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购房转合同范本(精选8篇)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购房转合同范本1甲方：__________身份证号：___________乙方：__________身份证号：___________一、甲方自愿将甲方所在单位在保利房地产(集团)股份有限公司团购的在建住宅一套，位于________，户型面积...</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购房转合同范本1</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购房转合同范本2</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购房转合同范本4</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20xx年，甲方与 买卖合同，合同编号 (以下简称购房合同)。 根据购房合同约定，XX年 5月 日，甲方向 有限公司交付了房款，青岛 有限公司于20xx年向甲方交付了房屋。房屋座落于 室(以下简称该房屋)。该房屋性质为 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 )甲方的全部权利转让给乙方;乙方享有该房屋的\'占有、使用、出租、转让、受益等权利。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二、甲方于签订本协议之日起10日内将购房合同权利转让事宜通知 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 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 万元整( 元)，乙方于本协议签订之日交付定金 元，交付合同转让款 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 有限公司)导致本协议无法履行时，甲方应按照市场评估价双倍赔偿乙方房屋价款的损失。双方履行协议后，如遇*规划搬迁、拆迁等情况补偿归乙方所有。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 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购房转合同范本6</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——购房合同 (菁华15篇)</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购房转合同范本7</w:t>
      </w:r>
    </w:p>
    <w:p>
      <w:pPr>
        <w:ind w:left="0" w:right="0" w:firstLine="560"/>
        <w:spacing w:before="450" w:after="450" w:line="312" w:lineRule="auto"/>
      </w:pPr>
      <w:r>
        <w:rPr>
          <w:rFonts w:ascii="宋体" w:hAnsi="宋体" w:eastAsia="宋体" w:cs="宋体"/>
          <w:color w:val="000"/>
          <w:sz w:val="28"/>
          <w:szCs w:val="28"/>
        </w:rPr>
        <w:t xml:space="preserve">甲方：____________证件号码：____________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乙方：____________证件号码：____________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二、付款方式：甲乙方在签订本协议当日，由乙方一次性付给甲方房屋认购资格转让款________万元，甲方在确认该款到账后应向乙方出具收条。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八、特别约定：因开发商的原因造成团购房最终未能交付的，甲方不承担违约责任，但乙方有权选择要求甲方或取代甲方向开发商主张违约责任的权利。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九、在办理完该套住房房产证过户手续后，乙方应按其与后期所购买房屋的房地产开发公司签订的正式合同履行支付剩余购房款以及其他义务。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十、双方均为自愿达成此转让协议，双方均不得反悔。如本协议履行过程中发生争议，由双方协商解决，双方约定由甲方单位所在地人民法院管辖。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——安置房购房合同15篇</w:t>
      </w:r>
    </w:p>
    <w:p>
      <w:pPr>
        <w:ind w:left="0" w:right="0" w:firstLine="560"/>
        <w:spacing w:before="450" w:after="450" w:line="312" w:lineRule="auto"/>
      </w:pPr>
      <w:r>
        <w:rPr>
          <w:rFonts w:ascii="宋体" w:hAnsi="宋体" w:eastAsia="宋体" w:cs="宋体"/>
          <w:color w:val="000"/>
          <w:sz w:val="28"/>
          <w:szCs w:val="28"/>
        </w:rPr>
        <w:t xml:space="preserve">安置房购房合同15篇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2026-05-09T22:18:03+08:00</dcterms:created>
  <dcterms:modified xsi:type="dcterms:W3CDTF">2026-05-09T22:18:03+08:00</dcterms:modified>
</cp:coreProperties>
</file>

<file path=docProps/custom.xml><?xml version="1.0" encoding="utf-8"?>
<Properties xmlns="http://schemas.openxmlformats.org/officeDocument/2006/custom-properties" xmlns:vt="http://schemas.openxmlformats.org/officeDocument/2006/docPropsVTypes"/>
</file>