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门面房购房合同范本</w:t>
      </w:r>
      <w:bookmarkEnd w:id="1"/>
    </w:p>
    <w:p>
      <w:pPr>
        <w:jc w:val="center"/>
        <w:spacing w:before="0" w:after="450"/>
      </w:pPr>
      <w:r>
        <w:rPr>
          <w:rFonts w:ascii="Arial" w:hAnsi="Arial" w:eastAsia="Arial" w:cs="Arial"/>
          <w:color w:val="999999"/>
          <w:sz w:val="20"/>
          <w:szCs w:val="20"/>
        </w:rPr>
        <w:t xml:space="preserve">来源：网络  作者：诗酒琴音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出卖人(以下简称甲方)：姓名：买受人(以下简称乙方)：姓名：根据《中华人民共和国合同法》及有关法律、法规的规定，为明确甲、乙双方的权利义务关系，经双方协商一致，签订本合同。第一条 甲方自愿将其房屋出售给乙方，乙方也已充分了解该房屋具体状况，...</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 ，建筑面积___平方米;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房屋的所有权证号为___，国有土地使用权证号为___;该房屋占用范围内的土地使用权随该房屋一并转让。第二条 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 甲方在本合同生效之日起___日将房屋交付给乙方，并在交付房屋前腾空该房屋。甲方应在___前将其落户于该房屋的户籍关系迁出。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 □甲方承担 □乙方承担 。除本条已有约定外，办理以上手续应当缴纳的税费，由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第八条 房屋毁损、灭失的风险自□房屋正式交付之日 □权利转移之日起转移给乙方。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该房屋正式交付时，物业管理、水、电、燃气、有线电视、通讯等相关杂费，按下列约定处理：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乙方未按本合同的约定支付房价款的，按下列约定承担违约责任：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 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因本合同或与本合同有关的任何争议，双方应协商解决。协商不成的，□提交___仲裁委员会仲裁解决□依法由人民法院诉讼解决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 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2026-09-24T11:12:54+08:00</dcterms:created>
  <dcterms:modified xsi:type="dcterms:W3CDTF">2026-09-24T11:12:54+08:00</dcterms:modified>
</cp:coreProperties>
</file>

<file path=docProps/custom.xml><?xml version="1.0" encoding="utf-8"?>
<Properties xmlns="http://schemas.openxmlformats.org/officeDocument/2006/custom-properties" xmlns:vt="http://schemas.openxmlformats.org/officeDocument/2006/docPropsVTypes"/>
</file>