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宝鸡购房合同范本(推荐4篇)</w:t>
      </w:r>
      <w:bookmarkEnd w:id="1"/>
    </w:p>
    <w:p>
      <w:pPr>
        <w:jc w:val="center"/>
        <w:spacing w:before="0" w:after="450"/>
      </w:pPr>
      <w:r>
        <w:rPr>
          <w:rFonts w:ascii="Arial" w:hAnsi="Arial" w:eastAsia="Arial" w:cs="Arial"/>
          <w:color w:val="999999"/>
          <w:sz w:val="20"/>
          <w:szCs w:val="20"/>
        </w:rPr>
        <w:t xml:space="preserve">来源：网络  作者：流年似水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宝鸡购房合同范本1卖房方（甲方）：_________身份证号码：_________购房方（乙方）：_________身份证号码：_________关于乙方向甲方购房事宜，双方经协商，达成协议如下：一、甲方将其拥有独立产权的位于盘锦市盘山县井...</w:t>
      </w:r>
    </w:p>
    <w:p>
      <w:pPr>
        <w:ind w:left="0" w:right="0" w:firstLine="560"/>
        <w:spacing w:before="450" w:after="450" w:line="312" w:lineRule="auto"/>
      </w:pPr>
      <w:r>
        <w:rPr>
          <w:rFonts w:ascii="黑体" w:hAnsi="黑体" w:eastAsia="黑体" w:cs="黑体"/>
          <w:color w:val="000000"/>
          <w:sz w:val="36"/>
          <w:szCs w:val="36"/>
          <w:b w:val="1"/>
          <w:bCs w:val="1"/>
        </w:rPr>
        <w:t xml:space="preserve">宝鸡购房合同范本1</w:t>
      </w:r>
    </w:p>
    <w:p>
      <w:pPr>
        <w:ind w:left="0" w:right="0" w:firstLine="560"/>
        <w:spacing w:before="450" w:after="450" w:line="312" w:lineRule="auto"/>
      </w:pPr>
      <w:r>
        <w:rPr>
          <w:rFonts w:ascii="宋体" w:hAnsi="宋体" w:eastAsia="宋体" w:cs="宋体"/>
          <w:color w:val="000"/>
          <w:sz w:val="28"/>
          <w:szCs w:val="28"/>
        </w:rPr>
        <w:t xml:space="preserve">卖房方（甲方）：_________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购房方（乙方）：_________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盘锦市盘山县井下景乐小区23号楼3单元201的房屋（房屋所有权证编号：____________________，建筑面积_______平方米）以人民币____万元整（￥__________）出售给乙方。乙方愿意以上述价格向甲方认购该房，并以购得的上述房屋，以支付甲方应收的房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宝鸡购房合同范本2</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甲方房屋（以下简称该房屋）位于_________市_________区，该房屋的所有人为_________，建筑面积为__平方米（详见土地房屋权证第__号）。</w:t>
      </w:r>
    </w:p>
    <w:p>
      <w:pPr>
        <w:ind w:left="0" w:right="0" w:firstLine="560"/>
        <w:spacing w:before="450" w:after="450" w:line="312" w:lineRule="auto"/>
      </w:pPr>
      <w:r>
        <w:rPr>
          <w:rFonts w:ascii="宋体" w:hAnsi="宋体" w:eastAsia="宋体" w:cs="宋体"/>
          <w:color w:val="000"/>
          <w:sz w:val="28"/>
          <w:szCs w:val="28"/>
        </w:rPr>
        <w:t xml:space="preserve">&gt;第二条上述房屋的交易价格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经甲、乙双方协商一致，该房屋总售价为￥_________元，总金额大写：__，小写：￥__元。本合同签订之日，乙方向甲方支付人民币__元整，作为购房定金。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甲、乙双方同意以一次性付款方式付款，并约定在房地产交易中心缴交税费当日支付首付款（含定金）人民币__元整给甲方，剩余房款人民币__元整于产权交割完毕当日付给甲方。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&gt;第五条税费承担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&gt;第六条产权纠纷或债务纠纷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&gt;第八条发生争议的解决方式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宝鸡购房合同范本3</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甲方自愿将其房屋出售给乙方，乙方也已充分了解该房屋具体状况，并自愿购买该房屋。现该房屋具体状况如下：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座落于__________________________ ，建筑面积___平方米;</w:t>
      </w:r>
    </w:p>
    <w:p>
      <w:pPr>
        <w:ind w:left="0" w:right="0" w:firstLine="560"/>
        <w:spacing w:before="450" w:after="450" w:line="312" w:lineRule="auto"/>
      </w:pPr>
      <w:r>
        <w:rPr>
          <w:rFonts w:ascii="宋体" w:hAnsi="宋体" w:eastAsia="宋体" w:cs="宋体"/>
          <w:color w:val="000"/>
          <w:sz w:val="28"/>
          <w:szCs w:val="28"/>
        </w:rPr>
        <w:t xml:space="preserve">(二) 房屋的所有权证号为_________，国有土地使用权证号为____;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上述房产的交易价格为：单价：人民币____元/平方米，总价：人民币___万元整(大写：__拾__万__仟__佰__拾__元整)。</w:t>
      </w:r>
    </w:p>
    <w:p>
      <w:pPr>
        <w:ind w:left="0" w:right="0" w:firstLine="560"/>
        <w:spacing w:before="450" w:after="450" w:line="312" w:lineRule="auto"/>
      </w:pPr>
      <w:r>
        <w:rPr>
          <w:rFonts w:ascii="宋体" w:hAnsi="宋体" w:eastAsia="宋体" w:cs="宋体"/>
          <w:color w:val="000"/>
          <w:sz w:val="28"/>
          <w:szCs w:val="28"/>
        </w:rPr>
        <w:t xml:space="preserve">第三条 乙方已在___日向甲方给付定金人民币___元整(大写：___佰___拾___万___仟___佰___拾___元整)。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上述定金在乙方付购房款时充抵房款。</w:t>
      </w:r>
    </w:p>
    <w:p>
      <w:pPr>
        <w:ind w:left="0" w:right="0" w:firstLine="560"/>
        <w:spacing w:before="450" w:after="450" w:line="312" w:lineRule="auto"/>
      </w:pPr>
      <w:r>
        <w:rPr>
          <w:rFonts w:ascii="宋体" w:hAnsi="宋体" w:eastAsia="宋体" w:cs="宋体"/>
          <w:color w:val="000"/>
          <w:sz w:val="28"/>
          <w:szCs w:val="28"/>
        </w:rPr>
        <w:t xml:space="preserve">第四条 付款时间及方式</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具体付款方式为：</w:t>
      </w:r>
    </w:p>
    <w:p>
      <w:pPr>
        <w:ind w:left="0" w:right="0" w:firstLine="560"/>
        <w:spacing w:before="450" w:after="450" w:line="312" w:lineRule="auto"/>
      </w:pPr>
      <w:r>
        <w:rPr>
          <w:rFonts w:ascii="宋体" w:hAnsi="宋体" w:eastAsia="宋体" w:cs="宋体"/>
          <w:color w:val="000"/>
          <w:sz w:val="28"/>
          <w:szCs w:val="28"/>
        </w:rPr>
        <w:t xml:space="preserve">甲方应在___前将其落户于该房屋的户籍关系迁出。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第六条 甲方承诺并保证，依法享有本合同所售房屋共有权的权利人均已书面同意将该房屋出售给乙方。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合同生效当日内，共同向房屋权属登记机关申请办理房屋所有权变更登记手续，若因特殊情况须顺延一天后办理，保证依法取得房屋登记在乙方名下的《房屋所有权证》;并在乙方领取《房屋所有权证》后，按有关规定向土地管理部门申请办理该房屋土地使用权变更登记手续。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该房屋土地使用权为出让取得，其土地使用权证所载权利和相关出让合同的权利、义务一并转让给乙方。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除本条已有约定外，办理以上手续应当缴纳的税费，由甲、乙双方按国家规定各承担一半。</w:t>
      </w:r>
    </w:p>
    <w:p>
      <w:pPr>
        <w:ind w:left="0" w:right="0" w:firstLine="560"/>
        <w:spacing w:before="450" w:after="450" w:line="312" w:lineRule="auto"/>
      </w:pPr>
      <w:r>
        <w:rPr>
          <w:rFonts w:ascii="宋体" w:hAnsi="宋体" w:eastAsia="宋体" w:cs="宋体"/>
          <w:color w:val="000"/>
          <w:sz w:val="28"/>
          <w:szCs w:val="28"/>
        </w:rPr>
        <w:t xml:space="preserve">第八条 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第九条 该房屋正式交付时，物业管理、水、电、燃气、有线电视、通讯等相关杂费，按下列约定处理：_____________。</w:t>
      </w:r>
    </w:p>
    <w:p>
      <w:pPr>
        <w:ind w:left="0" w:right="0" w:firstLine="560"/>
        <w:spacing w:before="450" w:after="450" w:line="312" w:lineRule="auto"/>
      </w:pPr>
      <w:r>
        <w:rPr>
          <w:rFonts w:ascii="宋体" w:hAnsi="宋体" w:eastAsia="宋体" w:cs="宋体"/>
          <w:color w:val="000"/>
          <w:sz w:val="28"/>
          <w:szCs w:val="28"/>
        </w:rPr>
        <w:t xml:space="preserve">第十条 甲方保证已如实陈述本合同所售房屋权属状况和其他具体状况，保证该房屋在交易时没有产权纠纷或影响双方交易的任何法律障碍，有关按揭、抵押、租赁、税项等，甲方均在合同生效前办妥。生效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乙方未按本合同的约定支付房价款的，按下列约定承担违约责任： 乙方逾期支付房价款的，每逾期一天，按应付未付房价款的万分之___支付违约金。乙方逾期支付房价款超过___日，甲方有权解除本合同，甲方在解除合同之日起___日内将已收房价款退还乙方，所收定金不予退还;并有权要求乙方支付总房价款百分之___的违约金。</w:t>
      </w:r>
    </w:p>
    <w:p>
      <w:pPr>
        <w:ind w:left="0" w:right="0" w:firstLine="560"/>
        <w:spacing w:before="450" w:after="450" w:line="312" w:lineRule="auto"/>
      </w:pPr>
      <w:r>
        <w:rPr>
          <w:rFonts w:ascii="宋体" w:hAnsi="宋体" w:eastAsia="宋体" w:cs="宋体"/>
          <w:color w:val="000"/>
          <w:sz w:val="28"/>
          <w:szCs w:val="28"/>
        </w:rPr>
        <w:t xml:space="preserve">第十二条 甲方未按本合同的约定履行义务的，按下列约定承担违约责任：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___支付违约金。甲方逾期交付房屋超过___日，乙方有权解除本合同。甲方应在乙方解除本合同之日起___日内将已收房价款和双倍定金返还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2、如因甲方的故意或过失造成乙方不能在本合同约定的时间内取得房地产权属证书，乙方有权提出退房，甲方须在乙方提出退房要求之日起___日内将乙方已付款退还给乙方，并按总房价款的百分之___支付违约金。</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 因本合同或与本合同有关的任何争议，双方应协商解决。协商不成的，依法由人民法院诉讼解决。</w:t>
      </w:r>
    </w:p>
    <w:p>
      <w:pPr>
        <w:ind w:left="0" w:right="0" w:firstLine="560"/>
        <w:spacing w:before="450" w:after="450" w:line="312" w:lineRule="auto"/>
      </w:pPr>
      <w:r>
        <w:rPr>
          <w:rFonts w:ascii="宋体" w:hAnsi="宋体" w:eastAsia="宋体" w:cs="宋体"/>
          <w:color w:val="000"/>
          <w:sz w:val="28"/>
          <w:szCs w:val="28"/>
        </w:rPr>
        <w:t xml:space="preserve">第十六条 本合同一式三份。其中甲方各执一份，提交房屋权属登记机关一份。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宝鸡购房合同范本4</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2026-04-04T03:38:24+08:00</dcterms:created>
  <dcterms:modified xsi:type="dcterms:W3CDTF">2026-04-04T03:38:24+08:00</dcterms:modified>
</cp:coreProperties>
</file>

<file path=docProps/custom.xml><?xml version="1.0" encoding="utf-8"?>
<Properties xmlns="http://schemas.openxmlformats.org/officeDocument/2006/custom-properties" xmlns:vt="http://schemas.openxmlformats.org/officeDocument/2006/docPropsVTypes"/>
</file>