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天水购房合同范本(热门48篇)</w:t>
      </w:r>
      <w:bookmarkEnd w:id="1"/>
    </w:p>
    <w:p>
      <w:pPr>
        <w:jc w:val="center"/>
        <w:spacing w:before="0" w:after="450"/>
      </w:pPr>
      <w:r>
        <w:rPr>
          <w:rFonts w:ascii="Arial" w:hAnsi="Arial" w:eastAsia="Arial" w:cs="Arial"/>
          <w:color w:val="999999"/>
          <w:sz w:val="20"/>
          <w:szCs w:val="20"/>
        </w:rPr>
        <w:t xml:space="preserve">来源：网络  作者：流年似水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天水购房合同范本1出售人(卖方)：______________________________买受人(买方)：______________________________ 福建省建设厅福建省工商行政管理局存量房买卖合同说明一、本合同文本为示...</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 福建省建设厅</w:t>
      </w:r>
    </w:p>
    <w:p>
      <w:pPr>
        <w:ind w:left="0" w:right="0" w:firstLine="560"/>
        <w:spacing w:before="450" w:after="450" w:line="312" w:lineRule="auto"/>
      </w:pPr>
      <w:r>
        <w:rPr>
          <w:rFonts w:ascii="宋体" w:hAnsi="宋体" w:eastAsia="宋体" w:cs="宋体"/>
          <w:color w:val="000"/>
          <w:sz w:val="28"/>
          <w:szCs w:val="28"/>
        </w:rPr>
        <w:t xml:space="preserve">福建省工商行政管理局</w:t>
      </w:r>
    </w:p>
    <w:p>
      <w:pPr>
        <w:ind w:left="0" w:right="0" w:firstLine="560"/>
        <w:spacing w:before="450" w:after="450" w:line="312" w:lineRule="auto"/>
      </w:pPr>
      <w:r>
        <w:rPr>
          <w:rFonts w:ascii="宋体" w:hAnsi="宋体" w:eastAsia="宋体" w:cs="宋体"/>
          <w:color w:val="000"/>
          <w:sz w:val="28"/>
          <w:szCs w:val="28"/>
        </w:rPr>
        <w:t xml:space="preserve">存量房买卖合同说明</w:t>
      </w:r>
    </w:p>
    <w:p>
      <w:pPr>
        <w:ind w:left="0" w:right="0" w:firstLine="560"/>
        <w:spacing w:before="450" w:after="450" w:line="312" w:lineRule="auto"/>
      </w:pPr>
      <w:r>
        <w:rPr>
          <w:rFonts w:ascii="宋体" w:hAnsi="宋体" w:eastAsia="宋体" w:cs="宋体"/>
          <w:color w:val="000"/>
          <w:sz w:val="28"/>
          <w:szCs w:val="28"/>
        </w:rPr>
        <w:t xml:space="preserve">一、本合同文本为示范文本，主要用于福建省范围内，房屋出售人(卖方)、买受人(买方)就存量房买卖事宜达成协议时使用。</w:t>
      </w:r>
    </w:p>
    <w:p>
      <w:pPr>
        <w:ind w:left="0" w:right="0" w:firstLine="560"/>
        <w:spacing w:before="450" w:after="450" w:line="312" w:lineRule="auto"/>
      </w:pPr>
      <w:r>
        <w:rPr>
          <w:rFonts w:ascii="宋体" w:hAnsi="宋体" w:eastAsia="宋体" w:cs="宋体"/>
          <w:color w:val="000"/>
          <w:sz w:val="28"/>
          <w:szCs w:val="28"/>
        </w:rPr>
        <w:t xml:space="preserve">二、本合同所称存量房，也称二手房，是指已经交付使用且已申领房屋所有权证的房屋。</w:t>
      </w:r>
    </w:p>
    <w:p>
      <w:pPr>
        <w:ind w:left="0" w:right="0" w:firstLine="560"/>
        <w:spacing w:before="450" w:after="450" w:line="312" w:lineRule="auto"/>
      </w:pPr>
      <w:r>
        <w:rPr>
          <w:rFonts w:ascii="宋体" w:hAnsi="宋体" w:eastAsia="宋体" w:cs="宋体"/>
          <w:color w:val="000"/>
          <w:sz w:val="28"/>
          <w:szCs w:val="28"/>
        </w:rPr>
        <w:t xml:space="preserve">三、在签订本合同之前，买卖双方当事人可要求对方出示身份证明、企业法人营业执照、产权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四、买方在签订本合同前，建议对本合同所涉房产进行实地考察;并对房产周围的环境、交通、学校、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五、为保证交易资金安全，建议买卖双方通过经纪机构在银行开设的存量房交易结算资金专用存款帐户划转的第三方托管方式进行资金监管，并以协议方式明确约定资金监管账户及资金交付条件等相关事宜。</w:t>
      </w:r>
    </w:p>
    <w:p>
      <w:pPr>
        <w:ind w:left="0" w:right="0" w:firstLine="560"/>
        <w:spacing w:before="450" w:after="450" w:line="312" w:lineRule="auto"/>
      </w:pPr>
      <w:r>
        <w:rPr>
          <w:rFonts w:ascii="宋体" w:hAnsi="宋体" w:eastAsia="宋体" w:cs="宋体"/>
          <w:color w:val="000"/>
          <w:sz w:val="28"/>
          <w:szCs w:val="28"/>
        </w:rPr>
        <w:t xml:space="preserve">六、合同文本中相关条款后都有空白行，供双方自行约定或补充约定，对不选择的内容，用横线将其划去。合同生效后，未被修改的文本打印或印刷文字视为双方当事人同意内容。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七、合同生成不等于产权过户。合同生成到产权过户，有一个时间过程，期间可能会出现产权被查封等特殊情况，因此请买卖双方务必注意风险，及时办理过户手续。</w:t>
      </w:r>
    </w:p>
    <w:p>
      <w:pPr>
        <w:ind w:left="0" w:right="0" w:firstLine="560"/>
        <w:spacing w:before="450" w:after="450" w:line="312" w:lineRule="auto"/>
      </w:pPr>
      <w:r>
        <w:rPr>
          <w:rFonts w:ascii="宋体" w:hAnsi="宋体" w:eastAsia="宋体" w:cs="宋体"/>
          <w:color w:val="000"/>
          <w:sz w:val="28"/>
          <w:szCs w:val="28"/>
        </w:rPr>
        <w:t xml:space="preserve">存量房买卖合同</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根据《_城市房地产管理法》、《_合同法》、《_物权法》、《城市房地产转让管理规定》等法律、规章的规定，经友好协商，本着平等互利的原则，就该存量房买卖的有关事项达成一致，订立本合同。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5.买卖双方商定，卖方在交付该房产时，对该房产附随的水、电、煤气、__________等度数进行确认，并结清水费、电费、煤气费、有线电视费、物业管理服务费、____________________等费用，并经双方签字确认。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签约时间：________年______月_____日</w:t>
      </w:r>
    </w:p>
    <w:p>
      <w:pPr>
        <w:ind w:left="0" w:right="0" w:firstLine="560"/>
        <w:spacing w:before="450" w:after="450" w:line="312" w:lineRule="auto"/>
      </w:pPr>
      <w:r>
        <w:rPr>
          <w:rFonts w:ascii="宋体" w:hAnsi="宋体" w:eastAsia="宋体" w:cs="宋体"/>
          <w:color w:val="000"/>
          <w:sz w:val="28"/>
          <w:szCs w:val="28"/>
        </w:rPr>
        <w:t xml:space="preserve">____房字[____ ]第____号</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为_____________结构，建筑面积_________平方米，用地面积_______平方米。“房屋所有权证”号为“武房权证____________字第____________号”，“土地使用权证”号为“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本合同签定之日，乙方应付人民币(大写)___________给甲方，余款人民币(大写)___________在办理完转移过户手续时付清。具体付款方式由双方另行约定。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 补充协议、附件(略)</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天水购房合同范本3</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天水购房合同范本4</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 币 元整（小写： ）。（此价不因测绘面积的变化而变化，且包括卖方已支付的装修费、维修基金、水、电、煤气、电话、有线电视、宽频网络等设施的初装开通费、入住费及双方约定的其他附房出售的设施物品的价款）付款方式如下；</w:t>
      </w:r>
    </w:p>
    <w:p>
      <w:pPr>
        <w:ind w:left="0" w:right="0" w:firstLine="560"/>
        <w:spacing w:before="450" w:after="450" w:line="312" w:lineRule="auto"/>
      </w:pPr>
      <w:r>
        <w:rPr>
          <w:rFonts w:ascii="宋体" w:hAnsi="宋体" w:eastAsia="宋体" w:cs="宋体"/>
          <w:color w:val="000"/>
          <w:sz w:val="28"/>
          <w:szCs w:val="28"/>
        </w:rPr>
        <w:t xml:space="preserve">（一）定金 币 元整（小写： ）为第一部分楼款。支付方式为以下第（ ）种：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 币 元整（小写： ），并须于卖方签署本合同之日起 日向卖方补交定金余额 币 元整（小写： ）。</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2、买方须于签署本合同时向卖方一次_纳定金 币 元整（小写： ）。</w:t>
      </w:r>
    </w:p>
    <w:p>
      <w:pPr>
        <w:ind w:left="0" w:right="0" w:firstLine="560"/>
        <w:spacing w:before="450" w:after="450" w:line="312" w:lineRule="auto"/>
      </w:pPr>
      <w:r>
        <w:rPr>
          <w:rFonts w:ascii="宋体" w:hAnsi="宋体" w:eastAsia="宋体" w:cs="宋体"/>
          <w:color w:val="000"/>
          <w:sz w:val="28"/>
          <w:szCs w:val="28"/>
        </w:rPr>
        <w:t xml:space="preserve">（二）。 币 元整（小写 ）为第二部分楼款。付款方式为第（ ）种：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 日内付清，付清款项之日起 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 币 元整（小写： （具体贷款金额以银行承诺书为准）支付给卖方，办理按揭所需费用由买方自理，否则视为买方违约。买方需于 年 月 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 年 月 日前付清首期款（除以付定金外 币 元整小写 ）（根据实际贷款金额多推少补）存入双方指定银行帐户监管。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 日内，双方须签署《深圳市房地产买卖合同（现售）》并办理递件过户手续。在递件回执载明的答复日期之日起 日内，买方须到国土局等相关部门办理完交纳税费及领取房地产证的手续。领取房地产证当日，买方须到相关部门办理按揭贷款的抵押登记手续。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 币 元整（小写： ）整作为尾款，待确认交房并结清所有费用后划到卖方帐户）。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 .其中卖方支付上述： 款项，按交易程序依次自行缴纳。买方支付上述 款项，按交易程序依次自行缴纳。若出现约定之外的税费及因政府出台新的规定而使上述约定的税费额增加，则由双方按政府规定各自支付。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 时将该房地产交予买方使用。交楼前卖方须付清一切有关该房地产之杂费（包括但不限于水电、煤气、管理费、有线电视费、电话费及土地使用费等）。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 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（十一）、特别委托：双方互相向监管机构提供并确认以下帐户，若交易过程中一方不能亲自领取某些款项。则监管机构或对方可将款项打入以下帐号即视同本人已收到。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买方帐号：开户银行：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（十三）、备注（备注条款内容与前述条款内容不一致，以备注条款为准）；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天水购房合同范本9</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天水购房合同范本10</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天水购房合同范本11</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天水购房合同范本14</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w:t>
      </w:r>
    </w:p>
    <w:p>
      <w:pPr>
        <w:ind w:left="0" w:right="0" w:firstLine="560"/>
        <w:spacing w:before="450" w:after="450" w:line="312" w:lineRule="auto"/>
      </w:pPr>
      <w:r>
        <w:rPr>
          <w:rFonts w:ascii="宋体" w:hAnsi="宋体" w:eastAsia="宋体" w:cs="宋体"/>
          <w:color w:val="000"/>
          <w:sz w:val="28"/>
          <w:szCs w:val="28"/>
        </w:rPr>
        <w:t xml:space="preserve">二、价款和保证金</w:t>
      </w:r>
    </w:p>
    <w:p>
      <w:pPr>
        <w:ind w:left="0" w:right="0" w:firstLine="560"/>
        <w:spacing w:before="450" w:after="450" w:line="312" w:lineRule="auto"/>
      </w:pPr>
      <w:r>
        <w:rPr>
          <w:rFonts w:ascii="宋体" w:hAnsi="宋体" w:eastAsia="宋体" w:cs="宋体"/>
          <w:color w:val="000"/>
          <w:sz w:val="28"/>
          <w:szCs w:val="28"/>
        </w:rPr>
        <w:t xml:space="preserve">1.房屋以人民币_______仟_______佰_______拾_______万_______仟_______佰_______拾_______元整(￥________元)的价款出售给乙方。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2.房屋价款乙方分_____期付给甲方，每期付款（人民币）__________________元。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3.甲方银行卡账户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4.乙方支付甲方合同保证定金_______,如甲方反悔本合同,双倍赔偿;如乙方反悔本合同,定金不退。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2.本合同一式份，双方当事人各执份，见证人执份。</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（本页为签章页）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天水购房合同范本19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2026-09-17T05:25:55+08:00</dcterms:created>
  <dcterms:modified xsi:type="dcterms:W3CDTF">2026-09-17T05:25:55+08:00</dcterms:modified>
</cp:coreProperties>
</file>

<file path=docProps/custom.xml><?xml version="1.0" encoding="utf-8"?>
<Properties xmlns="http://schemas.openxmlformats.org/officeDocument/2006/custom-properties" xmlns:vt="http://schemas.openxmlformats.org/officeDocument/2006/docPropsVTypes"/>
</file>