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购房合同范本填写(实用9篇)</w:t>
      </w:r>
      <w:bookmarkEnd w:id="1"/>
    </w:p>
    <w:p>
      <w:pPr>
        <w:jc w:val="center"/>
        <w:spacing w:before="0" w:after="450"/>
      </w:pPr>
      <w:r>
        <w:rPr>
          <w:rFonts w:ascii="Arial" w:hAnsi="Arial" w:eastAsia="Arial" w:cs="Arial"/>
          <w:color w:val="999999"/>
          <w:sz w:val="20"/>
          <w:szCs w:val="20"/>
        </w:rPr>
        <w:t xml:space="preserve">来源：网络  作者：风吟鸟唱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购房合同范本填写1卖方：________(以下简称甲方)身份证号：______买方：________(以下简称乙方)身份证号：______根据《_合同法》、《_城市房地产管理法》及其他有关法律、法规之规定，甲、乙双方在平等、自愿、协商一致的...</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购房合同范本填写1</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1、甲方所售房屋所有权证号为_______号_，房屋土地使用权证号为_______号_;</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购房合同范本填写2</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乙方（房屋购买方）：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按照《_合同法》和其他有关法律、法规，经甲、乙双方协商一致，本着平等自愿原则，订立本合同。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（一）座落于____市街单位，建筑面积平方米；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第三条乙方在前付给甲方定金（币种）（大写）元，（小写）元。 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第四条该房屋房价款为人民币（大写）________元，（小写）人民币____元。 房价款的支付方式和支付时间为： 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第五条甲、乙双方定于___时正式交付该房屋；甲方应在正式交付房屋前__该房屋。双方定于____前向有关部门申请办理相关附属设施和相关权益的更名手续。甲方应在___前将其落户于该房屋的户籍关系迁出。 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 □评估价值□市场价格承担赔偿责任。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第七条甲、乙双方同意，在本契约生效后____日内，共同向房屋权属登记机关申请办理房屋所有权转移登记；并在乙方领取《房屋所有权证》后，按有关规定向土地管理部门申请办理该房屋土地使用权变更手续。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 附件一 房屋平面图和四至范围。 附件二 租赁、抵押、相邻等关系及其处理办法。 附件三 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（二）装修情况：双方签署栏文本：</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购房合同范本填写3</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购房合同范本填写4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购房合同范本填写5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购房合同范本填写6</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购房合同范本填写7</w:t>
      </w:r>
    </w:p>
    <w:p>
      <w:pPr>
        <w:ind w:left="0" w:right="0" w:firstLine="560"/>
        <w:spacing w:before="450" w:after="450" w:line="312" w:lineRule="auto"/>
      </w:pPr>
      <w:r>
        <w:rPr>
          <w:rFonts w:ascii="宋体" w:hAnsi="宋体" w:eastAsia="宋体" w:cs="宋体"/>
          <w:color w:val="000"/>
          <w:sz w:val="28"/>
          <w:szCs w:val="28"/>
        </w:rPr>
        <w:t xml:space="preserve">甲方：________(以下简称甲方)身份证号：____________________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乙方：________(以下简称乙方)身份证号：____________________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二手房购房协议样本中甲方保证已如实陈述上述房屋权属状况和其他具体状况，保证该房屋不受他人合法追索。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购房合同范本填写8</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购房合同范本填写9</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1、买受人根据出卖人于________年____月____日刊登在________报第________版的广告，参考出卖人提供广告(包括文字、图片、音像资料、电子出版物、网络)，与出卖人就购买商品房一事进行协商;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3、交付时间：商品房交付时间为________年____月____日，广告所承诺的社区设施环境交付时间为________年____月____日。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1、协商时间：双方承诺将于________年____月____日就《商品房买卖合同》的内容进行协商，并将于________年____月____日前签订《商品房买卖合同》;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买受人：________________买受人代表：____________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2026-09-17T09:31:02+08:00</dcterms:created>
  <dcterms:modified xsi:type="dcterms:W3CDTF">2026-09-17T09:31:02+08:00</dcterms:modified>
</cp:coreProperties>
</file>

<file path=docProps/custom.xml><?xml version="1.0" encoding="utf-8"?>
<Properties xmlns="http://schemas.openxmlformats.org/officeDocument/2006/custom-properties" xmlns:vt="http://schemas.openxmlformats.org/officeDocument/2006/docPropsVTypes"/>
</file>