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曲靖购房合同范本(热门6篇)</w:t>
      </w:r>
      <w:bookmarkEnd w:id="1"/>
    </w:p>
    <w:p>
      <w:pPr>
        <w:jc w:val="center"/>
        <w:spacing w:before="0" w:after="450"/>
      </w:pPr>
      <w:r>
        <w:rPr>
          <w:rFonts w:ascii="Arial" w:hAnsi="Arial" w:eastAsia="Arial" w:cs="Arial"/>
          <w:color w:val="999999"/>
          <w:sz w:val="20"/>
          <w:szCs w:val="20"/>
        </w:rPr>
        <w:t xml:space="preserve">来源：网络  作者：心上人间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曲靖购房合同范本1甲方(售房人)：__乙方(买房人)：__见证人：__第一条甲方自愿将其房屋出售给乙方，乙方也已充分了解该房屋具体状况，并自愿买受该房屋。该房屋具体状况如下：(一)所售房座落于__路__号。建筑面积为__平方米；(二)出售房...</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曲靖购房合同范本1</w:t>
      </w:r>
    </w:p>
    <w:p>
      <w:pPr>
        <w:ind w:left="0" w:right="0" w:firstLine="560"/>
        <w:spacing w:before="450" w:after="450" w:line="312" w:lineRule="auto"/>
      </w:pPr>
      <w:r>
        <w:rPr>
          <w:rFonts w:ascii="宋体" w:hAnsi="宋体" w:eastAsia="宋体" w:cs="宋体"/>
          <w:color w:val="000"/>
          <w:sz w:val="28"/>
          <w:szCs w:val="28"/>
        </w:rPr>
        <w:t xml:space="preserve">甲方(售房人)：__</w:t>
      </w:r>
    </w:p>
    <w:p>
      <w:pPr>
        <w:ind w:left="0" w:right="0" w:firstLine="560"/>
        <w:spacing w:before="450" w:after="450" w:line="312" w:lineRule="auto"/>
      </w:pPr>
      <w:r>
        <w:rPr>
          <w:rFonts w:ascii="宋体" w:hAnsi="宋体" w:eastAsia="宋体" w:cs="宋体"/>
          <w:color w:val="000"/>
          <w:sz w:val="28"/>
          <w:szCs w:val="28"/>
        </w:rPr>
        <w:t xml:space="preserve">乙方(买房人)：__</w:t>
      </w:r>
    </w:p>
    <w:p>
      <w:pPr>
        <w:ind w:left="0" w:right="0" w:firstLine="560"/>
        <w:spacing w:before="450" w:after="450" w:line="312" w:lineRule="auto"/>
      </w:pPr>
      <w:r>
        <w:rPr>
          <w:rFonts w:ascii="宋体" w:hAnsi="宋体" w:eastAsia="宋体" w:cs="宋体"/>
          <w:color w:val="000"/>
          <w:sz w:val="28"/>
          <w:szCs w:val="28"/>
        </w:rPr>
        <w:t xml:space="preserve">见证人：__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(一)所售房座落于__路__号。建筑面积为__平方米；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(二)出售房屋的所有权证证号为______X；</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该房屋协议价格为(人民币)(大写)__元，(小写)__元。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房价款的支付方式为一次性付款。支付时间为：____年__月__日前（__日内）。此期间甲方不得提价或另选买主。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□办理以上手续应当缴纳的税费，由甲乙双方按国家规定各自承担，甲方承担百分之__乙方承担百分之__。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甲、乙双方向县房屋权属登记机关申请所有权转移登记，登记机关准予登记的，则双方提出申请的时间为该房屋权利转移时间。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该房屋正式交付时，水、电、有线电视、通讯等相关费用由甲方结清并过户给乙方。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本契约一式__份，甲乙双方各留执__份。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a、签订本合同之日乙方即支付甲方购房定金人民币______元整。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甲、乙任何一方不按上述条款执行既视为违约，违约方须向对方支付违约金(人民币)______元整。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在执行本合同的过程中，如遇双方发生纠纷，先行通过双方协商;协商不成时可采取第______种方式解决：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九、本合同中未尽事宜，以《_合同法》有关条款为准。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本项目系国家重点工程京沪高速铁路拆迁安置工程，为妥善安置拆迁户，出卖人经规划、建管等部门批准取得位于___湖办事处美里村东侧、美里路南侧的地块的土地使用权，在上述地块上建设安置房。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(1)双方同意多退少补，据实结算。</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曲靖购房合同范本6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房地产坐落于广州市 路街巷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 ，(大写： 仟 佰 拾 万 仟 佰 拾 元整)作为定金支付给卖方，余额 元 ，(大写： 仟 佰 拾 万 仟 佰 拾 元整)，应在广州市房地产交易所(简称：交易所)办理房地产过户之日支付给卖方。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