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蓝光购房合同范本(热门18篇)</w:t>
      </w:r>
      <w:bookmarkEnd w:id="1"/>
    </w:p>
    <w:p>
      <w:pPr>
        <w:jc w:val="center"/>
        <w:spacing w:before="0" w:after="450"/>
      </w:pPr>
      <w:r>
        <w:rPr>
          <w:rFonts w:ascii="Arial" w:hAnsi="Arial" w:eastAsia="Arial" w:cs="Arial"/>
          <w:color w:val="999999"/>
          <w:sz w:val="20"/>
          <w:szCs w:val="20"/>
        </w:rPr>
        <w:t xml:space="preserve">来源：网络  作者：悠然自得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蓝光购房合同范本1身份证号码：购房方（乙方）身份证号码：关于乙方向甲方购房事宜，双方经协商，达成协议如下：一、房屋具体情况：1、位置：xx市xx区xx县xx小区xx楼xx单元xx号2、房屋类型xx，建筑面积xx平方米，结构xx楼层，房屋走向...</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九、甲方帮助乙方和XX区药监局共同协调化粪池、下水道等共用设施的使用方式。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十、乙方购买甲方该项房产，所有费用均属于xx个人出资购买，其所有权完全属于xx个人所有。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蓝光购房合同范本2</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蓝光购房合同范本4</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蓝光购房合同范本6</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蓝光购房合同范本7</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蓝光购房合同范本8</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蓝光购房合同范本10</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w:t>
      </w:r>
    </w:p>
    <w:p>
      <w:pPr>
        <w:ind w:left="0" w:right="0" w:firstLine="560"/>
        <w:spacing w:before="450" w:after="450" w:line="312" w:lineRule="auto"/>
      </w:pPr>
      <w:r>
        <w:rPr>
          <w:rFonts w:ascii="宋体" w:hAnsi="宋体" w:eastAsia="宋体" w:cs="宋体"/>
          <w:color w:val="000"/>
          <w:sz w:val="28"/>
          <w:szCs w:val="28"/>
        </w:rPr>
        <w:t xml:space="preserve">四、乙方支付定金之日起xx个月内，向甲方支付首付款(定金从中扣除)，首付款之外的款项通过银行住房按揭方式交付(有关期限和程序按照所在按揭银行规定办理)。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xxx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蓝光购房合同范本11</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蓝光购房合同范本12</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蓝光购房合同范本13</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蓝光购房合同范本14</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蓝光购房合同范本15</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蓝光购房合同范本18</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2026-09-13T06:31:41+08:00</dcterms:created>
  <dcterms:modified xsi:type="dcterms:W3CDTF">2026-09-13T06:31:41+08:00</dcterms:modified>
</cp:coreProperties>
</file>

<file path=docProps/custom.xml><?xml version="1.0" encoding="utf-8"?>
<Properties xmlns="http://schemas.openxmlformats.org/officeDocument/2006/custom-properties" xmlns:vt="http://schemas.openxmlformats.org/officeDocument/2006/docPropsVTypes"/>
</file>