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更改购房合同范本(热门17篇)</w:t>
      </w:r>
      <w:bookmarkEnd w:id="1"/>
    </w:p>
    <w:p>
      <w:pPr>
        <w:jc w:val="center"/>
        <w:spacing w:before="0" w:after="450"/>
      </w:pPr>
      <w:r>
        <w:rPr>
          <w:rFonts w:ascii="Arial" w:hAnsi="Arial" w:eastAsia="Arial" w:cs="Arial"/>
          <w:color w:val="999999"/>
          <w:sz w:val="20"/>
          <w:szCs w:val="20"/>
        </w:rPr>
        <w:t xml:space="preserve">来源：网络  作者：岁月静好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更改购房合同范本1男方：身份证号：女方：身份证号：为改善住房条件，男女双方共同出资欲购买 市 区 幢 单元 室住房一套。为避免今后因离婚而导致双方就此发生相应纠纷，根据《合同法》和《婚姻法》的规定，双方经过充分协商，一致达成以下协议：一、本...</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为改善住房条件，男女双方共同出资欲购买 市 区 幢 单元 室住房一套。为避免今后因离婚而导致双方就此发生相应纠纷，根据《合同法》和《婚姻法》的规定，双方经过充分协商，一致达成以下协议：</w:t>
      </w:r>
    </w:p>
    <w:p>
      <w:pPr>
        <w:ind w:left="0" w:right="0" w:firstLine="560"/>
        <w:spacing w:before="450" w:after="450" w:line="312" w:lineRule="auto"/>
      </w:pPr>
      <w:r>
        <w:rPr>
          <w:rFonts w:ascii="宋体" w:hAnsi="宋体" w:eastAsia="宋体" w:cs="宋体"/>
          <w:color w:val="000"/>
          <w:sz w:val="28"/>
          <w:szCs w:val="28"/>
        </w:rPr>
        <w:t xml:space="preserve">一、本合同所有约定条款，双方在平等自愿和充分了解本合同条款和目的的基础之上真实意思表示，无胁迫、欺诈等情形。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二、男女双方共同投资，欲购买一套位于 市 区 幢 单元 室的商品房。房产总价款人民币 元整( 万元)，房屋总面积 平方米，其中首付 元整，向银行贷款 元整。</w:t>
      </w:r>
    </w:p>
    <w:p>
      <w:pPr>
        <w:ind w:left="0" w:right="0" w:firstLine="560"/>
        <w:spacing w:before="450" w:after="450" w:line="312" w:lineRule="auto"/>
      </w:pPr>
      <w:r>
        <w:rPr>
          <w:rFonts w:ascii="宋体" w:hAnsi="宋体" w:eastAsia="宋体" w:cs="宋体"/>
          <w:color w:val="000"/>
          <w:sz w:val="28"/>
          <w:szCs w:val="28"/>
        </w:rPr>
        <w:t xml:space="preserve">三、房屋首付款 元，其中由男方出资 元，占总房款的 。女方出资 元，占 。剩余房款 元向银行借贷。</w:t>
      </w:r>
    </w:p>
    <w:p>
      <w:pPr>
        <w:ind w:left="0" w:right="0" w:firstLine="560"/>
        <w:spacing w:before="450" w:after="450" w:line="312" w:lineRule="auto"/>
      </w:pPr>
      <w:r>
        <w:rPr>
          <w:rFonts w:ascii="宋体" w:hAnsi="宋体" w:eastAsia="宋体" w:cs="宋体"/>
          <w:color w:val="000"/>
          <w:sz w:val="28"/>
          <w:szCs w:val="28"/>
        </w:rPr>
        <w:t xml:space="preserve">四、该房产的贷款及第三条所述的债务，双方按照份额承担债务。向银行借贷 元，贷款期限 年，本息和共 元，分 个月还清，每月需还 元。其中，男方每月需还 元，占 ;女方每月需还 元，占 。</w:t>
      </w:r>
    </w:p>
    <w:p>
      <w:pPr>
        <w:ind w:left="0" w:right="0" w:firstLine="560"/>
        <w:spacing w:before="450" w:after="450" w:line="312" w:lineRule="auto"/>
      </w:pPr>
      <w:r>
        <w:rPr>
          <w:rFonts w:ascii="宋体" w:hAnsi="宋体" w:eastAsia="宋体" w:cs="宋体"/>
          <w:color w:val="000"/>
          <w:sz w:val="28"/>
          <w:szCs w:val="28"/>
        </w:rPr>
        <w:t xml:space="preserve">五、双方共同约定，双方以其出资购房额占有房屋产权，男方占本房产 % 所有权，女方占本房产 % 所有权。</w:t>
      </w:r>
    </w:p>
    <w:p>
      <w:pPr>
        <w:ind w:left="0" w:right="0" w:firstLine="560"/>
        <w:spacing w:before="450" w:after="450" w:line="312" w:lineRule="auto"/>
      </w:pPr>
      <w:r>
        <w:rPr>
          <w:rFonts w:ascii="宋体" w:hAnsi="宋体" w:eastAsia="宋体" w:cs="宋体"/>
          <w:color w:val="000"/>
          <w:sz w:val="28"/>
          <w:szCs w:val="28"/>
        </w:rPr>
        <w:t xml:space="preserve">六、双方在办理房产权属证书时，应当按照本合同第五条的约定办理房产权属登记，房产证要依法载明房产共有比例情况。*所需税费由双方按出资比例分担，产权证由 方负责保管。</w:t>
      </w:r>
    </w:p>
    <w:p>
      <w:pPr>
        <w:ind w:left="0" w:right="0" w:firstLine="560"/>
        <w:spacing w:before="450" w:after="450" w:line="312" w:lineRule="auto"/>
      </w:pPr>
      <w:r>
        <w:rPr>
          <w:rFonts w:ascii="宋体" w:hAnsi="宋体" w:eastAsia="宋体" w:cs="宋体"/>
          <w:color w:val="000"/>
          <w:sz w:val="28"/>
          <w:szCs w:val="28"/>
        </w:rPr>
        <w:t xml:space="preserve">七、双方应当及时、全面、善意履行本合同全部约定，如果一方故意违约或解除合同，须向另一方赔偿人民币 元的经济损失。</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八、因不可抗力或政府政策等原因，导致的.房产灭失、被征收等情形出现，风险由双方共同承担，所得补偿由双方按出资比例分配;任何一方不得因个人的债务导致本协议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九、本合同自签字之日起生效，一式两份，双方各持一份，具有同等法律效力，如遇纠纷，双方协商解决，协商不成，由本协议房产所在地法院管辖。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更改购房合同范本2</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一、甲方经过对_________（地区）_________（建筑面积_________㎡，其中附属面积_________㎡）的详细考察，确定购买该房屋，并全权委托乙方代理购房事宜。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更改购房合同范本8</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177;____％（不包括177;______％）时，房价款保持不变。实际面积与暂测面积差别超过暂测面积的177;____％（包括177;____％）时，甲乙双方同意按下述第______种方式处理：1、乙方有权提出退房，甲方须在乙方提出退房要求之日起______天内将乙方已付款退还给乙方，并按____利率付给利息。2、每平方米价格保持不变，房价款总金额按实际面积调整。3、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土地使用权年限自________年____月____日至________年____月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付款方式。乙方应于本合同生效之日向甲方支付定金（ 币）______亿______千______百______拾______万______千______百______拾______元整，并应于本合同生效之日起____日内将该房屋全部价款付给甲方。具体付款方式可由双方另行约定。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第四条规定的时间付款，甲方对乙方的逾期应付款有权追究违约利息。自本合同规定的应付款限期之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_计算。逾期超过________天后，即视为乙方不履行本合同。届时，甲方有权按下述第________种约定，追究乙方的违约责任。1、终止合同，乙方按累计应付款的__________％向甲方支付违约金。甲方实际经济损失超过乙方支付的违约金时，实际经济损失与违约金的差额部分由乙方据实赔偿。2、乙方按累计应付款的__________％向甲方支付违约金，合同继续履行。3、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第五条规定的期限将该房屋交给乙方使用，乙方有权按已交付的房价款向甲方追究违约利息。按本合同</w:t>
      </w:r>
    </w:p>
    <w:p>
      <w:pPr>
        <w:ind w:left="0" w:right="0" w:firstLine="560"/>
        <w:spacing w:before="450" w:after="450" w:line="312" w:lineRule="auto"/>
      </w:pPr>
      <w:r>
        <w:rPr>
          <w:rFonts w:ascii="宋体" w:hAnsi="宋体" w:eastAsia="宋体" w:cs="宋体"/>
          <w:color w:val="000"/>
          <w:sz w:val="28"/>
          <w:szCs w:val="28"/>
        </w:rPr>
        <w:t xml:space="preserve">第十一条规定的最后交付期限的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1、终止合同，甲方按乙方累计已付款的__________％向乙方支付违约金。乙方实际经济损失超过甲方支付的违约金时，实际经济损失与违约金的差额部分由甲方据实赔偿。2、甲方按乙方累计已付款的__________％向乙方支付违约金，合同继续履行。3、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本合同连同附表共__________页，一式__________份，甲、乙双方各执一份，__________各执一份，均具有同等效力。甲方（签章）：___________________ 乙方（签章）：____________________甲方代理人（签章）：______________ 乙方代理人（签章）：_____________________年____月____日 ________年____月____日签于__________ 签于__________购房合同 篇10房屋租赁合同</w:t>
      </w:r>
    </w:p>
    <w:p>
      <w:pPr>
        <w:ind w:left="0" w:right="0" w:firstLine="560"/>
        <w:spacing w:before="450" w:after="450" w:line="312" w:lineRule="auto"/>
      </w:pPr>
      <w:r>
        <w:rPr>
          <w:rFonts w:ascii="宋体" w:hAnsi="宋体" w:eastAsia="宋体" w:cs="宋体"/>
          <w:color w:val="000"/>
          <w:sz w:val="28"/>
          <w:szCs w:val="28"/>
        </w:rPr>
        <w:t xml:space="preserve">第一条 合同当事人出租人（甲方）：承租人（乙方）：根据国家、省、市有关法律、法规及有关规定，甲乙双方本着平等、自愿的原则，经协商一致订立本合同，并共同遵守。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甲方同意将坐落在区路 房号的房地产（房地产权证号码）出租给乙方作用途使用，建筑（或使用）面积平方米，分摊共用建筑面积</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甲乙双方协定的租赁期限、租金情况如下：注：期限超过________年的，超过部分无效。租金按（月、季、年）结算，由乙方在每____月 （月、季、年）的第____日前按付款方式缴付租金给甲方。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 元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1.甲乙双方应当履行《民法典》、《^v^民法典》、《____省____镇房屋租赁条例》、《____市房屋租赁管理规定》等有关法律法规的规定和义务。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1.依照合同约定将房屋及设备交付乙方使用。未按约定提供房屋的，每逾期____日，须按月租金额的%向乙方支付违约金。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1.依时交纳租金。逾期交付租金的，每逾期____日，乙方须按当月租金额的％向甲方支付违约金。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本合同自双方签字之日起生效。甲方（签章）： 乙方（签章）授权代表（签字）： 授权代表（签字）：________年____月____日________年____月____日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第一条甲方将自己的房屋及房屋占用范围内的土地使用权转让给乙方，房屋具体状况如下：房屋座落在______，面积为______平方米。房屋为砖混结构商品房，布局结构______平方米，门面为______。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w:t>
      </w:r>
    </w:p>
    <w:p>
      <w:pPr>
        <w:ind w:left="0" w:right="0" w:firstLine="560"/>
        <w:spacing w:before="450" w:after="450" w:line="312" w:lineRule="auto"/>
      </w:pPr>
      <w:r>
        <w:rPr>
          <w:rFonts w:ascii="宋体" w:hAnsi="宋体" w:eastAsia="宋体" w:cs="宋体"/>
          <w:color w:val="000"/>
          <w:sz w:val="28"/>
          <w:szCs w:val="28"/>
        </w:rPr>
        <w:t xml:space="preserve">房产证号：______</w:t>
      </w:r>
    </w:p>
    <w:p>
      <w:pPr>
        <w:ind w:left="0" w:right="0" w:firstLine="560"/>
        <w:spacing w:before="450" w:after="450" w:line="312" w:lineRule="auto"/>
      </w:pPr>
      <w:r>
        <w:rPr>
          <w:rFonts w:ascii="宋体" w:hAnsi="宋体" w:eastAsia="宋体" w:cs="宋体"/>
          <w:color w:val="000"/>
          <w:sz w:val="28"/>
          <w:szCs w:val="28"/>
        </w:rPr>
        <w:t xml:space="preserve">土地所有权号：______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写）______元整，甲、乙双方同意，自本合同签订之日起，乙方分三次将房款付给甲方。具体时间为：本合同生效之日起日内乙方交付______元； ______年______ 月______ 日前付______元；其余在产权转移时全部交清。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第五条甲、乙双方同意，本合同生效后，除人力不可抗拒的因素外，甲方定于______年______月______日将上述房地产交付乙方（以房产证交付为标志）。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w:t>
      </w:r>
    </w:p>
    <w:p>
      <w:pPr>
        <w:ind w:left="0" w:right="0" w:firstLine="560"/>
        <w:spacing w:before="450" w:after="450" w:line="312" w:lineRule="auto"/>
      </w:pPr>
      <w:r>
        <w:rPr>
          <w:rFonts w:ascii="宋体" w:hAnsi="宋体" w:eastAsia="宋体" w:cs="宋体"/>
          <w:color w:val="000"/>
          <w:sz w:val="28"/>
          <w:szCs w:val="28"/>
        </w:rPr>
        <w:t xml:space="preserve">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日内向乙方返还已支付的房款和利息（自乙方支付房款之日起至解除合同之日止）外，还应按已支付房款的3%向乙方支付违约金。若甲方违约给乙方造成经济损失的，乙方实际经济损失超过甲方应支付的39;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第十四条本合同适用于xxx法律、法规。甲、乙双方在履行本合同过程中若发生争议，应协商解决。协商不能解决的，依法向人民法院起诉。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 _______元整。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六、合同的变更或解除在执行合同过程中，任何一方不得擅自变更或解除合同，如须变更或解除合同双方必须协商一致，决定是否变更或解除合同。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九、本合同中未尽事宜，以《xxx民法典》有关条款为准。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室(建筑面积平方米，储藏室平方米，产权证号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更改购房合同范本15</w:t>
      </w:r>
    </w:p>
    <w:p>
      <w:pPr>
        <w:ind w:left="0" w:right="0" w:firstLine="560"/>
        <w:spacing w:before="450" w:after="450" w:line="312" w:lineRule="auto"/>
      </w:pPr>
      <w:r>
        <w:rPr>
          <w:rFonts w:ascii="宋体" w:hAnsi="宋体" w:eastAsia="宋体" w:cs="宋体"/>
          <w:color w:val="000"/>
          <w:sz w:val="28"/>
          <w:szCs w:val="28"/>
        </w:rPr>
        <w:t xml:space="preserve">甲方(卖方)：______________联系方式：___________________________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更改购房合同范本16</w:t>
      </w:r>
    </w:p>
    <w:p>
      <w:pPr>
        <w:ind w:left="0" w:right="0" w:firstLine="560"/>
        <w:spacing w:before="450" w:after="450" w:line="312" w:lineRule="auto"/>
      </w:pPr>
      <w:r>
        <w:rPr>
          <w:rFonts w:ascii="宋体" w:hAnsi="宋体" w:eastAsia="宋体" w:cs="宋体"/>
          <w:color w:val="000"/>
          <w:sz w:val="28"/>
          <w:szCs w:val="28"/>
        </w:rPr>
        <w:t xml:space="preserve">根据《^v^民法典》及其它有关法律、法规之规定，甲、乙、丙三方在平等、自愿、协商一致的基础上达成如下协议：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二、甲方出售房屋的基本情况：</w:t>
      </w:r>
    </w:p>
    <w:p>
      <w:pPr>
        <w:ind w:left="0" w:right="0" w:firstLine="560"/>
        <w:spacing w:before="450" w:after="450" w:line="312" w:lineRule="auto"/>
      </w:pPr>
      <w:r>
        <w:rPr>
          <w:rFonts w:ascii="宋体" w:hAnsi="宋体" w:eastAsia="宋体" w:cs="宋体"/>
          <w:color w:val="000"/>
          <w:sz w:val="28"/>
          <w:szCs w:val="28"/>
        </w:rPr>
        <w:t xml:space="preserve">、房屋坐落在，建筑面积平方米。</w:t>
      </w:r>
    </w:p>
    <w:p>
      <w:pPr>
        <w:ind w:left="0" w:right="0" w:firstLine="560"/>
        <w:spacing w:before="450" w:after="450" w:line="312" w:lineRule="auto"/>
      </w:pPr>
      <w:r>
        <w:rPr>
          <w:rFonts w:ascii="宋体" w:hAnsi="宋体" w:eastAsia="宋体" w:cs="宋体"/>
          <w:color w:val="000"/>
          <w:sz w:val="28"/>
          <w:szCs w:val="28"/>
        </w:rPr>
        <w:t xml:space="preserve">2、附属设施、装潢情况。</w:t>
      </w:r>
    </w:p>
    <w:p>
      <w:pPr>
        <w:ind w:left="0" w:right="0" w:firstLine="560"/>
        <w:spacing w:before="450" w:after="450" w:line="312" w:lineRule="auto"/>
      </w:pPr>
      <w:r>
        <w:rPr>
          <w:rFonts w:ascii="宋体" w:hAnsi="宋体" w:eastAsia="宋体" w:cs="宋体"/>
          <w:color w:val="000"/>
          <w:sz w:val="28"/>
          <w:szCs w:val="28"/>
        </w:rPr>
        <w:t xml:space="preserve">3、该房屋的性质为：，原出卖人为，购买该房屋的购房款元，甲方已经向原产权人全部交齐，并取得了该房屋产权证书(产权证书中注明：)。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三、房屋的价款及支付方式</w:t>
      </w:r>
    </w:p>
    <w:p>
      <w:pPr>
        <w:ind w:left="0" w:right="0" w:firstLine="560"/>
        <w:spacing w:before="450" w:after="450" w:line="312" w:lineRule="auto"/>
      </w:pPr>
      <w:r>
        <w:rPr>
          <w:rFonts w:ascii="宋体" w:hAnsi="宋体" w:eastAsia="宋体" w:cs="宋体"/>
          <w:color w:val="000"/>
          <w:sz w:val="28"/>
          <w:szCs w:val="28"/>
        </w:rPr>
        <w:t xml:space="preserve">、甲、乙双方约定上述房屋成交价款为人民币元(大写)，附属设施、装潢价款元(大写)，总计元(大写)。</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2、付款方式、期限：本合同签订之日起日内，乙方将上述房款一次性(或分期，写清具体支付时间)支付给甲方(或丙方)，购房定金在付款时冲抵房款，如房款交付给丙方，丙方应在将房款转交给甲方。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、本合同签订之日起日内，甲方将房屋交付给乙方使用，上述房屋交付给乙方之前发生的该房屋的物业管理费、水电费、煤气费、电讯费及其它有关费用，由甲方缴纳。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五、三方权利义务</w:t>
      </w:r>
    </w:p>
    <w:p>
      <w:pPr>
        <w:ind w:left="0" w:right="0" w:firstLine="560"/>
        <w:spacing w:before="450" w:after="450" w:line="312" w:lineRule="auto"/>
      </w:pPr>
      <w:r>
        <w:rPr>
          <w:rFonts w:ascii="宋体" w:hAnsi="宋体" w:eastAsia="宋体" w:cs="宋体"/>
          <w:color w:val="000"/>
          <w:sz w:val="28"/>
          <w:szCs w:val="28"/>
        </w:rPr>
        <w:t xml:space="preserve">、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依据《^v^民法典》及相关法律法规的规定，委托人与中介人在平等、自愿的基础上，就房屋租赁中介的有关事宜达成协议如下：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看房费用由甲方承担。看房费用为：每次____元。甲方可以一次^v^纳看房费用_____元，可看房_____次。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更改购房合同范本17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2026-09-17T04:06:44+08:00</dcterms:created>
  <dcterms:modified xsi:type="dcterms:W3CDTF">2026-09-17T04:06:44+08:00</dcterms:modified>
</cp:coreProperties>
</file>

<file path=docProps/custom.xml><?xml version="1.0" encoding="utf-8"?>
<Properties xmlns="http://schemas.openxmlformats.org/officeDocument/2006/custom-properties" xmlns:vt="http://schemas.openxmlformats.org/officeDocument/2006/docPropsVTypes"/>
</file>