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清朝购房合同范本(通用48篇)</w:t>
      </w:r>
      <w:bookmarkEnd w:id="1"/>
    </w:p>
    <w:p>
      <w:pPr>
        <w:jc w:val="center"/>
        <w:spacing w:before="0" w:after="450"/>
      </w:pPr>
      <w:r>
        <w:rPr>
          <w:rFonts w:ascii="Arial" w:hAnsi="Arial" w:eastAsia="Arial" w:cs="Arial"/>
          <w:color w:val="999999"/>
          <w:sz w:val="20"/>
          <w:szCs w:val="20"/>
        </w:rPr>
        <w:t xml:space="preserve">来源：网络  作者：紫竹清香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清朝购房合同范本1甲方(卖方)：乙方(买方)：身份证号码：根据《_合同法》及其他有关法律、法规之规定，甲乙双方在平等、自愿、协商一致的基础上就买卖该房屋达成如下协议：第一条 房屋的基本情况，甲方房屋(以下简称该房屋)位于翠华镇，框架结构，建...</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房屋的基本情况，甲方房屋(以下简称该房屋)位于翠华镇，框架结构，建筑面积为127平方米(含公摊)，经甲乙双方协商一致，该房屋售价为每平方米1948元，总金额大写：贰拾肆万柒仟叁玖佰陆拾元整，小写：元。</w:t>
      </w:r>
    </w:p>
    <w:p>
      <w:pPr>
        <w:ind w:left="0" w:right="0" w:firstLine="560"/>
        <w:spacing w:before="450" w:after="450" w:line="312" w:lineRule="auto"/>
      </w:pPr>
      <w:r>
        <w:rPr>
          <w:rFonts w:ascii="宋体" w:hAnsi="宋体" w:eastAsia="宋体" w:cs="宋体"/>
          <w:color w:val="000"/>
          <w:sz w:val="28"/>
          <w:szCs w:val="28"/>
        </w:rPr>
        <w:t xml:space="preserve">第二条 付款方式乙方应于本合同生效之日向甲方支付定金大写：伍万元整，小写：元。并应于本合同生效之日起15日内将该房屋全部价款付给甲方。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 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 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 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购房合同范本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 本合同未尽事项，由甲方、乙方双方另行议定，并签订补充协议。本合同及其附件和补充协议中未规定的事项，均遵照_有关法律、法规和政策执行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本合同(经甲方、乙方双方签字)之日起生效。甲方、乙方双方各执一份，相关部门各执一份，均具有同等效力。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20__年9月20日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清朝购房合同范本2</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清朝购房合同范本3</w:t>
      </w:r>
    </w:p>
    <w:p>
      <w:pPr>
        <w:ind w:left="0" w:right="0" w:firstLine="560"/>
        <w:spacing w:before="450" w:after="450" w:line="312" w:lineRule="auto"/>
      </w:pPr>
      <w:r>
        <w:rPr>
          <w:rFonts w:ascii="宋体" w:hAnsi="宋体" w:eastAsia="宋体" w:cs="宋体"/>
          <w:color w:val="000"/>
          <w:sz w:val="28"/>
          <w:szCs w:val="28"/>
        </w:rPr>
        <w:t xml:space="preserve">甲方(用工单位)名称：____</w:t>
      </w:r>
    </w:p>
    <w:p>
      <w:pPr>
        <w:ind w:left="0" w:right="0" w:firstLine="560"/>
        <w:spacing w:before="450" w:after="450" w:line="312" w:lineRule="auto"/>
      </w:pPr>
      <w:r>
        <w:rPr>
          <w:rFonts w:ascii="宋体" w:hAnsi="宋体" w:eastAsia="宋体" w:cs="宋体"/>
          <w:color w:val="000"/>
          <w:sz w:val="28"/>
          <w:szCs w:val="28"/>
        </w:rPr>
        <w:t xml:space="preserve">性质：____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乙方(工人)姓名：____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w:t>
      </w:r>
    </w:p>
    <w:p>
      <w:pPr>
        <w:ind w:left="0" w:right="0" w:firstLine="560"/>
        <w:spacing w:before="450" w:after="450" w:line="312" w:lineRule="auto"/>
      </w:pPr>
      <w:r>
        <w:rPr>
          <w:rFonts w:ascii="宋体" w:hAnsi="宋体" w:eastAsia="宋体" w:cs="宋体"/>
          <w:color w:val="000"/>
          <w:sz w:val="28"/>
          <w:szCs w:val="28"/>
        </w:rPr>
        <w:t xml:space="preserve">合同制工□</w:t>
      </w:r>
    </w:p>
    <w:p>
      <w:pPr>
        <w:ind w:left="0" w:right="0" w:firstLine="560"/>
        <w:spacing w:before="450" w:after="450" w:line="312" w:lineRule="auto"/>
      </w:pPr>
      <w:r>
        <w:rPr>
          <w:rFonts w:ascii="宋体" w:hAnsi="宋体" w:eastAsia="宋体" w:cs="宋体"/>
          <w:color w:val="000"/>
          <w:sz w:val="28"/>
          <w:szCs w:val="28"/>
        </w:rPr>
        <w:t xml:space="preserve">临时工□</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×劳合号单位劳同书号</w:t>
      </w:r>
    </w:p>
    <w:p>
      <w:pPr>
        <w:ind w:left="0" w:right="0" w:firstLine="560"/>
        <w:spacing w:before="450" w:after="450" w:line="312" w:lineRule="auto"/>
      </w:pPr>
      <w:r>
        <w:rPr>
          <w:rFonts w:ascii="宋体" w:hAnsi="宋体" w:eastAsia="宋体" w:cs="宋体"/>
          <w:color w:val="000"/>
          <w:sz w:val="28"/>
          <w:szCs w:val="28"/>
        </w:rPr>
        <w:t xml:space="preserve">甲方因生产(工作)需要，按照用工有关规定考核后，同意招、聘、雇为本公司员工。双方根据《_劳动法》及，同意签订本合同，并达成协议条款如下：</w:t>
      </w:r>
    </w:p>
    <w:p>
      <w:pPr>
        <w:ind w:left="0" w:right="0" w:firstLine="560"/>
        <w:spacing w:before="450" w:after="450" w:line="312" w:lineRule="auto"/>
      </w:pPr>
      <w:r>
        <w:rPr>
          <w:rFonts w:ascii="宋体" w:hAnsi="宋体" w:eastAsia="宋体" w:cs="宋体"/>
          <w:color w:val="000"/>
          <w:sz w:val="28"/>
          <w:szCs w:val="28"/>
        </w:rPr>
        <w:t xml:space="preserve">一、工作任务及工种：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乙方同意按甲方生产(工作)需要在岗位，承担工作任务，为工种，因生产情况变化，甲方有权调整乙方岗位工种，如乙方认为难于适应调整的岗位、工种、可申请离职。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w:t>
      </w:r>
    </w:p>
    <w:p>
      <w:pPr>
        <w:ind w:left="0" w:right="0" w:firstLine="560"/>
        <w:spacing w:before="450" w:after="450" w:line="312" w:lineRule="auto"/>
      </w:pPr>
      <w:r>
        <w:rPr>
          <w:rFonts w:ascii="宋体" w:hAnsi="宋体" w:eastAsia="宋体" w:cs="宋体"/>
          <w:color w:val="000"/>
          <w:sz w:val="28"/>
          <w:szCs w:val="28"/>
        </w:rPr>
        <w:t xml:space="preserve">合同期从一九年月日起至年月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1。劳动时间：每周实行日工作制，每日为小时制，每月预计加班小时，月加班时间不超过36小时。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(1)按规定甲方结汇后的职工工资部分，由甲方依照政府现行有关规定办理实行，根据乙方的岗位、责任、技术水平、工作(业务)性质，暂定为每日工资元×25。5=月工资元。晋级加薪每年的月工资增元至元不等。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天以上，或月累计天以上，每天发给乙方元作为基本生活费。甲方每月至少发放一次工资，每月日为发薪日，超过规定日期的从第六日起生意安拖欠工资的%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(2)奖金：应按单位的经济效益和乙方的劳动贡献定，一般每月元至元；年终奖金每年视效益另定。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(3)加班工资：法定节日为%。公休假日和平时为%。从事夜间(22时至次日6时)工作的，每班发给元作为夜餐津贴。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①甲方必须按规定为乙方办理退休养老保险、待业保险和工伤保险，按规定缴纳保险金(临时工的社会保险每月自付元，先由甲方支付，后在其当月工资中扣除；临时工不享受待业保险待遇，在未实行工伤保险前及甲方没有为乙方办理工伤保险时，乙方在合同期间因工伤、残、亡的，按现行规定、办法执行)；②乙方在合同期患疾病或合同期满但在治疗期内的，甲方应根据其工龄或累计投保工龄发给一定比例的工资：根据其工龄或累计投保工龄发给一定比例的工资：年以下的%，年至年为%，年至年为%；年的以上为%，其医药费报销%，或每月发给乙方元包干使用。需住院治疗的应经公司批准，其住院的医药费应实报实销。③乙方为已婚女工的，产假期间甲方发给100%的月工资及生活补贴和全勤奖。④在合同期内，乙方服务每满一年，甲方应根据有关规定每年为其安排探亲假一次，共天，*生活在一地，与父母异地的，每满四年为其安排探亲假一次，共天。临时工在甲方工作满一年以上再续签合同的可安排探亲假，其探亲假为天；满一年以上的，每年探亲假为天，在批准探亲期间，均发给月工资及各种补贴(不影响年终奖)；路费按规定报销或实行包干制。⑤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举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乙方个人专用工具应妥善保管，丢失应按使用年限折旧赔偿。2。甲方必须根据国家有关规定和乙方岗位工作需要发给劳动保护用品：____丢失不补；保健食品(费)：____。3。甲方应为乙方提供住房，房租、水、电费由乙方自付。如房租按商品化标准收取的，甲方应给乙方住房补贴。每月为元；如乙方自行解决住房的，甲方应给乙方住房补贴。每月为元；4。膳食：甲方自办食堂的，按饭菜成本收费；不办食堂，在外搭膳的，所需管理费由甲方支付。甲方给乙方膳食补贴每月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如下纪律；1。按时上下班。不得迟到早退；2。严格遵守操作规程，保证安全生产；3。爱护单位财产，不得无故损坏，不得*、盗窃单位财物；4。上班工作时间，不得做私事，不得看无关书报；5。保质保量(合理的)完成当班、当月任务，不得投机取巧；6。听从指挥，服从调配，不得打、骂、吵闹，影响正常的工作秩序；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六、合同的解除及其责任：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①双方一致同意的；②符合本合同本条下述第3项和第5项规定的；③乙方试用期满，不符合录用条件或本人不愿意供职的；④乙方患病(不含职业病)或非因工负伤，经治疗不能复工或调整工作岗位后仍不能从事正常工作的；⑤甲方濒临破产处于法定重整(整顿)期间需要裁减人员的；⑥甲方因生产、经营、技术条件发生变化，经劳动主管部门确认无法调剂的富余人员；</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2。有下列情形之一的，本合同自行解除：①甲方宣告破产；②乙方被除名、开除、劳动教养或判处徒刑的。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①严重违犯劳动纪律，影响生产、工作秩序的；②违反操作规程、损坏设备、工具，浪费原材料、能源，造成经济损失的；③服务态度恶劣，损害消费者利益，影响甲方声誉的；④有*、赌博、营私舞弊等违法行为尚不需追究刑事责任的；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①合同期限未满，又不符合本合同第六条第3项所列情形的；②患有职业病或因工负伤未能治愈恢复健康的；③患疾病或非因工负伤，在规定的医疗期间的；④女工在孕期、产假或哺乳期内的；⑤前往香港、澳门、中国台湾地区或国外探亲在规定假期内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辞职：①调整工种后所从事专业不对口，不能发挥技术特长的；②人格受到甲方负责人侮辱的；③甲方连续两个月不支付工资的；④甲方不履行劳动合同，或者违反国家政策、法规、分割工人合法权益的；⑤经国家有关部门确认，甲方劳动安全、卫生条件恶劣，无有效的保护措施，严重损害工人身体健康的；⑥经甲方同意，自费考入中等专业以上学校学习的；⑦经有关部门批准，到香港、澳门、中国台湾地区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7。任何一方违反合同规定，解除合同，给对方造成经济损失的，对方有权根据其责任和造成的后果，追究对方直接经济责任；如赔偿培训费或补偿给对方个月工资。</w:t>
      </w:r>
    </w:p>
    <w:p>
      <w:pPr>
        <w:ind w:left="0" w:right="0" w:firstLine="560"/>
        <w:spacing w:before="450" w:after="450" w:line="312" w:lineRule="auto"/>
      </w:pPr>
      <w:r>
        <w:rPr>
          <w:rFonts w:ascii="宋体" w:hAnsi="宋体" w:eastAsia="宋体" w:cs="宋体"/>
          <w:color w:val="000"/>
          <w:sz w:val="28"/>
          <w:szCs w:val="28"/>
        </w:rPr>
        <w:t xml:space="preserve">8。乙方符合下列情形之一的，甲方应发给补偿金：①合同期满终止劳动合同的；②依本合同第六条第一款第一、四、五、六项和第五款规定解除劳动合同的(拖欠工资的还应补发所欠工资及利息)。补助费标准按乙方在甲方服务的工龄计算：每满一年的，计发解除劳动合同当年本人一个月的平均工资；满半年不足一年的，按一年工龄计发；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9。按照本合同第六条第1款第④项解除劳动合同的，甲方发给乙方个月平均实发工资的医疗补助费。</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w:t>
      </w:r>
    </w:p>
    <w:p>
      <w:pPr>
        <w:ind w:left="0" w:right="0" w:firstLine="560"/>
        <w:spacing w:before="450" w:after="450" w:line="312" w:lineRule="auto"/>
      </w:pPr>
      <w:r>
        <w:rPr>
          <w:rFonts w:ascii="宋体" w:hAnsi="宋体" w:eastAsia="宋体" w:cs="宋体"/>
          <w:color w:val="000"/>
          <w:sz w:val="28"/>
          <w:szCs w:val="28"/>
        </w:rPr>
        <w:t xml:space="preserve">2。____</w:t>
      </w:r>
    </w:p>
    <w:p>
      <w:pPr>
        <w:ind w:left="0" w:right="0" w:firstLine="560"/>
        <w:spacing w:before="450" w:after="450" w:line="312" w:lineRule="auto"/>
      </w:pPr>
      <w:r>
        <w:rPr>
          <w:rFonts w:ascii="宋体" w:hAnsi="宋体" w:eastAsia="宋体" w:cs="宋体"/>
          <w:color w:val="000"/>
          <w:sz w:val="28"/>
          <w:szCs w:val="28"/>
        </w:rPr>
        <w:t xml:space="preserve">八、本合同未尽事宜或合同条款与劳动法规、政策规定有出入的，按现行劳动法规和政策执行。</w:t>
      </w:r>
    </w:p>
    <w:p>
      <w:pPr>
        <w:ind w:left="0" w:right="0" w:firstLine="560"/>
        <w:spacing w:before="450" w:after="450" w:line="312" w:lineRule="auto"/>
      </w:pPr>
      <w:r>
        <w:rPr>
          <w:rFonts w:ascii="宋体" w:hAnsi="宋体" w:eastAsia="宋体" w:cs="宋体"/>
          <w:color w:val="000"/>
          <w:sz w:val="28"/>
          <w:szCs w:val="28"/>
        </w:rPr>
        <w:t xml:space="preserve">九、本合同从签订日起，经劳动部门鉴证后生效，涂改或冒签无效。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法定代表人签字：委托人签字：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清朝购房合同范本4</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清朝购房合同范本5</w:t>
      </w:r>
    </w:p>
    <w:p>
      <w:pPr>
        <w:ind w:left="0" w:right="0" w:firstLine="560"/>
        <w:spacing w:before="450" w:after="450" w:line="312" w:lineRule="auto"/>
      </w:pPr>
      <w:r>
        <w:rPr>
          <w:rFonts w:ascii="宋体" w:hAnsi="宋体" w:eastAsia="宋体" w:cs="宋体"/>
          <w:color w:val="000"/>
          <w:sz w:val="28"/>
          <w:szCs w:val="28"/>
        </w:rPr>
        <w:t xml:space="preserve">售房方(甲方)：________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购房方(乙方)：________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3、该房产连同地产总计房价xx拾xx万xx千xx百xx拾xx元整。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 )该房产总价格为人民币叁拾柒万元整，协议签定之后，首付拾万元订金。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第十四条本合同适用于_法律、法规。甲、乙双方在履行本合同过程中若发生争议，应协商解决。协商不能解决的，依法向人民法院起诉。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清朝购房合同范本7</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除遇不可抗力外，甲方如未按本合同第三条约定日期交付商品房，逾期在____日内的，乙方有权向甲方追究已付款利息，利息自合同约定甲方应交付商品房之日次日起至实际交付商品房之日止，按银行同期利率计算。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 乙方如未按本合同第四条约定日期付款，逾期在____日内的，甲方有权追究乙方逾期付款及其利息，利息自合同约定乙方应付款之日次日起至实际付款之日止，按银行同期利率计算。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 商品房建筑面积以房屋所有权证记载面积为法定依据。商品房建筑面积与甲方销售面积差异不超过177；3%（包括177；3%）的，每平方米价格保持不变，商品房价款按商品房建筑面积与销售面积的差异多退少补。 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 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 甲方未征得乙方同意，不得擅自变更商品房的房屋设计和环境布局（见附件四）。确需变更的，甲方应自设计变更方案确定之日起____日内与乙方协商。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清朝购房合同范本10</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清朝购房合同范本11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经甲乙双方共同协商，就因乙方向甲方购房事宜，为保证双方的合法权益，根据《_合同法》及相关规定，特签订以下合同：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一、甲方将其自建房屋(建筑面积平方米，位于第层套)以总价出售给乙方。乙方自愿以上述价格向甲方认购该房屋。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一、第一条乙方同意购买甲方拥有的座落在广南县八宝米交易市场_____号拥有的房产（住宅），占地面积为_____平方米，建筑面积为_____平方米。（详见土地房屋权证第_______________号）。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第二条上述房产的交易价格为：总价：人民币_______元整（大写：_____圆整）。本合同签定之日，乙方向甲方支付人民币_____元整，作为购房定金。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清朝购房合同范本13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清朝购房合同范本15</w:t>
      </w:r>
    </w:p>
    <w:p>
      <w:pPr>
        <w:ind w:left="0" w:right="0" w:firstLine="560"/>
        <w:spacing w:before="450" w:after="450" w:line="312" w:lineRule="auto"/>
      </w:pPr>
      <w:r>
        <w:rPr>
          <w:rFonts w:ascii="宋体" w:hAnsi="宋体" w:eastAsia="宋体" w:cs="宋体"/>
          <w:color w:val="000"/>
          <w:sz w:val="28"/>
          <w:szCs w:val="28"/>
        </w:rPr>
        <w:t xml:space="preserve">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买方以按揭的方式购买该房屋。其中首付款为叁拾万元人民币（￥）买方应于合同签订之日起3个工作日内将首付款打入卖方指定账号：开户银行：中国民生银行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清朝购房合同范本16</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清朝购房合同范本17</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清朝购房合同范本18</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第十二条本合同共__页，一式__份，具有同等法律效力，合同持有情况如下：第十三条本合同自双方签订之日起生效。新房购房合同范文节选！</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清朝购房合同范本20</w:t>
      </w:r>
    </w:p>
    <w:p>
      <w:pPr>
        <w:ind w:left="0" w:right="0" w:firstLine="560"/>
        <w:spacing w:before="450" w:after="450" w:line="312" w:lineRule="auto"/>
      </w:pPr>
      <w:r>
        <w:rPr>
          <w:rFonts w:ascii="宋体" w:hAnsi="宋体" w:eastAsia="宋体" w:cs="宋体"/>
          <w:color w:val="000"/>
          <w:sz w:val="28"/>
          <w:szCs w:val="28"/>
        </w:rPr>
        <w:t xml:space="preserve">&gt;第一条合同双方当事人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&gt;第二条商品房销售依据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&gt;第三条买受人所购商品房的基本情况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（1）面积误差比绝对值在_________%以内（含___________%）的，据实结算房价款；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（2）面积误差比绝对值超出___________%时，买受人有权退房。买受人退房的，出卖人在买受人提出退房之日起30天内将买受人已付款退还给买受人，并按__________利率付给利息。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&gt;第八条交付期限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日，自本合同第八条规定的最后交付期限的第二天起至实际交付之日止，出卖人按日向买受人支付已交付房价款万分之_____的违约金，合同继续履行；（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规划、设计变更的约定商品房达到交付使用条件后，出卖人应当书面通知买受人办理交付手续。双方进行验收交接时，出卖人应当出示本合同第八条规定的证明文件，并签署房屋交接单。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&gt;第十一条交接</w:t>
      </w:r>
    </w:p>
    <w:p>
      <w:pPr>
        <w:ind w:left="0" w:right="0" w:firstLine="560"/>
        <w:spacing w:before="450" w:after="450" w:line="312" w:lineRule="auto"/>
      </w:pPr>
      <w:r>
        <w:rPr>
          <w:rFonts w:ascii="宋体" w:hAnsi="宋体" w:eastAsia="宋体" w:cs="宋体"/>
          <w:color w:val="000"/>
          <w:sz w:val="28"/>
          <w:szCs w:val="28"/>
        </w:rPr>
        <w:t xml:space="preserve">因出卖人原因，造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2026-08-09T19:23:53+08:00</dcterms:created>
  <dcterms:modified xsi:type="dcterms:W3CDTF">2026-08-09T19:23:53+08:00</dcterms:modified>
</cp:coreProperties>
</file>

<file path=docProps/custom.xml><?xml version="1.0" encoding="utf-8"?>
<Properties xmlns="http://schemas.openxmlformats.org/officeDocument/2006/custom-properties" xmlns:vt="http://schemas.openxmlformats.org/officeDocument/2006/docPropsVTypes"/>
</file>