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2025新房购房合同范本</w:t>
      </w:r>
      <w:bookmarkEnd w:id="1"/>
    </w:p>
    <w:p>
      <w:pPr>
        <w:jc w:val="center"/>
        <w:spacing w:before="0" w:after="450"/>
      </w:pPr>
      <w:r>
        <w:rPr>
          <w:rFonts w:ascii="Arial" w:hAnsi="Arial" w:eastAsia="Arial" w:cs="Arial"/>
          <w:color w:val="999999"/>
          <w:sz w:val="20"/>
          <w:szCs w:val="20"/>
        </w:rPr>
        <w:t xml:space="preserve">来源：网络  作者：落花人独立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新房购房合同范本文章，供大家参考！[小编提示]更多合同范本请点击以下链接:租房合同|劳动合同|租赁合同|劳务合同|用工合同|购销合同|装修合同甲方：乙方：甲、乙双方于年月日签订了编号为NO：的《北京市外销商品房预...</w:t>
      </w:r>
    </w:p>
    <w:p>
      <w:pPr>
        <w:ind w:left="0" w:right="0" w:firstLine="560"/>
        <w:spacing w:before="450" w:after="450" w:line="312" w:lineRule="auto"/>
      </w:pPr>
      <w:r>
        <w:rPr>
          <w:rFonts w:ascii="宋体" w:hAnsi="宋体" w:eastAsia="宋体" w:cs="宋体"/>
          <w:color w:val="000"/>
          <w:sz w:val="28"/>
          <w:szCs w:val="28"/>
        </w:rPr>
        <w:t xml:space="preserve">★以下是为大家整理的2025新房购房合同范本文章，供大家参考！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甲、乙双方于年月日签订了编号为NO：的《北京市外销商品房预售契约》/《北京市商品房买卖合同》（下称“该契约”）。现双方经友好协商，达成如下一致意见：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元，除尚未归还之银行贷款外，甲方需向乙方实际支付人民币元。银行贷款部分款项共计元由甲方年月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（2）年月日之前，甲方向乙方支付%计元直接返还款项。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（3）年月日之前，甲方向乙方支付%计元直接返还款项。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（4）年月日之前，甲方向乙方支付%计元直接返还款项。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（5）年月日之前，甲方向乙方支付%计元直接返还款项。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（6）年月日之前，甲方向乙方支付款项计元，以及交付返还全部银行贷款后银行所提供的收据。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元之后，并且双方签订解除该契约的文件生效后，乙方应授权甲方至北京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2026-08-09T17:58:28+08:00</dcterms:created>
  <dcterms:modified xsi:type="dcterms:W3CDTF">2026-08-09T17:58:28+08:00</dcterms:modified>
</cp:coreProperties>
</file>

<file path=docProps/custom.xml><?xml version="1.0" encoding="utf-8"?>
<Properties xmlns="http://schemas.openxmlformats.org/officeDocument/2006/custom-properties" xmlns:vt="http://schemas.openxmlformats.org/officeDocument/2006/docPropsVTypes"/>
</file>