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【商品房购房合同范本】商品房买卖标准合同范本</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把自己的房子买掉签合同的时候需要看好里面的内容哦！下面是本站的小编为大家收集整理的“商品房买卖标准合同范本”，供大家参考！希望可以帮助到大家！更多精彩内容请持续关注本站！商品房买卖标准合同范本　　合同双方当事人：　　出卖人：______...</w:t>
      </w:r>
    </w:p>
    <w:p>
      <w:pPr>
        <w:ind w:left="0" w:right="0" w:firstLine="560"/>
        <w:spacing w:before="450" w:after="450" w:line="312" w:lineRule="auto"/>
      </w:pPr>
      <w:r>
        <w:rPr>
          <w:rFonts w:ascii="宋体" w:hAnsi="宋体" w:eastAsia="宋体" w:cs="宋体"/>
          <w:color w:val="000"/>
          <w:sz w:val="28"/>
          <w:szCs w:val="28"/>
        </w:rPr>
        <w:t xml:space="preserve">　　把自己的房子买掉签合同的时候需要看好里面的内容哦！下面是本站的小编为大家收集整理的“商品房买卖标准合同范本”，供大家参考！希望可以帮助到大家！更多精彩内容请持续关注本站！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商品房买卖标准合同范本</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法定代理人：________________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姓名：___________________国籍（身份证）（护照）_____________________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&gt;第一条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　　【建设用地批准书】【土地使用权证书】号为__________________，土地出让面积为______________平方米。地块规划用途为______________，土地使用权年限自____年____月____日____至年____月____日____止。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出卖人经批准，在上述地块上建设商品房，【现定名】【暂定名】__________________________________ .工程建设规划许可证号为________________________施工许可证号为______________________________________________________________________________.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　&gt;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买受人所购的商品房为【现房】【预售商品房】（以下简称该商品房，其房屋平面图经________规划部门批准，见本合同附件一，房号以附件一上表示为准）该商品房为本合同第一条规定的项目中的： 第________【幢】【座】________【单元】【层】[自然层____] 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　　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　　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　　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出卖人与买受人约定按下述第______种方式计算该商品房价款： 1、该商品房屋属预售，按【套】【整层】出售，按套内建筑面积计算，该商品房单价为（ 币）每方米______________元，总金额为（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　　2、该商品房屋属预售，按整幢出售，按建筑面积计算，该商品房单价（ 币）每平方米______元，总金额（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3、该商品房屋属现房，按【套】【整层】【整幢】出售，总金额为（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　　&gt;第五条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　　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　　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2、双方自行约定：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　　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2）____年____月____日前支付全部房价款的______%；计（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4）____年____月____日前支付全部房价款的______%；计（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5）____年____月____日前支付全部房价款的______%；计（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第十条　规划、设计变更的约定。</w:t>
      </w:r>
    </w:p>
    <w:p>
      <w:pPr>
        <w:ind w:left="0" w:right="0" w:firstLine="560"/>
        <w:spacing w:before="450" w:after="450" w:line="312" w:lineRule="auto"/>
      </w:pPr>
      <w:r>
        <w:rPr>
          <w:rFonts w:ascii="宋体" w:hAnsi="宋体" w:eastAsia="宋体" w:cs="宋体"/>
          <w:color w:val="000"/>
          <w:sz w:val="28"/>
          <w:szCs w:val="28"/>
        </w:rPr>
        <w:t xml:space="preserve">　　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&gt;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&gt;　　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&gt;　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&gt;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&gt;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&gt;　　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&gt;第十八条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　　1、提交____市仲裁委员会仲裁。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出卖人一份，买受人一份，____市房地产交易所一份。</w:t>
      </w:r>
    </w:p>
    <w:p>
      <w:pPr>
        <w:ind w:left="0" w:right="0" w:firstLine="560"/>
        <w:spacing w:before="450" w:after="450" w:line="312" w:lineRule="auto"/>
      </w:pPr>
      <w:r>
        <w:rPr>
          <w:rFonts w:ascii="宋体" w:hAnsi="宋体" w:eastAsia="宋体" w:cs="宋体"/>
          <w:color w:val="000"/>
          <w:sz w:val="28"/>
          <w:szCs w:val="28"/>
        </w:rPr>
        <w:t xml:space="preserve">&gt;　　第二十三条</w:t>
      </w:r>
    </w:p>
    <w:p>
      <w:pPr>
        <w:ind w:left="0" w:right="0" w:firstLine="560"/>
        <w:spacing w:before="450" w:after="450" w:line="312" w:lineRule="auto"/>
      </w:pPr>
      <w:r>
        <w:rPr>
          <w:rFonts w:ascii="宋体" w:hAnsi="宋体" w:eastAsia="宋体" w:cs="宋体"/>
          <w:color w:val="000"/>
          <w:sz w:val="28"/>
          <w:szCs w:val="28"/>
        </w:rPr>
        <w:t xml:space="preserve">　　本合同双方签订后30天内向____市房地产交易所办理登记手续后生效。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　　出卖人（签章）：_________________________　买受人（签章）：______________________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　　登记部门：________________________　　 登记时间：____年____月____日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2026-04-29T02:59:36+08:00</dcterms:created>
  <dcterms:modified xsi:type="dcterms:W3CDTF">2026-04-29T02:59:36+08:00</dcterms:modified>
</cp:coreProperties>
</file>

<file path=docProps/custom.xml><?xml version="1.0" encoding="utf-8"?>
<Properties xmlns="http://schemas.openxmlformats.org/officeDocument/2006/custom-properties" xmlns:vt="http://schemas.openxmlformats.org/officeDocument/2006/docPropsVTypes"/>
</file>