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2025年成都二手房购房合同(通用22篇)</w:t>
      </w:r>
      <w:bookmarkEnd w:id="1"/>
    </w:p>
    <w:p>
      <w:pPr>
        <w:jc w:val="center"/>
        <w:spacing w:before="0" w:after="450"/>
      </w:pPr>
      <w:r>
        <w:rPr>
          <w:rFonts w:ascii="Arial" w:hAnsi="Arial" w:eastAsia="Arial" w:cs="Arial"/>
          <w:color w:val="999999"/>
          <w:sz w:val="20"/>
          <w:szCs w:val="20"/>
        </w:rPr>
        <w:t xml:space="preserve">来源：网络  作者：九曲桥畔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成都二手房购房合同一卖方(甲方)：身份证号码：地址：_镇_路_号电话：买方(乙方)：身份证号码：地址：_镇_幢_单元_×室电话：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地址：_镇_路_号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地址：_镇_幢_单元_×室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本合同房屋座落地址_镇林荫路 号，建筑面积平方米，结构砖砭，层次一、二层沿街，间数：楼底共间，新旧程度成，户内配置;电气、给排水到户，装潢。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成都二手房购房合同四</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 年 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 (签名或盖章) 乙方： (签名或盖章)</w:t>
      </w:r>
    </w:p>
    <w:p>
      <w:pPr>
        <w:ind w:left="0" w:right="0" w:firstLine="560"/>
        <w:spacing w:before="450" w:after="450" w:line="312" w:lineRule="auto"/>
      </w:pPr>
      <w:r>
        <w:rPr>
          <w:rFonts w:ascii="宋体" w:hAnsi="宋体" w:eastAsia="宋体" w:cs="宋体"/>
          <w:color w:val="000"/>
          <w:sz w:val="28"/>
          <w:szCs w:val="28"/>
        </w:rPr>
        <w:t xml:space="preserve">中证人： (签名或盖章)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联系电话：______________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 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w:t>
      </w:r>
    </w:p>
    <w:p>
      <w:pPr>
        <w:ind w:left="0" w:right="0" w:firstLine="560"/>
        <w:spacing w:before="450" w:after="450" w:line="312" w:lineRule="auto"/>
      </w:pPr>
      <w:r>
        <w:rPr>
          <w:rFonts w:ascii="宋体" w:hAnsi="宋体" w:eastAsia="宋体" w:cs="宋体"/>
          <w:color w:val="000"/>
          <w:sz w:val="28"/>
          <w:szCs w:val="28"/>
        </w:rPr>
        <w:t xml:space="preserve">愿、公平、诚实信用、守法的原则，经协商一致，达成如下条款：商品房购房合同范本第一条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该商品房销售许可证号：____________________商品房座落：______区、县________________路、道、街__________________________。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设计用途____，建筑结构____，建筑层数为____层。建筑面积____平方米，其中：套内建筑面积____平方米，公共部分分摊建筑面积________平方米。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 商品房土地来源为：________。以出让方式取得土地使用权的，土地使用年限为______年，自____年____月____日至______年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商品房销售按建筑面积计算，每平方米价格为__________元(币种：__)，价款为______元，计____(大写)。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除遇不可抗力外，甲方如未按本合同第三条约定日期交付商品房，逾期在_______日内的，乙方有权向甲方追究已付款利息，利息自合同</w:t>
      </w:r>
    </w:p>
    <w:p>
      <w:pPr>
        <w:ind w:left="0" w:right="0" w:firstLine="560"/>
        <w:spacing w:before="450" w:after="450" w:line="312" w:lineRule="auto"/>
      </w:pPr>
      <w:r>
        <w:rPr>
          <w:rFonts w:ascii="宋体" w:hAnsi="宋体" w:eastAsia="宋体" w:cs="宋体"/>
          <w:color w:val="000"/>
          <w:sz w:val="28"/>
          <w:szCs w:val="28"/>
        </w:rPr>
        <w:t xml:space="preserve">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w:t>
      </w:r>
    </w:p>
    <w:p>
      <w:pPr>
        <w:ind w:left="0" w:right="0" w:firstLine="560"/>
        <w:spacing w:before="450" w:after="450" w:line="312" w:lineRule="auto"/>
      </w:pPr>
      <w:r>
        <w:rPr>
          <w:rFonts w:ascii="宋体" w:hAnsi="宋体" w:eastAsia="宋体" w:cs="宋体"/>
          <w:color w:val="000"/>
          <w:sz w:val="28"/>
          <w:szCs w:val="28"/>
        </w:rPr>
        <w:t xml:space="preserve">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w:t>
      </w:r>
    </w:p>
    <w:p>
      <w:pPr>
        <w:ind w:left="0" w:right="0" w:firstLine="560"/>
        <w:spacing w:before="450" w:after="450" w:line="312" w:lineRule="auto"/>
      </w:pPr>
      <w:r>
        <w:rPr>
          <w:rFonts w:ascii="宋体" w:hAnsi="宋体" w:eastAsia="宋体" w:cs="宋体"/>
          <w:color w:val="000"/>
          <w:sz w:val="28"/>
          <w:szCs w:val="28"/>
        </w:rPr>
        <w:t xml:space="preserve">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 附件一至附件五均为本合同不可分割的部分，具有同等效力。 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 平方米，土地面积为 平方米，房屋产权证号为 ，土地使用权证号为 ，该房屋产权属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甲乙双方到xx市房产交易中心办理更名过户手续当日，乙方将首期房款人民币 整(元 支付给甲方，余下房款人民币 整(￥ 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成都二手房购房合同六</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成都二手房购房合同七</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成都二手房购房合同八</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根据《中华人民共和国合同法》、《中华人民共和国城市房地产管理法》及其他有关法律、法规的规定，出卖人和买受人在平等、自愿、公平、协商一致的基础上，就二手房屋买卖事宜达成如下协议：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(一)出卖人所售房屋(以下简称该房屋)坐落为：_______________。建筑面积___________平方米;车库：_______________平方米。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w:t>
      </w:r>
    </w:p>
    <w:p>
      <w:pPr>
        <w:ind w:left="0" w:right="0" w:firstLine="560"/>
        <w:spacing w:before="450" w:after="450" w:line="312" w:lineRule="auto"/>
      </w:pPr>
      <w:r>
        <w:rPr>
          <w:rFonts w:ascii="宋体" w:hAnsi="宋体" w:eastAsia="宋体" w:cs="宋体"/>
          <w:color w:val="000"/>
          <w:sz w:val="28"/>
          <w:szCs w:val="28"/>
        </w:rPr>
        <w:t xml:space="preserve">第二条权属情</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(一)该房屋所有权证证号为：______________________，共有权证证号为：_____________________，填发单位为：________________________。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(四)该房屋已经设定抵押，抵押权人为：_____________________________，抵押登记日期为：_________年______月______日，他项权利证证号为：___________________。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出卖人应于_________年______月______日前办理抵押注销手续。出卖人与抵押权人或者其他权利人注销他项权利的登记逾期未注销的，应违约责任。</w:t>
      </w:r>
    </w:p>
    <w:p>
      <w:pPr>
        <w:ind w:left="0" w:right="0" w:firstLine="560"/>
        <w:spacing w:before="450" w:after="450" w:line="312" w:lineRule="auto"/>
      </w:pPr>
      <w:r>
        <w:rPr>
          <w:rFonts w:ascii="宋体" w:hAnsi="宋体" w:eastAsia="宋体" w:cs="宋体"/>
          <w:color w:val="000"/>
          <w:sz w:val="28"/>
          <w:szCs w:val="28"/>
        </w:rPr>
        <w:t xml:space="preserve">(五)出卖人保证，上述买卖的房地产不存在产权争议和其他人主张权利的情况。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第三条出卖人和买受人通过房地产经纪机构居间介绍成交(房地产经纪机构名称：__________________________，备案证明编号：___________________________，房地产经纪执业人员姓名：_____________，资格证书编号________________________)。中介费人民币元，签约后付50%;买受人拿到房地产证后付50%。中介方收款后应出具收据。如交易失败，中介方应退回所有中介费。</w:t>
      </w:r>
    </w:p>
    <w:p>
      <w:pPr>
        <w:ind w:left="0" w:right="0" w:firstLine="560"/>
        <w:spacing w:before="450" w:after="450" w:line="312" w:lineRule="auto"/>
      </w:pPr>
      <w:r>
        <w:rPr>
          <w:rFonts w:ascii="宋体" w:hAnsi="宋体" w:eastAsia="宋体" w:cs="宋体"/>
          <w:color w:val="000"/>
          <w:sz w:val="28"/>
          <w:szCs w:val="28"/>
        </w:rPr>
        <w:t xml:space="preserve">第四条成交价格、付款方式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(一)经买卖双方协商一致，该房屋成交价格为：人民币_______________元。</w:t>
      </w:r>
    </w:p>
    <w:p>
      <w:pPr>
        <w:ind w:left="0" w:right="0" w:firstLine="560"/>
        <w:spacing w:before="450" w:after="450" w:line="312" w:lineRule="auto"/>
      </w:pPr>
      <w:r>
        <w:rPr>
          <w:rFonts w:ascii="宋体" w:hAnsi="宋体" w:eastAsia="宋体" w:cs="宋体"/>
          <w:color w:val="000"/>
          <w:sz w:val="28"/>
          <w:szCs w:val="28"/>
        </w:rPr>
        <w:t xml:space="preserve">(二)在出卖人收款时出具符合税务规定的收款凭证的条件下，具体付款方式及期限为：</w:t>
      </w:r>
    </w:p>
    <w:p>
      <w:pPr>
        <w:ind w:left="0" w:right="0" w:firstLine="560"/>
        <w:spacing w:before="450" w:after="450" w:line="312" w:lineRule="auto"/>
      </w:pPr>
      <w:r>
        <w:rPr>
          <w:rFonts w:ascii="宋体" w:hAnsi="宋体" w:eastAsia="宋体" w:cs="宋体"/>
          <w:color w:val="000"/>
          <w:sz w:val="28"/>
          <w:szCs w:val="28"/>
        </w:rPr>
        <w:t xml:space="preserve">1、买受人在签订本合同后支付定金人民币10万元整。除定金外签约后应还付人民币_______________万元;如在房屋过户时该房被司法机关查封;则出卖人应立即返还该_______________万元;并双倍返还定金。</w:t>
      </w:r>
    </w:p>
    <w:p>
      <w:pPr>
        <w:ind w:left="0" w:right="0" w:firstLine="560"/>
        <w:spacing w:before="450" w:after="450" w:line="312" w:lineRule="auto"/>
      </w:pPr>
      <w:r>
        <w:rPr>
          <w:rFonts w:ascii="宋体" w:hAnsi="宋体" w:eastAsia="宋体" w:cs="宋体"/>
          <w:color w:val="000"/>
          <w:sz w:val="28"/>
          <w:szCs w:val="28"/>
        </w:rPr>
        <w:t xml:space="preserve">2、双方共同到房产交易中心办理过户后，买受人支付出卖人人民币_______________万元。</w:t>
      </w:r>
    </w:p>
    <w:p>
      <w:pPr>
        <w:ind w:left="0" w:right="0" w:firstLine="560"/>
        <w:spacing w:before="450" w:after="450" w:line="312" w:lineRule="auto"/>
      </w:pPr>
      <w:r>
        <w:rPr>
          <w:rFonts w:ascii="宋体" w:hAnsi="宋体" w:eastAsia="宋体" w:cs="宋体"/>
          <w:color w:val="000"/>
          <w:sz w:val="28"/>
          <w:szCs w:val="28"/>
        </w:rPr>
        <w:t xml:space="preserve">3、买受人取得房屋所有权证书和土地使用权证书后，支付出卖人人民币____________万元，该款直接汇入出卖人的帐户：_________________。</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买受人向公积金管理中心申办抵押贷款，在买受人收到银行的贷款5日内，将人民币万元直接汇入出卖人的上述帐户。</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出卖人保证该房屋没有产权纠纷，因出卖人原因造成该房屋不能办理产权登记或发生债权债务纠纷的，由出卖人承担所有责任。</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水电费，有线电视费，电信费等由出卖人承担，交付日以后(含当日)发生的费用由买受人承担。出卖人同意其缴纳的该房屋专项维修资金及配套费的账面金额转移至买受人名下。欢迎您访问,</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出卖人应当在办理房地产过户签字日将该房屋交付给买受人。该房屋交付时，应当履行下列手续：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1、出卖人与买受人共同对该房屋附属设本资料来源施设备、装饰装修、相关物品清单等具体情况进行验收，记录水、电、气表的读数;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3、移交该房屋及汽车库等所有钥匙和其他物品：</w:t>
      </w:r>
    </w:p>
    <w:p>
      <w:pPr>
        <w:ind w:left="0" w:right="0" w:firstLine="560"/>
        <w:spacing w:before="450" w:after="450" w:line="312" w:lineRule="auto"/>
      </w:pPr>
      <w:r>
        <w:rPr>
          <w:rFonts w:ascii="宋体" w:hAnsi="宋体" w:eastAsia="宋体" w:cs="宋体"/>
          <w:color w:val="000"/>
          <w:sz w:val="28"/>
          <w:szCs w:val="28"/>
        </w:rPr>
        <w:t xml:space="preserve">防盗门钥匙;信箱钥匙;水门钥匙;电门钥匙;《住宅使用说明书》及《住宅质量保证书》;水ic卡,电ic卡,气ic卡;有线电视交费凭证.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出卖人未按照第六条约定的期限和条件将该房屋交付买受人的，如逾期超过10日，出卖人应当按照累计已收款项的10%向买受人支付违约金。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如逾期超过10日，买受人应当按照累计的逾期应付款的10%向出卖人支付违约金。</w:t>
      </w:r>
    </w:p>
    <w:p>
      <w:pPr>
        <w:ind w:left="0" w:right="0" w:firstLine="560"/>
        <w:spacing w:before="450" w:after="450" w:line="312" w:lineRule="auto"/>
      </w:pPr>
      <w:r>
        <w:rPr>
          <w:rFonts w:ascii="宋体" w:hAnsi="宋体" w:eastAsia="宋体" w:cs="宋体"/>
          <w:color w:val="000"/>
          <w:sz w:val="28"/>
          <w:szCs w:val="28"/>
        </w:rPr>
        <w:t xml:space="preserve">第八条如发现出卖人将该房屋出卖给第三人，导致买受人不能取得房屋所有权证的，买受人有权退房，出卖人应当立即退还买受人全部已付款，并按买受人累计已付房价款的一倍支付违约金。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本合同履行过程中，应按照国家及江苏省的相关规定缴纳各项税、费，具体为：_____________________________________________。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(一)当事人双方同意，自本合同签订之日起2日内，双方共同向房屋权属登记部门申请办理房屋权属转移登记手续。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(二)出卖人应当在收到定金之日起15日内，向房屋所在地的户籍管理机关办理原有户口迁出手续。逾期未迁出的，自逾期之日起，出卖人应当按日计算向买受人支付全部已付款项每日万分之五的违约金。</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本合同项下发生的争议，由双方协商解决;协商不成的，任何一方有权依法向房屋所在地人民法院起诉。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第十三条本合同一式两份，具有同等法律效力。双方在房地产过户时签订的合同与本合同内容有抵触的以本合同为准。</w:t>
      </w:r>
    </w:p>
    <w:p>
      <w:pPr>
        <w:ind w:left="0" w:right="0" w:firstLine="560"/>
        <w:spacing w:before="450" w:after="450" w:line="312" w:lineRule="auto"/>
      </w:pPr>
      <w:r>
        <w:rPr>
          <w:rFonts w:ascii="宋体" w:hAnsi="宋体" w:eastAsia="宋体" w:cs="宋体"/>
          <w:color w:val="000"/>
          <w:sz w:val="28"/>
          <w:szCs w:val="28"/>
        </w:rPr>
        <w:t xml:space="preserve">出卖人(签章)：_______________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w:t>
      </w:r>
    </w:p>
    <w:p>
      <w:pPr>
        <w:ind w:left="0" w:right="0" w:firstLine="560"/>
        <w:spacing w:before="450" w:after="450" w:line="312" w:lineRule="auto"/>
      </w:pPr>
      <w:r>
        <w:rPr>
          <w:rFonts w:ascii="宋体" w:hAnsi="宋体" w:eastAsia="宋体" w:cs="宋体"/>
          <w:color w:val="000"/>
          <w:sz w:val="28"/>
          <w:szCs w:val="28"/>
        </w:rPr>
        <w:t xml:space="preserve">中介方(签章)：_______________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成都二手房购房合同九</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第一条二手房情况</w:t>
      </w:r>
    </w:p>
    <w:p>
      <w:pPr>
        <w:ind w:left="0" w:right="0" w:firstLine="560"/>
        <w:spacing w:before="450" w:after="450" w:line="312" w:lineRule="auto"/>
      </w:pPr>
      <w:r>
        <w:rPr>
          <w:rFonts w:ascii="宋体" w:hAnsi="宋体" w:eastAsia="宋体" w:cs="宋体"/>
          <w:color w:val="000"/>
          <w:sz w:val="28"/>
          <w:szCs w:val="28"/>
        </w:rPr>
        <w:t xml:space="preserve">该二手房销售许可证号：____二手房座落：_____区、县__路、道、街_____。设计用途_____，建筑结构_____，建筑层数为_____层。建筑面积_____平方米，其中：套内建筑面积_____平方米，公共部分分摊建筑面积____平方米。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二手房平面图见附件一，二手房抵押、租赁等情况见附件二。</w:t>
      </w:r>
    </w:p>
    <w:p>
      <w:pPr>
        <w:ind w:left="0" w:right="0" w:firstLine="560"/>
        <w:spacing w:before="450" w:after="450" w:line="312" w:lineRule="auto"/>
      </w:pPr>
      <w:r>
        <w:rPr>
          <w:rFonts w:ascii="宋体" w:hAnsi="宋体" w:eastAsia="宋体" w:cs="宋体"/>
          <w:color w:val="000"/>
          <w:sz w:val="28"/>
          <w:szCs w:val="28"/>
        </w:rPr>
        <w:t xml:space="preserve">二手房土地来源为：_____。以出让方式取得土地使用权的，土地使用年限为____年，自____年____月____日至___年___月___日止。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第二条二手房价款</w:t>
      </w:r>
    </w:p>
    <w:p>
      <w:pPr>
        <w:ind w:left="0" w:right="0" w:firstLine="560"/>
        <w:spacing w:before="450" w:after="450" w:line="312" w:lineRule="auto"/>
      </w:pPr>
      <w:r>
        <w:rPr>
          <w:rFonts w:ascii="宋体" w:hAnsi="宋体" w:eastAsia="宋体" w:cs="宋体"/>
          <w:color w:val="000"/>
          <w:sz w:val="28"/>
          <w:szCs w:val="28"/>
        </w:rPr>
        <w:t xml:space="preserve">二手房销售按建筑面积计算，每平方米价格为____元(币种：___)，价款为_______元，计_____(大写)。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第三条二手房交付日期</w:t>
      </w:r>
    </w:p>
    <w:p>
      <w:pPr>
        <w:ind w:left="0" w:right="0" w:firstLine="560"/>
        <w:spacing w:before="450" w:after="450" w:line="312" w:lineRule="auto"/>
      </w:pPr>
      <w:r>
        <w:rPr>
          <w:rFonts w:ascii="宋体" w:hAnsi="宋体" w:eastAsia="宋体" w:cs="宋体"/>
          <w:color w:val="000"/>
          <w:sz w:val="28"/>
          <w:szCs w:val="28"/>
        </w:rPr>
        <w:t xml:space="preserve">二手房竣工，经验收合格后，方可交付;未经验收或验收不合格的，不得交付。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甲方于_____年____月____日前，将二手房交付乙方。如遇不可抗力，不能履行合同，双方同意按下列第____种方式处理：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第五条甲方逾期交付二手房的处理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二手房，逾期在_____日内的，乙方有权向甲方追究已付款利息，利息自合同约定甲方应交付二手房之日次日起至实际交付二手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二手房之日次日起至实际交付二手房之日止，按银行同期贷款利率计算。此外，甲方还应每日按二手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二手房之日次日起至甲方退还乙方已付款之日止，按银行同期贷款利率计算。此外，甲方还应每日按二手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1、合同继续履行。乙方应支付逾期付款及其利息，利息自合同约定乙方应付款之日次日起至实际付款之日止，按银行同期贷款利率计算。此外，乙方还应每日按二手房价款的万分之_____向甲方支付违约金。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2、解除合同。乙方应按二手房价款的万分之_____向甲方支付违约金。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第七条二手房建筑面积与销售建筑面积差异的处理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二手房建筑面积以房屋所有权证记载面积为法定依据。二手房建筑面积与甲方销售面积差异不超过±3%(包括±3%)的，每平方米价格保持不变，二手房价款按二手房建筑面积与销售面积的差异多退少补。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第八条二手房质量及保修责任</w:t>
      </w:r>
    </w:p>
    <w:p>
      <w:pPr>
        <w:ind w:left="0" w:right="0" w:firstLine="560"/>
        <w:spacing w:before="450" w:after="450" w:line="312" w:lineRule="auto"/>
      </w:pPr>
      <w:r>
        <w:rPr>
          <w:rFonts w:ascii="宋体" w:hAnsi="宋体" w:eastAsia="宋体" w:cs="宋体"/>
          <w:color w:val="000"/>
          <w:sz w:val="28"/>
          <w:szCs w:val="28"/>
        </w:rPr>
        <w:t xml:space="preserve">甲方交付的二手房的质量和设备等应符合国家有关规定和甲方的(见附件三)，未达到国家规定标准和的，甲方应承担责任。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在乙方正常情况下，甲方应按照《__市二手房住宅质量保证书》的规定履行保修责任。因乙方擅自拆改造成损坏的，甲方不承担责任。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第九条二手房配套设施运行的约定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上述配套设施未按约定日期运行的，甲方应在日内采取扑救措施，并赔偿乙方损失;超过上述约定期限的，甲方应赔偿损失，并且每项还应按二手房价款的____%向乙方支付违约金。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第十条二手房设计变更的约定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甲方未征得乙方同意，不得擅自变更二手房的房屋设计和环境布局(见附件四)。确需变更的，甲方应自设计变更方案确定之日起___日内与乙方协商。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乙方不同意变更，或甲方擅自变更的，乙方有权解除合同。解除合同的，甲方应退还乙方已付款、支付已付款的利息，利息自乙方付款之外，甲方还应按二手房价款的___%向乙方支付违约金。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第十一条二手房交接</w:t>
      </w:r>
    </w:p>
    <w:p>
      <w:pPr>
        <w:ind w:left="0" w:right="0" w:firstLine="560"/>
        <w:spacing w:before="450" w:after="450" w:line="312" w:lineRule="auto"/>
      </w:pPr>
      <w:r>
        <w:rPr>
          <w:rFonts w:ascii="宋体" w:hAnsi="宋体" w:eastAsia="宋体" w:cs="宋体"/>
          <w:color w:val="000"/>
          <w:sz w:val="28"/>
          <w:szCs w:val="28"/>
        </w:rPr>
        <w:t xml:space="preserve">二手房交付时，甲方应书面通知乙方办理二手房交接手续，提供《天津市商品住宅质量保证书》和《天津市商品住宅使用说明书》，交接房屋钥匙。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第十二条二手房产权登记</w:t>
      </w:r>
    </w:p>
    <w:p>
      <w:pPr>
        <w:ind w:left="0" w:right="0" w:firstLine="560"/>
        <w:spacing w:before="450" w:after="450" w:line="312" w:lineRule="auto"/>
      </w:pPr>
      <w:r>
        <w:rPr>
          <w:rFonts w:ascii="宋体" w:hAnsi="宋体" w:eastAsia="宋体" w:cs="宋体"/>
          <w:color w:val="000"/>
          <w:sz w:val="28"/>
          <w:szCs w:val="28"/>
        </w:rPr>
        <w:t xml:space="preserve">二手房竣工验收合格后，甲方须在30日内办理房屋所有权初始登记。初始登记完毕后，甲方应协助乙方办理房屋所有权转移登记。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甲方保证在交付二手房时，无产权纠纷和债权债务纠纷。如存在产权纠纷和债权债务纠纷，由甲方承担全部责任。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成都二手房购房合同篇十</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黑体" w:hAnsi="黑体" w:eastAsia="黑体" w:cs="黑体"/>
          <w:color w:val="000000"/>
          <w:sz w:val="34"/>
          <w:szCs w:val="34"/>
          <w:b w:val="1"/>
          <w:bCs w:val="1"/>
        </w:rPr>
        <w:t xml:space="preserve">成都二手房购房合同篇十一</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第二条房屋价格：该房屋房价为(人民币)元整;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第九条本合同空格部分填写的文与印刷文具有同等效力。本合同及其补充协议中未规定的事项，均遵照中华人民共和国有关法律、法规和政策执行。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本合同签定时间：年月日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宋体" w:hAnsi="宋体" w:eastAsia="宋体" w:cs="宋体"/>
          <w:color w:val="000"/>
          <w:sz w:val="28"/>
          <w:szCs w:val="28"/>
        </w:rPr>
        <w:t xml:space="preserve">助，欢迎参考阅读!</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成都二手房购房合同篇十二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市(县)】____________【区(县)】__________________________【小区(街道)】________【幢】【座】【号(楼)】_________单元_________号(室)。该房屋所在楼层为_________层，建筑面积大致为___________平方米(该面积不是实测面积，如后期需缴纳房屋差价，由乙方承担)。</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(一)该房屋为甲方独立所有。该房屋为毛坯房，未装修。</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该房屋占用的国有土地使用权为________(出让或划拨)</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本合同签订后3日内，买方以银行转账方式一次性向卖方支付成交总价，不得分期。</w:t>
      </w:r>
    </w:p>
    <w:p>
      <w:pPr>
        <w:ind w:left="0" w:right="0" w:firstLine="560"/>
        <w:spacing w:before="450" w:after="450" w:line="312" w:lineRule="auto"/>
      </w:pPr>
      <w:r>
        <w:rPr>
          <w:rFonts w:ascii="宋体" w:hAnsi="宋体" w:eastAsia="宋体" w:cs="宋体"/>
          <w:color w:val="000"/>
          <w:sz w:val="28"/>
          <w:szCs w:val="28"/>
        </w:rPr>
        <w:t xml:space="preserve">第四条权属转移登记和户口迁出</w:t>
      </w:r>
    </w:p>
    <w:p>
      <w:pPr>
        <w:ind w:left="0" w:right="0" w:firstLine="560"/>
        <w:spacing w:before="450" w:after="450" w:line="312" w:lineRule="auto"/>
      </w:pPr>
      <w:r>
        <w:rPr>
          <w:rFonts w:ascii="宋体" w:hAnsi="宋体" w:eastAsia="宋体" w:cs="宋体"/>
          <w:color w:val="000"/>
          <w:sz w:val="28"/>
          <w:szCs w:val="28"/>
        </w:rPr>
        <w:t xml:space="preserve">该房屋房产证(不动产权证)，由开发商负责办理。如果能办直接所有权办至乙方名下，甲方将协助乙方办理，所需税费等所有费用由乙方承担。如果不能将所有权直接办至乙方名下，则待甲方办理房产证之后(费用甲方承担)，之后再正常过户给乙方，过户费用(含税费、评估费、办证费等所有费用)由乙方承担。</w:t>
      </w:r>
    </w:p>
    <w:p>
      <w:pPr>
        <w:ind w:left="0" w:right="0" w:firstLine="560"/>
        <w:spacing w:before="450" w:after="450" w:line="312" w:lineRule="auto"/>
      </w:pPr>
      <w:r>
        <w:rPr>
          <w:rFonts w:ascii="宋体" w:hAnsi="宋体" w:eastAsia="宋体" w:cs="宋体"/>
          <w:color w:val="000"/>
          <w:sz w:val="28"/>
          <w:szCs w:val="28"/>
        </w:rPr>
        <w:t xml:space="preserve">若因开发商原因未如期办理房产证者，不视为甲方违约。</w:t>
      </w:r>
    </w:p>
    <w:p>
      <w:pPr>
        <w:ind w:left="0" w:right="0" w:firstLine="560"/>
        <w:spacing w:before="450" w:after="450" w:line="312" w:lineRule="auto"/>
      </w:pPr>
      <w:r>
        <w:rPr>
          <w:rFonts w:ascii="宋体" w:hAnsi="宋体" w:eastAsia="宋体" w:cs="宋体"/>
          <w:color w:val="000"/>
          <w:sz w:val="28"/>
          <w:szCs w:val="28"/>
        </w:rPr>
        <w:t xml:space="preserve">甲方在该房屋没有户口关系。</w:t>
      </w:r>
    </w:p>
    <w:p>
      <w:pPr>
        <w:ind w:left="0" w:right="0" w:firstLine="560"/>
        <w:spacing w:before="450" w:after="450" w:line="312" w:lineRule="auto"/>
      </w:pPr>
      <w:r>
        <w:rPr>
          <w:rFonts w:ascii="宋体" w:hAnsi="宋体" w:eastAsia="宋体" w:cs="宋体"/>
          <w:color w:val="000"/>
          <w:sz w:val="28"/>
          <w:szCs w:val="28"/>
        </w:rPr>
        <w:t xml:space="preserve">第五条房屋产权及具体状况</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卖方保证该房屋没有产权纠纷，因卖方原因造成该房屋不能办理产权登记或发生债权债务纠纷的，卖方应支付房价总款20%的违约金，并承担其他赔偿责任。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卖方保证已如实陈述该房屋权属状况、附属设施设备、装饰装修情况(无装修)和相关关系，附件一所列的该房屋附属设施设备随同该房屋一并转让给买方。</w:t>
      </w:r>
    </w:p>
    <w:p>
      <w:pPr>
        <w:ind w:left="0" w:right="0" w:firstLine="560"/>
        <w:spacing w:before="450" w:after="450" w:line="312" w:lineRule="auto"/>
      </w:pPr>
      <w:r>
        <w:rPr>
          <w:rFonts w:ascii="宋体" w:hAnsi="宋体" w:eastAsia="宋体" w:cs="宋体"/>
          <w:color w:val="000"/>
          <w:sz w:val="28"/>
          <w:szCs w:val="28"/>
        </w:rPr>
        <w:t xml:space="preserve">本合同签订之日，即是该房屋验收交接完成之日。</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买方同意将甲方缴纳的该房屋专项维修资金(公共维修基金)元在房屋过户后10日返还给卖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本合同签订后，买方未如期支付购房款或者欲单方解除合同的，买方所支付的全部购房款，卖方将不予退还;并由买方向卖方额外支付总房款一倍的违约金。</w:t>
      </w:r>
    </w:p>
    <w:p>
      <w:pPr>
        <w:ind w:left="0" w:right="0" w:firstLine="560"/>
        <w:spacing w:before="450" w:after="450" w:line="312" w:lineRule="auto"/>
      </w:pPr>
      <w:r>
        <w:rPr>
          <w:rFonts w:ascii="宋体" w:hAnsi="宋体" w:eastAsia="宋体" w:cs="宋体"/>
          <w:color w:val="000"/>
          <w:sz w:val="28"/>
          <w:szCs w:val="28"/>
        </w:rPr>
        <w:t xml:space="preserve">乙方在进行房屋装修时，须遵守物业的装修须知等有关规定，并承担相应费用及一切后果。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附：买卖双方身份证复印件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成都二手房购房合同篇十四</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2026-05-05T04:43:42+08:00</dcterms:created>
  <dcterms:modified xsi:type="dcterms:W3CDTF">2026-05-05T04:43:42+08:00</dcterms:modified>
</cp:coreProperties>
</file>

<file path=docProps/custom.xml><?xml version="1.0" encoding="utf-8"?>
<Properties xmlns="http://schemas.openxmlformats.org/officeDocument/2006/custom-properties" xmlns:vt="http://schemas.openxmlformats.org/officeDocument/2006/docPropsVTypes"/>
</file>