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个人购房合同编号查询20篇(大全)</w:t>
      </w:r>
      <w:bookmarkEnd w:id="1"/>
    </w:p>
    <w:p>
      <w:pPr>
        <w:jc w:val="center"/>
        <w:spacing w:before="0" w:after="450"/>
      </w:pPr>
      <w:r>
        <w:rPr>
          <w:rFonts w:ascii="Arial" w:hAnsi="Arial" w:eastAsia="Arial" w:cs="Arial"/>
          <w:color w:val="999999"/>
          <w:sz w:val="20"/>
          <w:szCs w:val="20"/>
        </w:rPr>
        <w:t xml:space="preserve">来源：网络  作者：春暖花香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个人购房合同编号查询一购房方(乙方)：___________________身份证号码：___________________关于乙方向甲方购房事宜，双方经协商，达成协议如下:一、甲方将其拥有独立产权的位于____市____区的房屋(房屋所...</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个人购房合同编号查询一</w:t>
      </w:r>
    </w:p>
    <w:p>
      <w:pPr>
        <w:ind w:left="0" w:right="0" w:firstLine="560"/>
        <w:spacing w:before="450" w:after="450" w:line="312" w:lineRule="auto"/>
      </w:pPr>
      <w:r>
        <w:rPr>
          <w:rFonts w:ascii="宋体" w:hAnsi="宋体" w:eastAsia="宋体" w:cs="宋体"/>
          <w:color w:val="000"/>
          <w:sz w:val="28"/>
          <w:szCs w:val="28"/>
        </w:rPr>
        <w:t xml:space="preserve">购房方(乙方)：___________________身份证号码：___________________关于乙方向甲方购房事宜，双方经协商，达成协议如下: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一、甲方将其拥有独立产权的位于____市____区的房屋(房屋所有权证编号：___________________，建筑面积____平方米)以人民币__仟__佰__拾__万__仟__佰__拾__元整(￥__元整)出售给乙方。</w:t>
      </w:r>
    </w:p>
    <w:p>
      <w:pPr>
        <w:ind w:left="0" w:right="0" w:firstLine="560"/>
        <w:spacing w:before="450" w:after="450" w:line="312" w:lineRule="auto"/>
      </w:pPr>
      <w:r>
        <w:rPr>
          <w:rFonts w:ascii="宋体" w:hAnsi="宋体" w:eastAsia="宋体" w:cs="宋体"/>
          <w:color w:val="000"/>
          <w:sz w:val="28"/>
          <w:szCs w:val="28"/>
        </w:rPr>
        <w:t xml:space="preserve">已方愿意以上述价格向甲方认购该房，并以购得的上述房屋向中国____银行____分行申请购房抵押贷款。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w:t>
      </w:r>
    </w:p>
    <w:p>
      <w:pPr>
        <w:ind w:left="0" w:right="0" w:firstLine="560"/>
        <w:spacing w:before="450" w:after="450" w:line="312" w:lineRule="auto"/>
      </w:pPr>
      <w:r>
        <w:rPr>
          <w:rFonts w:ascii="宋体" w:hAnsi="宋体" w:eastAsia="宋体" w:cs="宋体"/>
          <w:color w:val="000"/>
          <w:sz w:val="28"/>
          <w:szCs w:val="28"/>
        </w:rPr>
        <w:t xml:space="preserve">如果贷款银行认为乙方的借款申请不符合条件而不予批准，则甲、乙双方可以解除本协议。</w:t>
      </w:r>
    </w:p>
    <w:p>
      <w:pPr>
        <w:ind w:left="0" w:right="0" w:firstLine="560"/>
        <w:spacing w:before="450" w:after="450" w:line="312" w:lineRule="auto"/>
      </w:pPr>
      <w:r>
        <w:rPr>
          <w:rFonts w:ascii="宋体" w:hAnsi="宋体" w:eastAsia="宋体" w:cs="宋体"/>
          <w:color w:val="000"/>
          <w:sz w:val="28"/>
          <w:szCs w:val="28"/>
        </w:rPr>
        <w:t xml:space="preserve">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w:t>
      </w:r>
    </w:p>
    <w:p>
      <w:pPr>
        <w:ind w:left="0" w:right="0" w:firstLine="560"/>
        <w:spacing w:before="450" w:after="450" w:line="312" w:lineRule="auto"/>
      </w:pPr>
      <w:r>
        <w:rPr>
          <w:rFonts w:ascii="宋体" w:hAnsi="宋体" w:eastAsia="宋体" w:cs="宋体"/>
          <w:color w:val="000"/>
          <w:sz w:val="28"/>
          <w:szCs w:val="28"/>
        </w:rPr>
        <w:t xml:space="preserve">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w:t>
      </w:r>
    </w:p>
    <w:p>
      <w:pPr>
        <w:ind w:left="0" w:right="0" w:firstLine="560"/>
        <w:spacing w:before="450" w:after="450" w:line="312" w:lineRule="auto"/>
      </w:pPr>
      <w:r>
        <w:rPr>
          <w:rFonts w:ascii="宋体" w:hAnsi="宋体" w:eastAsia="宋体" w:cs="宋体"/>
          <w:color w:val="000"/>
          <w:sz w:val="28"/>
          <w:szCs w:val="28"/>
        </w:rPr>
        <w:t xml:space="preserve">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个人购房合同编号查询二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≤ww整理该文章，版权归原作者、原出处所有≥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个人购房合同编号查询三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经双方协商一致，甲方自愿将两层楼房一幢,厕所一间，猪圈一间，后院坝平分，产权建筑面积为 平方米房屋出卖给乙方，经双方协商达成如下协议：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2、甲乙双方协定房屋总价为人民币 整( ￥ 元)，乙方预付定金人民币 整( ￥ 元)，双方不得以任何理由违约，甲方违约双倍返还定金给乙方, 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3、甲、乙双方商定，双方立契签字后，乙方一次性将余款两万元整(20_0.00￥ 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4、乙方在付清余款前，甲方应将房屋的水、电、有线、网络、物管等所有费用全部结清。成交日期以后所产生的费用由乙方负责。</w:t>
      </w:r>
    </w:p>
    <w:p>
      <w:pPr>
        <w:ind w:left="0" w:right="0" w:firstLine="560"/>
        <w:spacing w:before="450" w:after="450" w:line="312" w:lineRule="auto"/>
      </w:pPr>
      <w:r>
        <w:rPr>
          <w:rFonts w:ascii="宋体" w:hAnsi="宋体" w:eastAsia="宋体" w:cs="宋体"/>
          <w:color w:val="000"/>
          <w:sz w:val="28"/>
          <w:szCs w:val="28"/>
        </w:rPr>
        <w:t xml:space="preserve">5、过户的交易税及一切费由 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6、甲、乙双方共同遵守以上条款，不得违约。合同一式两份，甲、乙各执一份，签字后生效，不得涂改。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个人购房合同编号查询四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甲方为乙方提供【独家】【非独家】中介服务，期限为______________，自______年_____月_____日至______年_____月_____日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甲方为乙方提供【购买】【租赁】【住宅】【写字楼】【商铺】【工厂】【其他_________】的中介服务。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甲方促成乙方签署【买卖】【租赁】合同后，乙方【需要】【不需要】甲方提供代理办理房地产【交易过户】【租赁登记】【其他_________】手续的中介服务。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1.乙方需要【购买】【租赁】的房地产为【住宅】【写字楼】【商铺】【工厂】【其他_________________】。</w:t>
      </w:r>
    </w:p>
    <w:p>
      <w:pPr>
        <w:ind w:left="0" w:right="0" w:firstLine="560"/>
        <w:spacing w:before="450" w:after="450" w:line="312" w:lineRule="auto"/>
      </w:pPr>
      <w:r>
        <w:rPr>
          <w:rFonts w:ascii="宋体" w:hAnsi="宋体" w:eastAsia="宋体" w:cs="宋体"/>
          <w:color w:val="000"/>
          <w:sz w:val="28"/>
          <w:szCs w:val="28"/>
        </w:rPr>
        <w:t xml:space="preserve">2.房地产地址：____________________________________;建筑时间：___________________________。</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3.房地产【建筑面积】【套内面积】面积：__________________。</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4.房地产以【建筑面积】【套内面积】计算，单价为人民币每平方米_________元范围内，总金额为人民币__________________元范围内。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5.该房地产按套出售并计价，总金额为人民币__________________元范围内。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6.乙方同意付款方式：【一次性付款】【分期付款】【按揭付款】【其他__________________】。</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甲方促成乙方主签署【买卖】【租赁】合同的，乙方应在【合同签订当日】【合同生效之日】【其他_________】向甲方支付人民币_________整作为中介服务费。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甲方促成乙方签署【买卖】【租赁】合同后，乙方需要甲方代办房地产【交易过户】【入住手续并结清有关费用】【租赁登记】【其他_________】手续，乙方应向甲方支付人民币__________________作为协办手续费。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2.乙方逾期支付中介服务费的，应向甲方支付违约金，违约金的标准为__________________。</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4.因乙方未能及时履行义务，导致甲方未能促成乙方签署【买卖】【租赁】合同的，甲方可以要求乙方支付违约金，违约金标准为________________，但不得再要求乙方支付中介服务费。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第十一条本合同连同附件共______页，一式_____份，具有同等法律效力，合同持有情况：甲方_____份，乙方_____份。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个人购房合同编号查询五</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(1)逾期在_______________日之内，自本合同规定的应付款期限之第二天起至实际全额支付应付款之日止，买受人按日向出卖人支付逾期应付款万分之_______________的违约金，合同继续履行，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出卖人有权解除合同。出卖人解除合同的，买受人按累计应付款的_______________%向出卖人支付违约金。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(1)逾期不超过_______________日，自本合同第八条规定的最后交付期限的第二天起至实际交付之日止，出卖人按日向买受人支付已交付房价款万分之_______________的违约金，合同继续履行;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买受人有权解除合同。买受人解除合同的，出卖人应当自买受人解除合同通知到达之日起_______________天内退还全部已付款，并按买受人累计已付款的____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买受人退房的，出卖人须在买受人提出退房要求之日起_______________天内将买受人已付款退还给买受人，并按_____________________________利率付给利息。买受人不退房的，应当与出卖人另行签订补充协议。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个人购房合同编号查询六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 法规和本地有关规定， 乙双方遵循自愿、 甲、 公平和诚实信用的原则，订立本合同，以资共同遵守。 第一条 甲方将自己的房屋及房屋占用范围内的土地使用权转让给乙方，房 屋具体状况如下： 房屋座落在 房屋在第 层，面积为 。 为 ，房屋为砖混结构商品房， 布局结构 平方米，门面为 第二条 该房地产土地所有权性质为集体所有土地;土地使用权以出让方式 获得。 第三条 房屋配套附属设施水、电、暖由甲方负责，室内装饰统一为水泥地 面，墙壁为防水白色涂料，乙方对甲方上述转让的房地产具体情况已充分了解， 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 写)： 元整。甲、乙双方同意，自本合同签订之日起，乙方分三次将房款付给甲方。具体时间为：本合同生效之日起十日内乙方交付贰万元;*年 1 月 30 日前付 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 定于*年 4 月 30 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 第七条 本合同生效后，甲、乙双方应按国家及本地有关规定缴纳税、费。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在上述房地产权利转移前未支付的使用该房屋所发生的物业管理费、水电费、煤 气、电讯费等其它费用由甲方负责支付。 第八条乙方在使用期间不得擅自改变房屋结构和使用性质，乙方对该房地 产有关联的公共部位、通道和设施使用享有相应的权益承担相应的义务，并应维护公共设施和公共利益。乙方确认上述受让房地产的业主公约，享有相应的权利 和承担相应的义务。 第九条 甲方保证在上述转让的房地产交接时没有产权纠纷和财务纠纷。如上述房地产转让交接后发生交接前即存在的产权或财务纠纷， 由甲方承担全部责 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 应按逾期未付款向甲方支付利息，利息自应付款之日起第二天至实际付款日止，利息按银行同期利率计算，逾期 30 天后，甲、乙双方同意按下列之一处理。 一、乙方除应支付利息外，还应按逾期未付款的 3%向甲方支付违约金，合 同继续履行。 二、甲方有权通知乙方单方解除合同，甲方从乙方已付款中扣除乙方应向甲 方支付逾期未付款3%的违约金，余款返还给乙方，已付款不足违约金部分，乙 方应在接到书面通知之日起 10 日内向甲方支付，若乙方违约给甲方造成经济损失的，甲方实际经济损失超过乙方应支付的违约金时，实际经济损失与违约金的 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 交付给乙方的，应按已收款向乙方支付利息，利息自约定交付之日起第二天至实际交付之日止，利息按银行同期利率计算。逾期 30 天后，甲、乙双方同意按下 列之一处理。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 3%向乙方支付违约金，合同继 续履行。</w:t>
      </w:r>
    </w:p>
    <w:p>
      <w:pPr>
        <w:ind w:left="0" w:right="0" w:firstLine="560"/>
        <w:spacing w:before="450" w:after="450" w:line="312" w:lineRule="auto"/>
      </w:pPr>
      <w:r>
        <w:rPr>
          <w:rFonts w:ascii="宋体" w:hAnsi="宋体" w:eastAsia="宋体" w:cs="宋体"/>
          <w:color w:val="000"/>
          <w:sz w:val="28"/>
          <w:szCs w:val="28"/>
        </w:rPr>
        <w:t xml:space="preserve">二、乙方有权通知甲方解除合同，甲方除应在接到书面通知之日起 10 日内 向乙方返还已支付的房款和利息(自乙方支付房款之日起至解除合同之日止)外，还应按已支付房款的 3%向乙方支付违约金。 若甲方违约给乙方造成经济损失的， 乙方实际经济损失超过甲方应支付的违约金时， 实际经济损失与违约金的差额应由甲方据实赔偿。 第十二条 经甲、乙双方协商一致，本合同未尽事宜，在不违反本合同原则 的前提下，可订立补充条款或补充协议，甲、乙双方订立的补充条款和补充协议及附件为本合同不可分割的一部分。 本合同及其附件空格部分填写的文字与铅印 文字具有同等效力。 第十三条 本合同自甲、乙双方签订之日起生效。甲、乙双方在签署本合同时，具有完全民事行为能力，对各自的权利、义务清楚明白，并按本合同规定履 行。 第十四条 本合同适用于中华人民共和国法律、法规。甲、乙双方在履行本合同过程中若发生争议，应协商解决。协商不能解决的，依法向人民法院起诉。 第十五条 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个人购房合同编号查询七</w:t>
      </w:r>
    </w:p>
    <w:p>
      <w:pPr>
        <w:ind w:left="0" w:right="0" w:firstLine="560"/>
        <w:spacing w:before="450" w:after="450" w:line="312" w:lineRule="auto"/>
      </w:pPr>
      <w:r>
        <w:rPr>
          <w:rFonts w:ascii="宋体" w:hAnsi="宋体" w:eastAsia="宋体" w:cs="宋体"/>
          <w:color w:val="000"/>
          <w:sz w:val="28"/>
          <w:szCs w:val="28"/>
        </w:rPr>
        <w:t xml:space="preserve">甲方(售房人)：_____________________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1、甲、乙双方定于__________时交付该房屋;甲方应在交付房屋前腾空该房屋。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a、房屋交付之日b、权利转移之日起转移给乙方。(自行选择)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该房屋交付时，物业管理、水、电、燃气、有线电视、通讯等相关杂费，按下列约定处理：__________________________________。</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本契约a、自甲乙双方签订之日b、自_________之日起生效。(空白处可自行约定)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个人购房合同编号查询八</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卖方以下简称 (甲方)： 身份证号： 买方以下简称 (乙方)： 身份证号：</w:t>
      </w:r>
    </w:p>
    <w:p>
      <w:pPr>
        <w:ind w:left="0" w:right="0" w:firstLine="560"/>
        <w:spacing w:before="450" w:after="450" w:line="312" w:lineRule="auto"/>
      </w:pPr>
      <w:r>
        <w:rPr>
          <w:rFonts w:ascii="宋体" w:hAnsi="宋体" w:eastAsia="宋体" w:cs="宋体"/>
          <w:color w:val="000"/>
          <w:sz w:val="28"/>
          <w:szCs w:val="28"/>
        </w:rPr>
        <w:t xml:space="preserve">经充分协商，根据《中华人民共和国合同法》的相关规定，甲乙双方现就买卖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 一、 房屋基本情况</w:t>
      </w:r>
    </w:p>
    <w:p>
      <w:pPr>
        <w:ind w:left="0" w:right="0" w:firstLine="560"/>
        <w:spacing w:before="450" w:after="450" w:line="312" w:lineRule="auto"/>
      </w:pPr>
      <w:r>
        <w:rPr>
          <w:rFonts w:ascii="宋体" w:hAnsi="宋体" w:eastAsia="宋体" w:cs="宋体"/>
          <w:color w:val="000"/>
          <w:sz w:val="28"/>
          <w:szCs w:val="28"/>
        </w:rPr>
        <w:t xml:space="preserve">甲方自愿将下列房屋(包含阁楼)卖给乙方所有，该房屋为18加19楼的形式，其中19楼为单独阁楼(以下一同简称“该房屋”)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 ;国有土地使用权证号为：___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 ￥ )万元， 大写：___ 。</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 年 __ 月___日前分__次付清，付款方式： __ 。 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 年 ___ 月 ___ 日前，支付甲方房款 ___ (定金);</w:t>
      </w:r>
    </w:p>
    <w:p>
      <w:pPr>
        <w:ind w:left="0" w:right="0" w:firstLine="560"/>
        <w:spacing w:before="450" w:after="450" w:line="312" w:lineRule="auto"/>
      </w:pPr>
      <w:r>
        <w:rPr>
          <w:rFonts w:ascii="宋体" w:hAnsi="宋体" w:eastAsia="宋体" w:cs="宋体"/>
          <w:color w:val="000"/>
          <w:sz w:val="28"/>
          <w:szCs w:val="28"/>
        </w:rPr>
        <w:t xml:space="preserve">2、于 ___ 年 ___ 月 ___ 日前，支付甲方房款 ___ ;</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 ___ 年 ___ 月 ___ 日前，支付甲方房款___ ;</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4、鉴于甲方一家人已调离临汾不便协助乙方办理房产及相关手续的过户，乙方在甲方同意的情况下，乙方留有房款___(人民币)万元，待过户手续办理完成的同时，在规定时间内交与甲方。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1、物业交接的期限：甲方应于___前向乙方移交该房屋。甲方将户口于___ 年___月___ 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 %的房款时应在___内自行结清与甲方购买该房时的剩余未还贷款。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部由甲方承担。</w:t>
      </w:r>
    </w:p>
    <w:p>
      <w:pPr>
        <w:ind w:left="0" w:right="0" w:firstLine="560"/>
        <w:spacing w:before="450" w:after="450" w:line="312" w:lineRule="auto"/>
      </w:pPr>
      <w:r>
        <w:rPr>
          <w:rFonts w:ascii="宋体" w:hAnsi="宋体" w:eastAsia="宋体" w:cs="宋体"/>
          <w:color w:val="000"/>
          <w:sz w:val="28"/>
          <w:szCs w:val="28"/>
        </w:rPr>
        <w:t xml:space="preserve">2、甲方如中途违约，甲方应在违约之日起5日内双倍返还已付金额给乙方。</w:t>
      </w:r>
    </w:p>
    <w:p>
      <w:pPr>
        <w:ind w:left="0" w:right="0" w:firstLine="560"/>
        <w:spacing w:before="450" w:after="450" w:line="312" w:lineRule="auto"/>
      </w:pPr>
      <w:r>
        <w:rPr>
          <w:rFonts w:ascii="宋体" w:hAnsi="宋体" w:eastAsia="宋体" w:cs="宋体"/>
          <w:color w:val="000"/>
          <w:sz w:val="28"/>
          <w:szCs w:val="28"/>
        </w:rPr>
        <w:t xml:space="preserve">3、乙方如中途违约，甲方有权自行处理之前所付的购房款项。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4、本合同在履行中若发生争议，双方应采取协商办法解决。协商不成，任何一方均可向有管辖权的人民法院起诉。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5、在合同期限内，如因洪水、地震、火灾和政府政策等不可抗力因素造成合同不能履行，合同方均不承担违约责任，本合同自动终止。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 均具同等法律效力。 甲方签字(手印)： 乙方(手印)： 联系电话： 联系电话： 年 月日 年 月 日</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个人购房合同编号查询九</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出租方(以下简称甲方)与承租方(以下简称乙方)于____________，双方就以下各项条款达成农村购房买卖合同：_________________</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甲方同意将及其设备在良好的状态下租给乙方。</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1、租赁期为自年月</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2、租赁期满，甲方有权收回全部租房屋及家具，电器、乙方应如期交还，乙方如要求继续租，享有优先续租权，须在本租约满前一个朋向甲方提出书面申请，租金双方另行协商。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租金每间房为____________元整(￥____________)，共计____________元整(￥____________)，每年支付一次，且乙方应在缴费前十天付清。</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1、乙方应向甲方缴付人民币元整(￥)作为押金，租约期满，乙方如不再续约，甲方应在租赁期结束5日内，将押金退还。</w:t>
      </w:r>
    </w:p>
    <w:p>
      <w:pPr>
        <w:ind w:left="0" w:right="0" w:firstLine="560"/>
        <w:spacing w:before="450" w:after="450" w:line="312" w:lineRule="auto"/>
      </w:pPr>
      <w:r>
        <w:rPr>
          <w:rFonts w:ascii="宋体" w:hAnsi="宋体" w:eastAsia="宋体" w:cs="宋体"/>
          <w:color w:val="000"/>
          <w:sz w:val="28"/>
          <w:szCs w:val="28"/>
        </w:rPr>
        <w:t xml:space="preserve">2、乙方在租赁期内并非因甲方违背本租约而中止租约押金不予退还。</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1、向乙方保证在入住时提供所就提供的服务如水、电的供应及各种设备(包括空调)的正常工作。</w:t>
      </w:r>
    </w:p>
    <w:p>
      <w:pPr>
        <w:ind w:left="0" w:right="0" w:firstLine="560"/>
        <w:spacing w:before="450" w:after="450" w:line="312" w:lineRule="auto"/>
      </w:pPr>
      <w:r>
        <w:rPr>
          <w:rFonts w:ascii="宋体" w:hAnsi="宋体" w:eastAsia="宋体" w:cs="宋体"/>
          <w:color w:val="000"/>
          <w:sz w:val="28"/>
          <w:szCs w:val="28"/>
        </w:rPr>
        <w:t xml:space="preserve">2、及时对任凭房屋内各项家具电器设备进行因正常使用和自然</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个人购房合同编号查询篇十</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商品房交付时，甲方应书面通知乙方办理商品房交接手续，提供《_______市商品住宅质量保证书》和《_______市商品住宅使用说明书》，交接房屋钥匙。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个人购房合同编号查询篇十一</w:t>
      </w:r>
    </w:p>
    <w:p>
      <w:pPr>
        <w:ind w:left="0" w:right="0" w:firstLine="560"/>
        <w:spacing w:before="450" w:after="450" w:line="312" w:lineRule="auto"/>
      </w:pPr>
      <w:r>
        <w:rPr>
          <w:rFonts w:ascii="宋体" w:hAnsi="宋体" w:eastAsia="宋体" w:cs="宋体"/>
          <w:color w:val="000"/>
          <w:sz w:val="28"/>
          <w:szCs w:val="28"/>
        </w:rPr>
        <w:t xml:space="preserve">出卖人：泰安市鲁中建设总公司济南房地产分公司</w:t>
      </w:r>
    </w:p>
    <w:p>
      <w:pPr>
        <w:ind w:left="0" w:right="0" w:firstLine="560"/>
        <w:spacing w:before="450" w:after="450" w:line="312" w:lineRule="auto"/>
      </w:pPr>
      <w:r>
        <w:rPr>
          <w:rFonts w:ascii="宋体" w:hAnsi="宋体" w:eastAsia="宋体" w:cs="宋体"/>
          <w:color w:val="000"/>
          <w:sz w:val="28"/>
          <w:szCs w:val="28"/>
        </w:rPr>
        <w:t xml:space="preserve">公司地址：济南市美里路5号邮政编码：250118</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邮政编码：____________联系电话：__________________根据《中华人民共和国合同法》、《中华人民共和国城市房地产管理法》及其他有关法律、法规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第_____【幢】【座】_____【单元】【层】______号房。该房屋的用途为住宅，属砖混结构，层高为_______米。建筑层数地上_______层。储藏室编号_____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人按累计应付款的4%向出卖人支付违约金，买受人愿意继续履行合同的，经出卖人同意，合同继续履行，自本合同规定的应付款期限之第二天起至实 际全额支付应付款之日止，买受人按日向出卖人支付逾期应付款万分之叁的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应当自买受人解除合同通知到达之日起30日内退还全部已付款，并按买受人累计已付款的4%向买受人支付违约金。买受人要求继续履行合同的，合同继续履行，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到买受人所购房屋质量或使用功能的，出卖人应当在有关部门批准同意之日起15日内书面通知买受人：</w:t>
      </w:r>
    </w:p>
    <w:p>
      <w:pPr>
        <w:ind w:left="0" w:right="0" w:firstLine="560"/>
        <w:spacing w:before="450" w:after="450" w:line="312" w:lineRule="auto"/>
      </w:pPr>
      <w:r>
        <w:rPr>
          <w:rFonts w:ascii="宋体" w:hAnsi="宋体" w:eastAsia="宋体" w:cs="宋体"/>
          <w:color w:val="000"/>
          <w:sz w:val="28"/>
          <w:szCs w:val="28"/>
        </w:rPr>
        <w:t xml:space="preserve">(1)该房屋结构形式、户型、空间尺寸、朝向;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卖人应当履行保修义务。因不可抗力或者非出卖人原因造成的损坏出卖人不承担责任，但可协助维修，维修费用由买受人承担。第十五条 买受人的房屋仅做 住宅使用，买受人使用期间不得擅自改变该房屋的建筑主体结构、承重结构和用途。除本合同及其附件另有规定外，买受人在使用期间有权与其他权利人共同享 用与该房屋有关联的公共 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成的提请济南市仲裁委员会仲裁或槐荫区法院诉讼。第十七条 本合同未尽事项，可由双方约定后签订补充协议，合同附件与本合同具有同等法律效力。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 人执 ___ 份，买受人执 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 年____月____ 日 ____ 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个人购房合同编号查询篇十二</w:t>
      </w:r>
    </w:p>
    <w:p>
      <w:pPr>
        <w:ind w:left="0" w:right="0" w:firstLine="560"/>
        <w:spacing w:before="450" w:after="450" w:line="312" w:lineRule="auto"/>
      </w:pPr>
      <w:r>
        <w:rPr>
          <w:rFonts w:ascii="宋体" w:hAnsi="宋体" w:eastAsia="宋体" w:cs="宋体"/>
          <w:color w:val="000"/>
          <w:sz w:val="28"/>
          <w:szCs w:val="28"/>
        </w:rPr>
        <w:t xml:space="preserve">20__二手房购房协议书(一)</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第三条 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第四条 付款方式______.</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个人购房合同编号查询篇十三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中华人民共和国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2026-09-17T04:41:57+08:00</dcterms:created>
  <dcterms:modified xsi:type="dcterms:W3CDTF">2026-09-17T04:41:57+08:00</dcterms:modified>
</cp:coreProperties>
</file>

<file path=docProps/custom.xml><?xml version="1.0" encoding="utf-8"?>
<Properties xmlns="http://schemas.openxmlformats.org/officeDocument/2006/custom-properties" xmlns:vt="http://schemas.openxmlformats.org/officeDocument/2006/docPropsVTypes"/>
</file>