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简易购房合同</w:t>
      </w:r>
      <w:bookmarkEnd w:id="1"/>
    </w:p>
    <w:p>
      <w:pPr>
        <w:jc w:val="center"/>
        <w:spacing w:before="0" w:after="450"/>
      </w:pPr>
      <w:r>
        <w:rPr>
          <w:rFonts w:ascii="Arial" w:hAnsi="Arial" w:eastAsia="Arial" w:cs="Arial"/>
          <w:color w:val="999999"/>
          <w:sz w:val="20"/>
          <w:szCs w:val="20"/>
        </w:rPr>
        <w:t xml:space="preserve">来源：网络  作者：琴心剑胆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乙方：(以下简称乙方) 　　为了确保甲、乙双方的合法权益，现就住宅及车库买卖有关事项签订协议如下： 　　第一条 经甲乙双方共同协商，甲方自愿将位于xxx市xx号2栋4单元8楼的住宅壹套及一楼车库杂物房壹间出售(...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　　第一条 经甲乙双方共同协商，甲方自愿将位于xxx市xx号2栋4单元8楼的住宅壹套及一楼车库杂物房壹间出售(出让)给乙方，其中：住宅建筑面积为153.18平方米，车库杂物房建筑面积xx平方米。</w:t>
      </w:r>
    </w:p>
    <w:p>
      <w:pPr>
        <w:ind w:left="0" w:right="0" w:firstLine="560"/>
        <w:spacing w:before="450" w:after="450" w:line="312" w:lineRule="auto"/>
      </w:pPr>
      <w:r>
        <w:rPr>
          <w:rFonts w:ascii="宋体" w:hAnsi="宋体" w:eastAsia="宋体" w:cs="宋体"/>
          <w:color w:val="000"/>
          <w:sz w:val="28"/>
          <w:szCs w:val="28"/>
        </w:rPr>
        <w:t xml:space="preserve">　　第二条 上述住宅及车库杂物房的出售价(含出让价，下同)为人民币壹拾陆万元整(￥xxxxxx元)(以下金额均为人民币)。此价格自甲乙双方签订协议书之日起不得变更。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　　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　　(一) 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　　(二)在甲方办妥上述住宅所有权过户手续并将新的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　　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　　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　　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　　(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　　(三)甲方未在规定时间内搬离上述住宅及车库杂物房的，必须按市场房屋出租价格的三至五倍价格向乙方支付房屋租金。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　　(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　　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　　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　　甲方： (签名和手印)</w:t>
      </w:r>
    </w:p>
    <w:p>
      <w:pPr>
        <w:ind w:left="0" w:right="0" w:firstLine="560"/>
        <w:spacing w:before="450" w:after="450" w:line="312" w:lineRule="auto"/>
      </w:pPr>
      <w:r>
        <w:rPr>
          <w:rFonts w:ascii="宋体" w:hAnsi="宋体" w:eastAsia="宋体" w:cs="宋体"/>
          <w:color w:val="000"/>
          <w:sz w:val="28"/>
          <w:szCs w:val="28"/>
        </w:rPr>
        <w:t xml:space="preserve">　　乙方：(签名和手印)</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2026-08-01T11:34:09+08:00</dcterms:created>
  <dcterms:modified xsi:type="dcterms:W3CDTF">2026-08-01T11:34:09+08:00</dcterms:modified>
</cp:coreProperties>
</file>

<file path=docProps/custom.xml><?xml version="1.0" encoding="utf-8"?>
<Properties xmlns="http://schemas.openxmlformats.org/officeDocument/2006/custom-properties" xmlns:vt="http://schemas.openxmlformats.org/officeDocument/2006/docPropsVTypes"/>
</file>