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最新北京购房合同(22篇)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北京购房合同一法定代表人：_________________联系电话：______________注册地址：__________________邮政编码：______________营业执照号码：______________________...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五、相关证件的办理</w:t>
      </w:r>
    </w:p>
    <w:p>
      <w:pPr>
        <w:ind w:left="0" w:right="0" w:firstLine="560"/>
        <w:spacing w:before="450" w:after="450" w:line="312" w:lineRule="auto"/>
      </w:pPr>
      <w:r>
        <w:rPr>
          <w:rFonts w:ascii="宋体" w:hAnsi="宋体" w:eastAsia="宋体" w:cs="宋体"/>
          <w:color w:val="000"/>
          <w:sz w:val="28"/>
          <w:szCs w:val="28"/>
        </w:rPr>
        <w:t xml:space="preserve">1、甲主方提供建房的国土、规划手续，由甲方负责办理《房屋所有权证》，乙方只需交给甲方办理房产证费用 元(元)整，其余办证所需交的税、费均由甲方负责交纳，跟乙方无关。甲方承诺自合同签订之日起两年之内办好房产证交给乙方，如甲方不能按约定的两年之内办理好房产证，乙方除扣除甲方的办证保证金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2、抽井水、用电由甲方负责办理，乙方交给甲方用电办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北京购房合同三</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北京购房合同五</w:t>
      </w:r>
    </w:p>
    <w:p>
      <w:pPr>
        <w:ind w:left="0" w:right="0" w:firstLine="560"/>
        <w:spacing w:before="450" w:after="450" w:line="312" w:lineRule="auto"/>
      </w:pPr>
      <w:r>
        <w:rPr>
          <w:rFonts w:ascii="宋体" w:hAnsi="宋体" w:eastAsia="宋体" w:cs="宋体"/>
          <w:color w:val="000"/>
          <w:sz w:val="28"/>
          <w:szCs w:val="28"/>
        </w:rPr>
        <w:t xml:space="preserve">编号： 卖 方： (以下简称甲方) 买 方： (以下简称乙方) 见证方： (以下简称丙方)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本协议一式四份，甲乙双方各执一份，房屋所在区(县)交易所留存一份，见证方一份。均具有同等法律效力。自双方签字盖xx日起生效。 甲 方： 经办人： 电 话： 乙 方： 经办人： 电 话： 丙 方：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北京购房合同六</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 六万元整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 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 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w:t>
      </w:r>
    </w:p>
    <w:p>
      <w:pPr>
        <w:ind w:left="0" w:right="0" w:firstLine="560"/>
        <w:spacing w:before="450" w:after="450" w:line="312" w:lineRule="auto"/>
      </w:pPr>
      <w:r>
        <w:rPr>
          <w:rFonts w:ascii="宋体" w:hAnsi="宋体" w:eastAsia="宋体" w:cs="宋体"/>
          <w:color w:val="000"/>
          <w:sz w:val="28"/>
          <w:szCs w:val="28"/>
        </w:rPr>
        <w:t xml:space="preserve">公证人： 联系电话：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〕姓名：__________国籍：______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2026-08-02T23:31:16+08:00</dcterms:created>
  <dcterms:modified xsi:type="dcterms:W3CDTF">2026-08-02T23:31:16+08:00</dcterms:modified>
</cp:coreProperties>
</file>

<file path=docProps/custom.xml><?xml version="1.0" encoding="utf-8"?>
<Properties xmlns="http://schemas.openxmlformats.org/officeDocument/2006/custom-properties" xmlns:vt="http://schemas.openxmlformats.org/officeDocument/2006/docPropsVTypes"/>
</file>