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最新购房合同条款 标准购房合同精选(十五篇)</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购房合同条款 标准购房合同一乙方（买方）：_______依据《中华人民共和国合同法》及相关法律法规之规定，买卖双方本着平等、自愿、协商一致的原则，就房屋买卖有关事项，达成如下协议：第一条：房屋基本情况乙方购买甲方合法拥有的坐落于，建筑面积平...</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标准购房合同一</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建筑面积平方米，地下室平方米的房产一套，由于房主已故，该房产由房主6子女共同继承，经房主6子女协商一致同意授权并委托房主三子李_全权代表负责房屋的一切事务及承担房屋买卖协议中的所有责任和义务，以下条款中所有甲方承担的责任和义务均有李_履行。</w:t>
      </w:r>
    </w:p>
    <w:p>
      <w:pPr>
        <w:ind w:left="0" w:right="0" w:firstLine="560"/>
        <w:spacing w:before="450" w:after="450" w:line="312" w:lineRule="auto"/>
      </w:pPr>
      <w:r>
        <w:rPr>
          <w:rFonts w:ascii="宋体" w:hAnsi="宋体" w:eastAsia="宋体" w:cs="宋体"/>
          <w:color w:val="000"/>
          <w:sz w:val="28"/>
          <w:szCs w:val="28"/>
        </w:rPr>
        <w:t xml:space="preserve">第二条：付款方式双方议定上述房产出售价格为万元整（大写万元整）。协议签订后乙方支付甲方合同保证定金万元整，剩余房款乙方须在________年____月____日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第七条：合同争议的解决本合同履行过程中，如发生争议，甲乙双方应协商解决，解决不成时，可向有关有管辖权的法院起诉。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甲方：________乙方：________身份证号：________身份证号：________电话：________电话：________签约日期：________签约日期：________见证人：________见证时间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甲方(法人)：_________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地址：_____邮政编码：____联系电话：______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国籍：____电话：_____地址：____邮政编码：_____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(本人/法定代表人)姓名：___国籍：_____(身份证/护照/营业执照号码)：_____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联系电话：____国籍：____电话：___地址：___邮政编码：_____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层，共____(套/间)，房屋结构为___，建筑面积___平方米(其中实际建筑面积____平方米，公共部位与公用房屋分摊建筑面积____平方米)，房屋用途为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2、该房屋交付时，房屋实际面积与暂测面积的差别不超过暂测面积的±___%(不包括±____%)时，房价款保持不变。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w:t>
      </w:r>
    </w:p>
    <w:p>
      <w:pPr>
        <w:ind w:left="0" w:right="0" w:firstLine="560"/>
        <w:spacing w:before="450" w:after="450" w:line="312" w:lineRule="auto"/>
      </w:pPr>
      <w:r>
        <w:rPr>
          <w:rFonts w:ascii="宋体" w:hAnsi="宋体" w:eastAsia="宋体" w:cs="宋体"/>
          <w:color w:val="000"/>
          <w:sz w:val="28"/>
          <w:szCs w:val="28"/>
        </w:rPr>
        <w:t xml:space="preserve">2、土地使用权年限自____年____月____日，至____年____月___日止。以划拨方式取得土地使用权的房地产转让批准文件号为__；该房屋买卖后，按照有关规定，乙方(必须/无须)补办土地使用权出让手续。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按(总建筑面积/实际建筑面积)计算，该房屋售价为(____币)每平方米___元，总金额为(___币)____元整。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1、乙方应于本合同生效之日向甲方支付定金(____币)____元整，并应于本合同生效之日起____日内将该房屋全部价款付给甲方。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2、逾期超过____天后，即视为乙方不履行本合同。届时，甲方有权按下述第___种约定，追究乙方的违约责任。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个月内按____利率计算；自第____个月起，月利息则按___利率计算。</w:t>
      </w:r>
    </w:p>
    <w:p>
      <w:pPr>
        <w:ind w:left="0" w:right="0" w:firstLine="560"/>
        <w:spacing w:before="450" w:after="450" w:line="312" w:lineRule="auto"/>
      </w:pPr>
      <w:r>
        <w:rPr>
          <w:rFonts w:ascii="宋体" w:hAnsi="宋体" w:eastAsia="宋体" w:cs="宋体"/>
          <w:color w:val="000"/>
          <w:sz w:val="28"/>
          <w:szCs w:val="28"/>
        </w:rPr>
        <w:t xml:space="preserve">2、逾期超过___个月，则视为甲方不履行本合同，乙方有权按下列第_____种约定，追究甲方的违约责任。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分页阅读第1页：第一条房屋的基本情况第2页：第十条保证</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水、电、煤气、物业、供暖等各项费用的交接日期为___年___月___日。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2、在签署本合同时，任何人、仲裁机构、行政机关或监管机构均未作出任何足以对甲方履行本合同产生重大不利影响的判决、裁定、裁决或具体行政行为。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2、在签署本合同时，任何人、仲裁机构、行政机关或监管机构均未作出任何足以对乙方履行本合同产生重大不利影响的判决、裁定、裁决或具体行政行为。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一、甲方愿意将____市花园____区经适房16号楼二单元10楼东户三室两厅两卫，面积128.43平方米房子买给乙方。</w:t>
      </w:r>
    </w:p>
    <w:p>
      <w:pPr>
        <w:ind w:left="0" w:right="0" w:firstLine="560"/>
        <w:spacing w:before="450" w:after="450" w:line="312" w:lineRule="auto"/>
      </w:pPr>
      <w:r>
        <w:rPr>
          <w:rFonts w:ascii="宋体" w:hAnsi="宋体" w:eastAsia="宋体" w:cs="宋体"/>
          <w:color w:val="000"/>
          <w:sz w:val="28"/>
          <w:szCs w:val="28"/>
        </w:rPr>
        <w:t xml:space="preserve">二、房款总价29.3000万元(币)大写：贰拾玖万叁仟元整，房款不包含进户费用。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(2)乙方在____市花园领取钥匙时将剩余购房款24.3000元，大写：贰拾肆万叁仟元给甲方付清。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担保人签名：_______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标准购房合同五</w:t>
      </w:r>
    </w:p>
    <w:p>
      <w:pPr>
        <w:ind w:left="0" w:right="0" w:firstLine="560"/>
        <w:spacing w:before="450" w:after="450" w:line="312" w:lineRule="auto"/>
      </w:pPr>
      <w:r>
        <w:rPr>
          <w:rFonts w:ascii="宋体" w:hAnsi="宋体" w:eastAsia="宋体" w:cs="宋体"/>
          <w:color w:val="000"/>
          <w:sz w:val="28"/>
          <w:szCs w:val="28"/>
        </w:rPr>
        <w:t xml:space="preserve">甲方__________卖方</w:t>
      </w:r>
    </w:p>
    <w:p>
      <w:pPr>
        <w:ind w:left="0" w:right="0" w:firstLine="560"/>
        <w:spacing w:before="450" w:after="450" w:line="312" w:lineRule="auto"/>
      </w:pPr>
      <w:r>
        <w:rPr>
          <w:rFonts w:ascii="宋体" w:hAnsi="宋体" w:eastAsia="宋体" w:cs="宋体"/>
          <w:color w:val="000"/>
          <w:sz w:val="28"/>
          <w:szCs w:val="28"/>
        </w:rPr>
        <w:t xml:space="preserve">乙方__________买方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一、甲方将其拥有产权的位于某市/区____________的房屋(房屋所有权证编号：________________，建筑面积____平方米)以币____佰____拾____万____仟____佰____拾____元整(￥____)出售给乙方。乙方愿意以上述价格向甲方认购该房。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注明日期：_年_月_日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 法定代表人： 联系电话：开户行： 帐号：</w:t>
      </w:r>
    </w:p>
    <w:p>
      <w:pPr>
        <w:ind w:left="0" w:right="0" w:firstLine="560"/>
        <w:spacing w:before="450" w:after="450" w:line="312" w:lineRule="auto"/>
      </w:pPr>
      <w:r>
        <w:rPr>
          <w:rFonts w:ascii="宋体" w:hAnsi="宋体" w:eastAsia="宋体" w:cs="宋体"/>
          <w:color w:val="000"/>
          <w:sz w:val="28"/>
          <w:szCs w:val="28"/>
        </w:rPr>
        <w:t xml:space="preserve">买受人（以下简称乙方）： 法定代表人： 身份证地址：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xx。设计用途:居住，建筑结构:建筑层数为xx层。建筑面积xx平方米，其中：套内建筑面积平方米，公共部分分摊建筑面积xx平方米。商品房土地来源为：xx。以出让方式取得土地使用权的，土地使用年限为xx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商品房销售按建筑面积计算，每平方米价格为xx元（币种：xx），价款为xx元，计xx（大写）。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甲方于xx年xx月xx日前，将商品房交付乙方。如遇不可抗力，不能履行合同，双方同意按下列第xx种方式处理：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乙方按下列第xx种形式付款：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本合同发生争议，甲乙双方应协商解决。协商不成时，按下列第xx种方式处理：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本合同共xx，一式贰份，甲、乙双方各执一份。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标准购房合同七</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___________元整 )。</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__室的面积为㎡的房屋出售给乙方。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二、甲方在该房屋元平方米、总价款为：__（大写）：元，（小写）：__元出售价的基础上给予乙方总价款10%的优惠，计（大写）：元，（小写）：元。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三、甲方给予乙方享受零首付入住的优惠，乙方应缴的首付款（大写）：元，（小写）：元_付清不记息，可用效益工资、奖金冲抵，余款办理银行按揭，由个人按月归还。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 __，（小写）：__ 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标准购房合同九</w:t>
      </w:r>
    </w:p>
    <w:p>
      <w:pPr>
        <w:ind w:left="0" w:right="0" w:firstLine="560"/>
        <w:spacing w:before="450" w:after="450" w:line="312" w:lineRule="auto"/>
      </w:pPr>
      <w:r>
        <w:rPr>
          <w:rFonts w:ascii="宋体" w:hAnsi="宋体" w:eastAsia="宋体" w:cs="宋体"/>
          <w:color w:val="000"/>
          <w:sz w:val="28"/>
          <w:szCs w:val="28"/>
        </w:rPr>
        <w:t xml:space="preserve">法人(以下简称甲方)：_________________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___县_____路、___道、___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在乙方正常情况下，甲方应按照xx市商品房住宅质量保证书》的规定履行保修责任。因乙方擅自拆改造成损坏的，甲方不承担责任。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八、本合同自双方签署后经________市*处*之日起生效。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购房合同条款 标准购房合同篇十一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第二条上述标的房地产的交易价格为：单价：币________元/平方米，总价：币___________元整(大写：____佰____拾____万____仟____佰____拾____元整)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币__________元整，作为购房定金。并约定在本合同签订之日起______日内支付首付款(含定金)币____拾____万____仟____佰____拾____元整给甲方，剩余房款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标准购房合同篇十三</w:t>
      </w:r>
    </w:p>
    <w:p>
      <w:pPr>
        <w:ind w:left="0" w:right="0" w:firstLine="560"/>
        <w:spacing w:before="450" w:after="450" w:line="312" w:lineRule="auto"/>
      </w:pPr>
      <w:r>
        <w:rPr>
          <w:rFonts w:ascii="宋体" w:hAnsi="宋体" w:eastAsia="宋体" w:cs="宋体"/>
          <w:color w:val="000"/>
          <w:sz w:val="28"/>
          <w:szCs w:val="28"/>
        </w:rPr>
        <w:t xml:space="preserve">法人（以下简称甲方）：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上述房产的交易价格为：单价：币____元平方米，总价：币___万元整（大写：__拾__万__仟__佰__拾__元整）。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乙方已在____日向甲方给付定金币___元整（大写：___佰___拾___万___仟___佰___拾___元整）。上述定金在乙方付购房款时充抵房款。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 乙方应于本合同生效之日起____日内将该房屋全部价款付给甲方。具体付款方式为：_______________________________________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甲方承诺在乙方付完放款后将房屋交付给乙方，并在交付房屋前腾空该房屋，若家具无法马上搬移可以暂放一段时间甲方应在___前将其落户于该房屋的户籍关系迁出。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_____该房屋土地使用权为出让取得，其土地使用权证所载权利和相关出让合同的权利、义务一并转让给乙方。 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乙方逾期支付房价款的，每逾期一天，按应付未付房价款的万分之___支付违约金。乙方逾期支付房价款超过____日，甲方有权解除本合同，甲方在解除合同之日起_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_日，乙方有权解除本合同。甲方应在乙方解除本合同之日起_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 姓名：_________ 联系电话：_________ 共有人：_________ 联系电话：_________ 买方(以下简称乙方)：_________ 姓名：_________ 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 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 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 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2026-04-23T04:49:47+08:00</dcterms:created>
  <dcterms:modified xsi:type="dcterms:W3CDTF">2026-04-23T04:49:47+08:00</dcterms:modified>
</cp:coreProperties>
</file>

<file path=docProps/custom.xml><?xml version="1.0" encoding="utf-8"?>
<Properties xmlns="http://schemas.openxmlformats.org/officeDocument/2006/custom-properties" xmlns:vt="http://schemas.openxmlformats.org/officeDocument/2006/docPropsVTypes"/>
</file>