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最新2025年购房合同范本</w:t>
      </w:r>
      <w:bookmarkEnd w:id="1"/>
    </w:p>
    <w:p>
      <w:pPr>
        <w:jc w:val="center"/>
        <w:spacing w:before="0" w:after="450"/>
      </w:pPr>
      <w:r>
        <w:rPr>
          <w:rFonts w:ascii="Arial" w:hAnsi="Arial" w:eastAsia="Arial" w:cs="Arial"/>
          <w:color w:val="999999"/>
          <w:sz w:val="20"/>
          <w:szCs w:val="20"/>
        </w:rPr>
        <w:t xml:space="preserve">来源：网络  作者：紫陌红尘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★以下是为大家整理的最新2024年购房合同范本文章，供大家参考！[小编提示]更多合同范本请点击以下链接:租房合同|劳动合同|租赁合同|劳务合同|用工合同|购销合同|装修合同(合同编号： )合同双方当事人：出卖人：______________...</w:t>
      </w:r>
    </w:p>
    <w:p>
      <w:pPr>
        <w:ind w:left="0" w:right="0" w:firstLine="560"/>
        <w:spacing w:before="450" w:after="450" w:line="312" w:lineRule="auto"/>
      </w:pPr>
      <w:r>
        <w:rPr>
          <w:rFonts w:ascii="宋体" w:hAnsi="宋体" w:eastAsia="宋体" w:cs="宋体"/>
          <w:color w:val="000"/>
          <w:sz w:val="28"/>
          <w:szCs w:val="28"/>
        </w:rPr>
        <w:t xml:space="preserve">★以下是为大家整理的最新2025年购房合同范本文章，供大家参考！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【本人】【法定代表人】姓名：__________________国籍______________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 】_______________________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【委托代理人】【 】姓名：____________________国籍：_____________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出卖人以___________方式取得位于___________、编号为___________的地块的土地使用权。【土地使用权出让合同号】【土地使用权划拨批准文件号】【划拨土地使用权转让批准文件号】为______________________。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 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第___________【幢】【座】___________【单元】【层】___________号房。该商品房的用途为___________，属___________结构，层高为___________，建筑层数地上___________层，地下 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3、按套(单元)计算，该商品房总价款为(__________币)_____千_____百_____拾_____万_____千_____百____拾______元整。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约定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因设计变更造成面积差异，双方不解除合同的，应当签署补充协议。第六条</w:t>
      </w:r>
    </w:p>
    <w:p>
      <w:pPr>
        <w:ind w:left="0" w:right="0" w:firstLine="560"/>
        <w:spacing w:before="450" w:after="450" w:line="312" w:lineRule="auto"/>
      </w:pPr>
      <w:r>
        <w:rPr>
          <w:rFonts w:ascii="宋体" w:hAnsi="宋体" w:eastAsia="宋体" w:cs="宋体"/>
          <w:color w:val="000"/>
          <w:sz w:val="28"/>
          <w:szCs w:val="28"/>
        </w:rPr>
        <w:t xml:space="preserve">买受人按下列第__________种方式按期付款：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 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 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 __________利率付给利息。买受人不退房的，应当与出卖人另行签订补充协议。_________________________________。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出卖人保证销售的商品房没有产权纠纷和债权债务纠纷。因出卖人原因，造成该商品房不能办理产权登记或发生债权债务纠纷的，由出卖人承担全部责任。______________________________________________。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出卖人关于装饰、设备标准的违约责任 　出卖人交付使用的商品房的装饰、设备标准应符合双方约定(附件三)的标准。达不到约定标准的，买受人有权要求出卖人按照下述第______种方式处理：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出卖人关于基础设施、公共配套建筑正常运行的 　出卖人与该商品房正常使用直接关联的下列基础设施、公共配套建筑按以下日期达到使用条件：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 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买受人购买的商品房为商品住宅的，《住宅质量保证书》作为本合同的附件。出卖人自商品住宅交付使用之日起，按照《住宅质量保证书》的内容承担相应的保修责任。 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2、该商品房所在楼宇的外墙面使用权______________________;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3、该商品房所在楼宇的命名权___________________________;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买受人的房屋仅作_________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 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出卖人______份，买受人______份，______份，____________份。</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商品房预售的，自本合同生效之日起30天内，由出卖人向__________________申请登记备案。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(签章) 【 】：</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宋体" w:hAnsi="宋体" w:eastAsia="宋体" w:cs="宋体"/>
          <w:color w:val="000"/>
          <w:sz w:val="28"/>
          <w:szCs w:val="28"/>
        </w:rPr>
        <w:t xml:space="preserve">签于 签于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2026-09-17T00:39:40+08:00</dcterms:created>
  <dcterms:modified xsi:type="dcterms:W3CDTF">2026-09-17T00:39:40+08:00</dcterms:modified>
</cp:coreProperties>
</file>

<file path=docProps/custom.xml><?xml version="1.0" encoding="utf-8"?>
<Properties xmlns="http://schemas.openxmlformats.org/officeDocument/2006/custom-properties" xmlns:vt="http://schemas.openxmlformats.org/officeDocument/2006/docPropsVTypes"/>
</file>