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存量房购房合同(优质23篇)</w:t>
      </w:r>
      <w:bookmarkEnd w:id="1"/>
    </w:p>
    <w:p>
      <w:pPr>
        <w:jc w:val="center"/>
        <w:spacing w:before="0" w:after="450"/>
      </w:pPr>
      <w:r>
        <w:rPr>
          <w:rFonts w:ascii="Arial" w:hAnsi="Arial" w:eastAsia="Arial" w:cs="Arial"/>
          <w:color w:val="999999"/>
          <w:sz w:val="20"/>
          <w:szCs w:val="20"/>
        </w:rPr>
        <w:t xml:space="preserve">来源：网络  作者：星月相依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存量房购房合同一买受人(乙方)：____________联系电话：________________________甲、乙双方根据《中华人民共和国合同法》、《中华人民共和国城市房地产管理法》及其它有关法律、法规之规定，买受人和出卖人在平等、自...</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存量房购房合同一</w:t>
      </w:r>
    </w:p>
    <w:p>
      <w:pPr>
        <w:ind w:left="0" w:right="0" w:firstLine="560"/>
        <w:spacing w:before="450" w:after="450" w:line="312" w:lineRule="auto"/>
      </w:pPr>
      <w:r>
        <w:rPr>
          <w:rFonts w:ascii="宋体" w:hAnsi="宋体" w:eastAsia="宋体" w:cs="宋体"/>
          <w:color w:val="000"/>
          <w:sz w:val="28"/>
          <w:szCs w:val="28"/>
        </w:rPr>
        <w:t xml:space="preserve">买受人(乙方)：____________联系电话：________________________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一、甲方在______________________________，土地属国家出让地，乙方对该商品房做了充分全面的了解，愿意购买该房产。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二、乙方购买的甲方商品房为______________________________，该商品房合同约定的建筑面积为_________平方米。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1、乙方于_________年_______月______日与甲方签订购房合同时，交定金(大写)____拾___万___仟___佰___拾___元整(小写：￥______元)。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__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六、甲方在_________年_______月______日交房给乙方使用(不可抗力的因素除外)。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十二、甲方在____个月内房产证、土地证办好交付给乙方。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第一条甲方自愿将合法取得的位于中北路延长线2、6、7号地还建房一套出售给乙方。房屋结构为框架，房屋性质为还建房，建筑面积90平方米。并保证已经取得房屋其他产权人或利害关系人同意。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商定，乙方应支付的总房款为(人民币)450000元整，大写(人民币)肆拾伍万元整。双方签定合同时，乙方向甲方支付购房首付款人民币肆拾万元整，余款伍万元等甲方将该房在市人民政府红山街办事处姚家岭村村民委员会把合法、有效房屋产权手续变更为乙方所得后，乙方再向甲方支付。同时，甲方还可领取20xx年12月份的还建房过渡费，从20xx年12月后至交房日止的还建房过渡费归乙方所有，甲方应于签订合同当日将过渡费领取凭证交给乙方。</w:t>
      </w:r>
    </w:p>
    <w:p>
      <w:pPr>
        <w:ind w:left="0" w:right="0" w:firstLine="560"/>
        <w:spacing w:before="450" w:after="450" w:line="312" w:lineRule="auto"/>
      </w:pPr>
      <w:r>
        <w:rPr>
          <w:rFonts w:ascii="宋体" w:hAnsi="宋体" w:eastAsia="宋体" w:cs="宋体"/>
          <w:color w:val="000"/>
          <w:sz w:val="28"/>
          <w:szCs w:val="28"/>
        </w:rPr>
        <w:t xml:space="preserve">第三条甲方在收到乙方支付的购房款时必须向乙方出具收条。</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1、甲方应于收到乙方所付购房款首付款后，不得擅自将该套房屋出售或出租给其他人，房屋产权变更手续由甲方协助乙方办理。如甲方无法在20xx年3月30日前或房屋建成后点选房屋时将合法有效的房屋产权变更为乙方，将视同甲方违约，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2、甲方向乙方所售的还建房，进行摇号择房时，优先选择权由乙方行使，由乙方进行摇号择房。</w:t>
      </w:r>
    </w:p>
    <w:p>
      <w:pPr>
        <w:ind w:left="0" w:right="0" w:firstLine="560"/>
        <w:spacing w:before="450" w:after="450" w:line="312" w:lineRule="auto"/>
      </w:pPr>
      <w:r>
        <w:rPr>
          <w:rFonts w:ascii="宋体" w:hAnsi="宋体" w:eastAsia="宋体" w:cs="宋体"/>
          <w:color w:val="000"/>
          <w:sz w:val="28"/>
          <w:szCs w:val="28"/>
        </w:rPr>
        <w:t xml:space="preserve">3、甲方售给乙方本套房屋的实测发证面积大于或小于90平米时，所需补交及退还的房款与甲方无关。</w:t>
      </w:r>
    </w:p>
    <w:p>
      <w:pPr>
        <w:ind w:left="0" w:right="0" w:firstLine="560"/>
        <w:spacing w:before="450" w:after="450" w:line="312" w:lineRule="auto"/>
      </w:pPr>
      <w:r>
        <w:rPr>
          <w:rFonts w:ascii="宋体" w:hAnsi="宋体" w:eastAsia="宋体" w:cs="宋体"/>
          <w:color w:val="000"/>
          <w:sz w:val="28"/>
          <w:szCs w:val="28"/>
        </w:rPr>
        <w:t xml:space="preserve">4、甲方从本合同签订之日起到将房屋产权过户给乙方期间，不得擅自将该套房屋出售或出租给其他人。甲方应积极配合乙方办理房屋产权事宜。</w:t>
      </w:r>
    </w:p>
    <w:p>
      <w:pPr>
        <w:ind w:left="0" w:right="0" w:firstLine="560"/>
        <w:spacing w:before="450" w:after="450" w:line="312" w:lineRule="auto"/>
      </w:pPr>
      <w:r>
        <w:rPr>
          <w:rFonts w:ascii="宋体" w:hAnsi="宋体" w:eastAsia="宋体" w:cs="宋体"/>
          <w:color w:val="000"/>
          <w:sz w:val="28"/>
          <w:szCs w:val="28"/>
        </w:rPr>
        <w:t xml:space="preserve">5、甲乙双方均不得擅自解除本合同。</w:t>
      </w:r>
    </w:p>
    <w:p>
      <w:pPr>
        <w:ind w:left="0" w:right="0" w:firstLine="560"/>
        <w:spacing w:before="450" w:after="450" w:line="312" w:lineRule="auto"/>
      </w:pPr>
      <w:r>
        <w:rPr>
          <w:rFonts w:ascii="宋体" w:hAnsi="宋体" w:eastAsia="宋体" w:cs="宋体"/>
          <w:color w:val="000"/>
          <w:sz w:val="28"/>
          <w:szCs w:val="28"/>
        </w:rPr>
        <w:t xml:space="preserve">第五条费用分担</w:t>
      </w:r>
    </w:p>
    <w:p>
      <w:pPr>
        <w:ind w:left="0" w:right="0" w:firstLine="560"/>
        <w:spacing w:before="450" w:after="450" w:line="312" w:lineRule="auto"/>
      </w:pPr>
      <w:r>
        <w:rPr>
          <w:rFonts w:ascii="宋体" w:hAnsi="宋体" w:eastAsia="宋体" w:cs="宋体"/>
          <w:color w:val="000"/>
          <w:sz w:val="28"/>
          <w:szCs w:val="28"/>
        </w:rPr>
        <w:t xml:space="preserve">因乙方购买该套房屋所产生的税、费由乙方承担，五通、大修基金及其他后期费用由乙方直接向有关部门缴纳。甲方应予以协助。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如甲方擅自将房屋出售、出租给他人或者其他因甲方原因导致乙方无法取得房屋产权的，乙方有权单方解除本合同，并要求甲方按乙方主张权利时该房屋的市场评估价格的2倍赔偿乙方损失。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本合同在履行中若发生争议，由甲、乙双方协商解决。协商不成，任何一方均可向乙方所在地人民法院提起诉讼。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第八条本合同共两页，一式两份，甲乙双方各执一份，自双方签字按手印之日生效，具有同等法律效力。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存量房购房合同三</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第一条 合同当事人出租人（甲方）：承租人（乙方）：根据国家、省、市有关法律、法规及有关规定，甲乙双方本着平等、自愿的原则，经协商一致订立本合同，并共同遵守。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本合同自双方签字之日起生效。甲方（签章）： 乙方（签章）授权代表（签字）： 授权代表（签字）：________年____月____日________年____月____日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存量房购房合同四</w:t>
      </w:r>
    </w:p>
    <w:p>
      <w:pPr>
        <w:ind w:left="0" w:right="0" w:firstLine="560"/>
        <w:spacing w:before="450" w:after="450" w:line="312" w:lineRule="auto"/>
      </w:pPr>
      <w:r>
        <w:rPr>
          <w:rFonts w:ascii="宋体" w:hAnsi="宋体" w:eastAsia="宋体" w:cs="宋体"/>
          <w:color w:val="000"/>
          <w:sz w:val="28"/>
          <w:szCs w:val="28"/>
        </w:rPr>
        <w:t xml:space="preserve">甲方：yy</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甲方将坐落于淮安市经济开发区境内黄元小区s号楼h室100平方米地下室13平方米期房出售给乙方，为保障双方合法权益，维护双方合法利益，特签订如下协议：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1.甲方自愿将该处房屋连同地下室(未装潢)出售给乙方，经协商此房定价为人民币壹拾伍万元整，现乙方暂付订金五万元给甲方，待甲方将安置小区房屋交给乙方后，乙方将剩余款一次性付给甲方。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4。本协议经由双方签字后，即行生效，双方不得反悔。如甲方反悔应依法双倍返还订金，乙方反悔无权索要订金。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甲方签字：yy 乙方签字：</w:t>
      </w:r>
    </w:p>
    <w:p>
      <w:pPr>
        <w:ind w:left="0" w:right="0" w:firstLine="560"/>
        <w:spacing w:before="450" w:after="450" w:line="312" w:lineRule="auto"/>
      </w:pPr>
      <w:r>
        <w:rPr>
          <w:rFonts w:ascii="宋体" w:hAnsi="宋体" w:eastAsia="宋体" w:cs="宋体"/>
          <w:color w:val="000"/>
          <w:sz w:val="28"/>
          <w:szCs w:val="28"/>
        </w:rPr>
        <w:t xml:space="preserve">见证人：zz</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w:t>
      </w:r>
    </w:p>
    <w:p>
      <w:pPr>
        <w:ind w:left="0" w:right="0" w:firstLine="560"/>
        <w:spacing w:before="450" w:after="450" w:line="312" w:lineRule="auto"/>
      </w:pPr>
      <w:r>
        <w:rPr>
          <w:rFonts w:ascii="宋体" w:hAnsi="宋体" w:eastAsia="宋体" w:cs="宋体"/>
          <w:color w:val="000"/>
          <w:sz w:val="28"/>
          <w:szCs w:val="28"/>
        </w:rPr>
        <w:t xml:space="preserve">__________，建筑面积__________平方米(其中实际建筑面积__________平方米，公共部位与公用房屋分摊建筑面积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年 月 日至______年______月</w:t>
      </w:r>
    </w:p>
    <w:p>
      <w:pPr>
        <w:ind w:left="0" w:right="0" w:firstLine="560"/>
        <w:spacing w:before="450" w:after="450" w:line="312" w:lineRule="auto"/>
      </w:pPr>
      <w:r>
        <w:rPr>
          <w:rFonts w:ascii="宋体" w:hAnsi="宋体" w:eastAsia="宋体" w:cs="宋体"/>
          <w:color w:val="000"/>
          <w:sz w:val="28"/>
          <w:szCs w:val="28"/>
        </w:rPr>
        <w:t xml:space="preserve">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买受方(签章)： ____________</w:t>
      </w:r>
    </w:p>
    <w:p>
      <w:pPr>
        <w:ind w:left="0" w:right="0" w:firstLine="560"/>
        <w:spacing w:before="450" w:after="450" w:line="312" w:lineRule="auto"/>
      </w:pPr>
      <w:r>
        <w:rPr>
          <w:rFonts w:ascii="宋体" w:hAnsi="宋体" w:eastAsia="宋体" w:cs="宋体"/>
          <w:color w:val="000"/>
          <w:sz w:val="28"/>
          <w:szCs w:val="28"/>
        </w:rPr>
        <w:t xml:space="preserve">买受方代理人(签章)： 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存量房购房合同六</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存量房购房合同七</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存量房购房合同八</w:t>
      </w:r>
    </w:p>
    <w:p>
      <w:pPr>
        <w:ind w:left="0" w:right="0" w:firstLine="560"/>
        <w:spacing w:before="450" w:after="450" w:line="312" w:lineRule="auto"/>
      </w:pPr>
      <w:r>
        <w:rPr>
          <w:rFonts w:ascii="宋体" w:hAnsi="宋体" w:eastAsia="宋体" w:cs="宋体"/>
          <w:color w:val="000"/>
          <w:sz w:val="28"/>
          <w:szCs w:val="28"/>
        </w:rPr>
        <w:t xml:space="preserve">小产权房是指在农民集体土地上建设的房屋，未缴纳土地出让金等费用，其产权证不是由国家房管部门颁发，而是由乡政府或村委颁发，所以叫做“乡产权房”，又叫“小产权房”。</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宋体" w:hAnsi="宋体" w:eastAsia="宋体" w:cs="宋体"/>
          <w:color w:val="000"/>
          <w:sz w:val="28"/>
          <w:szCs w:val="28"/>
        </w:rPr>
        <w:t xml:space="preserve">见证人：___年__月__日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存量房购房合同九</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第三条、介绍人</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中介费用为本合同房屋总价的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1、本合同签订后_______日内，买方向卖方支付定金成交总价的_______%，即人民币___________元。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2、该房屋过户到买方名下后_______日内，买方向卖方支付成交总价的_______%，即人民币___________元。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3、该房屋验收交接完成后_______日内，买方向卖方支付成交总价的_______%，即人民币___________元。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个月)取得房屋所有权证书的，买方有权退房，卖方应当自收到退房通知之日起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完成原有户口迁出手续。如卖方未按期将与本房屋相关的户口迁出的，每逾期一日，卖方应向买方支付全部已付款万分之_______的违约金。如逾期超过_______日，买方有权解除本合同，卖方应收到解除通知之日起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_______日转移给买方。如卖方未按期完成专项维修资金过户的，每逾期一日，卖方应支付已交付房价款万分之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日内退还买方全部已付款，并按买方累计已付房价款的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日之内，自第七条约定的交付期限届满之次日起至实际交付之日止，卖方应按日计算向买方支付已交付房价款万分之_______的违约金，并于该房屋实际交付之日起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(2)逾期超过_______日后，买方有权退房。买方退房的，卖方应当自收到退房通知之日起_______日内退还全部已付款，并按照买方全部已付款的_______%向买方支付违约金。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日之内，自约定的应付款期限届满之次日起至实际支付应付款之日止，买方按日计算向卖方支付逾期应付款万分之_______的违约金，并于实际支付应付款之日起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(2)逾期超过_______日后，卖方有权解除合同。卖方解除合同的，买方应当自解除合同通知送达之日起_______日内按照逾期应付款的_______%向卖方支付违约金，并由卖方退还买方全部已付款。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卖方：___________________________买方：____________________________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小编精心推荐</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第三条：付款方式：乙方于本协议签订之日向甲方支付定金______元整，小写：______，余款______元在房屋过户手续办理完毕之日支付。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存量房购房合同篇十一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第一条安置房情况</w:t>
      </w:r>
    </w:p>
    <w:p>
      <w:pPr>
        <w:ind w:left="0" w:right="0" w:firstLine="560"/>
        <w:spacing w:before="450" w:after="450" w:line="312" w:lineRule="auto"/>
      </w:pPr>
      <w:r>
        <w:rPr>
          <w:rFonts w:ascii="宋体" w:hAnsi="宋体" w:eastAsia="宋体" w:cs="宋体"/>
          <w:color w:val="000"/>
          <w:sz w:val="28"/>
          <w:szCs w:val="28"/>
        </w:rPr>
        <w:t xml:space="preserve">该安置房销售许可证号：_____________________安置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安置房平面图见附件一，安置房抵押、租赁等情况见附件二。</w:t>
      </w:r>
    </w:p>
    <w:p>
      <w:pPr>
        <w:ind w:left="0" w:right="0" w:firstLine="560"/>
        <w:spacing w:before="450" w:after="450" w:line="312" w:lineRule="auto"/>
      </w:pPr>
      <w:r>
        <w:rPr>
          <w:rFonts w:ascii="宋体" w:hAnsi="宋体" w:eastAsia="宋体" w:cs="宋体"/>
          <w:color w:val="000"/>
          <w:sz w:val="28"/>
          <w:szCs w:val="28"/>
        </w:rPr>
        <w:t xml:space="preserve">安置房土地来源为：________。以出让方式取得土地使用权的，土地使用年限为_______年，自____年____月____日至______年______月______日止。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第二条安置房价款</w:t>
      </w:r>
    </w:p>
    <w:p>
      <w:pPr>
        <w:ind w:left="0" w:right="0" w:firstLine="560"/>
        <w:spacing w:before="450" w:after="450" w:line="312" w:lineRule="auto"/>
      </w:pPr>
      <w:r>
        <w:rPr>
          <w:rFonts w:ascii="宋体" w:hAnsi="宋体" w:eastAsia="宋体" w:cs="宋体"/>
          <w:color w:val="000"/>
          <w:sz w:val="28"/>
          <w:szCs w:val="28"/>
        </w:rPr>
        <w:t xml:space="preserve">安置房销售按建筑面积计算，每平方米价格为___________元(币种：___)，价款为_______元，计_____(大写)。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第三条安置房交付日期</w:t>
      </w:r>
    </w:p>
    <w:p>
      <w:pPr>
        <w:ind w:left="0" w:right="0" w:firstLine="560"/>
        <w:spacing w:before="450" w:after="450" w:line="312" w:lineRule="auto"/>
      </w:pPr>
      <w:r>
        <w:rPr>
          <w:rFonts w:ascii="宋体" w:hAnsi="宋体" w:eastAsia="宋体" w:cs="宋体"/>
          <w:color w:val="000"/>
          <w:sz w:val="28"/>
          <w:szCs w:val="28"/>
        </w:rPr>
        <w:t xml:space="preserve">安置房竣工，经验收合格后，方可交付;未经验收或验收不合格的，不得交付。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甲方于_____年____月____日前，将安置房交付乙方。如遇不可抗力，不能履行合同，双方同意按下列第____种方式处理：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第五条甲方逾期交付安置房的处理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安置房，逾期在_____日内的，乙方有权向甲方追究已付款利息，利息自合同约定甲方应交付安置房之日次日起至实际交付安置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安置房之日次日起至实际交付安置房之日止，按银行同期贷款利率计算。此外，甲方还应每日按安置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安置房之日次日起至甲方退还乙方已付款之日止，按银行同期贷款利率计算。此外，甲方还应每日按安置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1、合同继续履行。乙方应支付逾期付款及其利息，利息自合同约定乙方应付款之日次日起至实际付款之日止，按银行同期贷款利率计算。此外，乙方还应每日按安置房价款的万分之_____向甲方支付违约金。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2、解除合同。乙方应按安置房价款的万分之_____向甲方支付违约金。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第七条安置房建筑面积与销售建筑面积差异的处理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安置房建筑面积以房屋所有权证记载面积为法定依据。安置房建筑面积与甲方销售面积差异不超过±3%(包括±3%)的，每平方米价格保持不变，安置房价款按安置房建筑面积与销售面积的差异多退少补。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第八条安置房质量及保修责任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甲方交付的安置房的质量和设备等应符合国家有关规定和甲方的(见附件三)，未达到国家规定标准和的，甲方应承担责任。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在乙方正常情况下，甲方应按照《市安置房住宅质量保证书》的规定履行保修责任。因乙方擅自拆改造成损坏的，甲方不承担责任。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第九条安置房配套设施运行的约定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上述配套设施未按约定日期运行的，甲方应在日内采取扑救措施，并赔偿乙方损失;超过上述约定期限的，甲方应赔偿损失，并且每项还应按安置房价款的______%向乙方支付违约金。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第十条安置房设计变更的约定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甲方未征得乙方同意，不得擅自变更安置房的房屋设计和环境布局(见附件四)。确需变更的，甲方应自设计变更方案确定之日起_____日内与乙方协商。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乙方不同意变更，或甲方擅自变更的，乙方有权解除合同。解除合同的，甲方应退还乙方已付款、支付已付款的利息，利息自乙方付款之外，甲方还应按安置房价款的______%向乙方支付违约金。&gt;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第十一条安置房交接</w:t>
      </w:r>
    </w:p>
    <w:p>
      <w:pPr>
        <w:ind w:left="0" w:right="0" w:firstLine="560"/>
        <w:spacing w:before="450" w:after="450" w:line="312" w:lineRule="auto"/>
      </w:pPr>
      <w:r>
        <w:rPr>
          <w:rFonts w:ascii="宋体" w:hAnsi="宋体" w:eastAsia="宋体" w:cs="宋体"/>
          <w:color w:val="000"/>
          <w:sz w:val="28"/>
          <w:szCs w:val="28"/>
        </w:rPr>
        <w:t xml:space="preserve">安置房交付时，甲方应书面通知乙方办理安置房交接手续，提供《天津市商品住宅质量保证书》和《天津市商品住宅使用说明书》，交接房屋钥匙。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第十二条安置房产权登记</w:t>
      </w:r>
    </w:p>
    <w:p>
      <w:pPr>
        <w:ind w:left="0" w:right="0" w:firstLine="560"/>
        <w:spacing w:before="450" w:after="450" w:line="312" w:lineRule="auto"/>
      </w:pPr>
      <w:r>
        <w:rPr>
          <w:rFonts w:ascii="宋体" w:hAnsi="宋体" w:eastAsia="宋体" w:cs="宋体"/>
          <w:color w:val="000"/>
          <w:sz w:val="28"/>
          <w:szCs w:val="28"/>
        </w:rPr>
        <w:t xml:space="preserve">安置房竣工验收合格后，甲方须在30日内办理房屋所有权初始登记。初始登记完毕后，甲方应协助乙方办理房屋所有权转移登记。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甲方保证在交付安置房时，无产权纠纷和债权债务纠纷。如存在产权纠纷和债权债务纠纷，由甲方承担全部责任。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委托代理人1：</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存量房购房合同篇十二</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存量房购房合同篇十三</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w:t>
      </w:r>
    </w:p>
    <w:p>
      <w:pPr>
        <w:ind w:left="0" w:right="0" w:firstLine="560"/>
        <w:spacing w:before="450" w:after="450" w:line="312" w:lineRule="auto"/>
      </w:pPr>
      <w:r>
        <w:rPr>
          <w:rFonts w:ascii="宋体" w:hAnsi="宋体" w:eastAsia="宋体" w:cs="宋体"/>
          <w:color w:val="000"/>
          <w:sz w:val="28"/>
          <w:szCs w:val="28"/>
        </w:rPr>
        <w:t xml:space="preserve">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w:t>
      </w:r>
    </w:p>
    <w:p>
      <w:pPr>
        <w:ind w:left="0" w:right="0" w:firstLine="560"/>
        <w:spacing w:before="450" w:after="450" w:line="312" w:lineRule="auto"/>
      </w:pPr>
      <w:r>
        <w:rPr>
          <w:rFonts w:ascii="宋体" w:hAnsi="宋体" w:eastAsia="宋体" w:cs="宋体"/>
          <w:color w:val="000"/>
          <w:sz w:val="28"/>
          <w:szCs w:val="28"/>
        </w:rPr>
        <w:t xml:space="preserve">2、因代办贷款产生的邮寄费用(包括乙方向甲方发出的邮寄函件) 、复印费用等，由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 押 人： 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 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2026-04-20T23:14:39+08:00</dcterms:created>
  <dcterms:modified xsi:type="dcterms:W3CDTF">2026-04-20T23:14:39+08:00</dcterms:modified>
</cp:coreProperties>
</file>

<file path=docProps/custom.xml><?xml version="1.0" encoding="utf-8"?>
<Properties xmlns="http://schemas.openxmlformats.org/officeDocument/2006/custom-properties" xmlns:vt="http://schemas.openxmlformats.org/officeDocument/2006/docPropsVTypes"/>
</file>