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购房协议书版(5篇)</w:t>
      </w:r>
      <w:bookmarkEnd w:id="1"/>
    </w:p>
    <w:p>
      <w:pPr>
        <w:jc w:val="center"/>
        <w:spacing w:before="0" w:after="450"/>
      </w:pPr>
      <w:r>
        <w:rPr>
          <w:rFonts w:ascii="Arial" w:hAnsi="Arial" w:eastAsia="Arial" w:cs="Arial"/>
          <w:color w:val="999999"/>
          <w:sz w:val="20"/>
          <w:szCs w:val="20"/>
        </w:rPr>
        <w:t xml:space="preserve">来源：网络  作者：无殇蝶舞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购房协议书 购房协议书版一购房方(乙方)：身份证号码：关于乙方向甲方购房事宜，双方经协商，达成协议如下：一、甲方将其拥有独立产权的位于北京市_____________区____________________________________...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购房协议书版一</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2、保证对出售的房屋拥有独立产权。假如该房屋为共有房屋，则必须取得其他所有共有人的同意出售书面文件。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四、本协议以乙方向贷款银行申请购房抵押贷款获得批准为正式生效条件。假如贷款银行认为乙方的借款申请不符合条件而不予批准，则甲、乙双方可以解除本协议。甲方若向乙方收取定金，应如数退还给乙方。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五、假如贷款银行批准的贷款金额不足申请贷款额的70%，则乙方有权解除本协议。否则，乙方应履行本协议的有关规定。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1、假如甲方违约，拒绝将房屋出售给乙方，应向乙方赔偿因此受到的损失。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2、假如乙方违约，贷款申请获准后没有向甲方购买房屋，应向甲方赔偿因此受到的损失。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十、特殊约定：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二、甲方在该房屋__元/平方米、总价款为：(大写)：__元，(小写)：__元出售价的基础上给予乙方总价款10%的优惠，计(大写)：__元，(小写)：__元。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三、甲方给予乙方享受零首付入住的优惠，乙方应缴的首付款(大写)：__元，(小写)：__元三年内付清不记息，可用效益工资、奖金冲抵，余款办理银行按揭，由个人按月归还。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甲乙双方于20__年9月8日共同出资购买__________________________（以下简称“合伙房屋”），该合伙房屋合同面积为__________平方米，总价款____________________元（大写：__________________________）。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________________元（大写：__________________），由甲、乙双方各支付50%即__________元（大写：______________________）；余款________________（大写：______________________）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购房协议书版五</w:t>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超出甲方所享产权50%以外的多付款项为甲方借予乙方的借款），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必须由甲方书面同意后方可处理，否则乙方或乙方妻子将承担所有后果和责任，给善意三人造成的违约责任由乙方或乙方妻子承担，同时应向甲方支付违约金_________万元）；</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3、本房产租赁事宜，乙方必需要征得甲方短信或书面同意方可与承租人签订租赁协议，否则租赁协议无效，因此而造成的善意三人（承租人）的损失由乙方全部承担；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a、依据购房产时间，每年按_________%的增值递增计算房产价值，直至乙方转让本房产时间止，从而得出乙方转让房产时的总价值，最后由乙方在前述计价的基础上支付甲方应享产权对应的款额；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b、除上述a项约定外，乙方还应向甲方支付_________万违约金。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甲乙双方均应严格信守本协议，不得违约，如有违约，违约方应向守约方赔偿因违约方违约而承受的一切经济损失，同时另外向守约方支付赔偿金_________万元人民币。</w:t>
      </w:r>
    </w:p>
    <w:p>
      <w:pPr>
        <w:ind w:left="0" w:right="0" w:firstLine="560"/>
        <w:spacing w:before="450" w:after="450" w:line="312" w:lineRule="auto"/>
      </w:pPr>
      <w:r>
        <w:rPr>
          <w:rFonts w:ascii="宋体" w:hAnsi="宋体" w:eastAsia="宋体" w:cs="宋体"/>
          <w:color w:val="000"/>
          <w:sz w:val="28"/>
          <w:szCs w:val="28"/>
        </w:rPr>
        <w:t xml:space="preserve">十四、未尽事宜本协议未尽事宜，由甲乙双方另行协商，并签署书面协议。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2026-08-02T22:52:59+08:00</dcterms:created>
  <dcterms:modified xsi:type="dcterms:W3CDTF">2026-08-02T22:52:59+08:00</dcterms:modified>
</cp:coreProperties>
</file>

<file path=docProps/custom.xml><?xml version="1.0" encoding="utf-8"?>
<Properties xmlns="http://schemas.openxmlformats.org/officeDocument/2006/custom-properties" xmlns:vt="http://schemas.openxmlformats.org/officeDocument/2006/docPropsVTypes"/>
</file>