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2025年二手房购房合同(7篇)</w:t>
      </w:r>
      <w:bookmarkEnd w:id="1"/>
    </w:p>
    <w:p>
      <w:pPr>
        <w:jc w:val="center"/>
        <w:spacing w:before="0" w:after="450"/>
      </w:pPr>
      <w:r>
        <w:rPr>
          <w:rFonts w:ascii="Arial" w:hAnsi="Arial" w:eastAsia="Arial" w:cs="Arial"/>
          <w:color w:val="999999"/>
          <w:sz w:val="20"/>
          <w:szCs w:val="20"/>
        </w:rPr>
        <w:t xml:space="preserve">来源：网络  作者：空谷幽兰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二手房购房合同一乙方：__________________经甲乙双方共同协商，甲方自愿将所属自已的一幢房屋出售给乙方，现就相关事宜说明如下：一、房屋坐落情况及边界1、本协议所指的房屋为______市______区______镇______村...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1、本协议所指的房屋为______市______区______镇______村______组小地名______所拥有的住房(______结构、______列______间)。</w:t>
      </w:r>
    </w:p>
    <w:p>
      <w:pPr>
        <w:ind w:left="0" w:right="0" w:firstLine="560"/>
        <w:spacing w:before="450" w:after="450" w:line="312" w:lineRule="auto"/>
      </w:pPr>
      <w:r>
        <w:rPr>
          <w:rFonts w:ascii="宋体" w:hAnsi="宋体" w:eastAsia="宋体" w:cs="宋体"/>
          <w:color w:val="000"/>
          <w:sz w:val="28"/>
          <w:szCs w:val="28"/>
        </w:rPr>
        <w:t xml:space="preserve">2、房屋边界：东至__________________;南至__________________;西至__________________;北至__________________。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二手房购房合同二</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 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 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 并知会乙方。然后，甲乙双方约定时间办理网签和过户手续，同时乙方向甲方支付人民币x元整先行款。 第五步、甲方应于收到乙方先行款后 日内向乙方交房，乙方在收房 查验后将尾款人民币x元整支付给甲方。</w:t>
      </w:r>
    </w:p>
    <w:p>
      <w:pPr>
        <w:ind w:left="0" w:right="0" w:firstLine="560"/>
        <w:spacing w:before="450" w:after="450" w:line="312" w:lineRule="auto"/>
      </w:pPr>
      <w:r>
        <w:rPr>
          <w:rFonts w:ascii="宋体" w:hAnsi="宋体" w:eastAsia="宋体" w:cs="宋体"/>
          <w:color w:val="000"/>
          <w:sz w:val="28"/>
          <w:szCs w:val="28"/>
        </w:rPr>
        <w:t xml:space="preserve">第六条 因本房屋所有权转移所发生的契税等税费由甲乙双方各自依法向国家 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 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 本意向书签订后，如乙方提出不购买该房屋，乙方已支付定金甲方不予 退还。如甲方提出不出售该房屋给乙方，应在提出之日后5个工作日内返还给乙 方双倍定金。</w:t>
      </w:r>
    </w:p>
    <w:p>
      <w:pPr>
        <w:ind w:left="0" w:right="0" w:firstLine="560"/>
        <w:spacing w:before="450" w:after="450" w:line="312" w:lineRule="auto"/>
      </w:pPr>
      <w:r>
        <w:rPr>
          <w:rFonts w:ascii="宋体" w:hAnsi="宋体" w:eastAsia="宋体" w:cs="宋体"/>
          <w:color w:val="000"/>
          <w:sz w:val="28"/>
          <w:szCs w:val="28"/>
        </w:rPr>
        <w:t xml:space="preserve">第九条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本意向书共2页，一式二份，甲、乙双方各执一份，均具有同等效力。 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二手房购房合同三</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联系电话： 共有人： 身份证号：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8.5万元(大写：人民币捌万伍仟元整);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w:t>
      </w:r>
    </w:p>
    <w:p>
      <w:pPr>
        <w:ind w:left="0" w:right="0" w:firstLine="560"/>
        <w:spacing w:before="450" w:after="450" w:line="312" w:lineRule="auto"/>
      </w:pPr>
      <w:r>
        <w:rPr>
          <w:rFonts w:ascii="宋体" w:hAnsi="宋体" w:eastAsia="宋体" w:cs="宋体"/>
          <w:color w:val="000"/>
          <w:sz w:val="28"/>
          <w:szCs w:val="28"/>
        </w:rPr>
        <w:t xml:space="preserve">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房卖与乙方。待房产证办理下来后，甲方须将证书交予乙方协助办理过户手续。乙方在本房屋买卖合同成立后，无论办理房屋产权证及其过户手续与否，将此房出租出售，甲方不得以任何方式方法阻挠，并应协助乙方办理过户事宜。</w:t>
      </w:r>
    </w:p>
    <w:p>
      <w:pPr>
        <w:ind w:left="0" w:right="0" w:firstLine="560"/>
        <w:spacing w:before="450" w:after="450" w:line="312" w:lineRule="auto"/>
      </w:pPr>
      <w:r>
        <w:rPr>
          <w:rFonts w:ascii="宋体" w:hAnsi="宋体" w:eastAsia="宋体" w:cs="宋体"/>
          <w:color w:val="000"/>
          <w:sz w:val="28"/>
          <w:szCs w:val="28"/>
        </w:rPr>
        <w:t xml:space="preserve">2.经协商，乙方有权在收到甲方的房屋及其手续后，延缓办理房屋产权证过户手续(延缓期限不超过房屋产权证首次发证时间后年)。但如乙方有提前办理房屋产权证及其过户手续的需要，向甲方提出要求，甲方应该于收到通知日内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除人力不可抗拒的自然灾害等特殊情况外，如因甲方的过失造成乙方</w:t>
      </w:r>
    </w:p>
    <w:p>
      <w:pPr>
        <w:ind w:left="0" w:right="0" w:firstLine="560"/>
        <w:spacing w:before="450" w:after="450" w:line="312" w:lineRule="auto"/>
      </w:pPr>
      <w:r>
        <w:rPr>
          <w:rFonts w:ascii="宋体" w:hAnsi="宋体" w:eastAsia="宋体" w:cs="宋体"/>
          <w:color w:val="000"/>
          <w:sz w:val="28"/>
          <w:szCs w:val="28"/>
        </w:rPr>
        <w:t xml:space="preserve">不能在乙方向甲方提出过户要求之日起逾期不超过 30天(遇法定节假日顺延)内取得房地产权属证书，甲方须赔偿乙方损失，每延期一日(遇法定节假日顺延)，甲方按乙方已支付房价款金额的 1%向乙方支付违约金，合同继续履行;逾期超过 60 天，则视为甲方不履行本合同，乙方有权按下列两种约定，追究甲方的违约责任。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1.甲方按乙方累计已付款的20%向乙方支付违约金，合同继续履行，并在90 天内办理过户。</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2.终止合同，甲方将乙方累计已付款全额退还乙方，并按房价总额10%月利率，从购房之日起付给利息。</w:t>
      </w:r>
    </w:p>
    <w:p>
      <w:pPr>
        <w:ind w:left="0" w:right="0" w:firstLine="560"/>
        <w:spacing w:before="450" w:after="450" w:line="312" w:lineRule="auto"/>
      </w:pPr>
      <w:r>
        <w:rPr>
          <w:rFonts w:ascii="宋体" w:hAnsi="宋体" w:eastAsia="宋体" w:cs="宋体"/>
          <w:color w:val="000"/>
          <w:sz w:val="28"/>
          <w:szCs w:val="28"/>
        </w:rPr>
        <w:t xml:space="preserve">第六条 甲方户口迁出的约定及其违约责任</w:t>
      </w:r>
    </w:p>
    <w:p>
      <w:pPr>
        <w:ind w:left="0" w:right="0" w:firstLine="560"/>
        <w:spacing w:before="450" w:after="450" w:line="312" w:lineRule="auto"/>
      </w:pPr>
      <w:r>
        <w:rPr>
          <w:rFonts w:ascii="宋体" w:hAnsi="宋体" w:eastAsia="宋体" w:cs="宋体"/>
          <w:color w:val="000"/>
          <w:sz w:val="28"/>
          <w:szCs w:val="28"/>
        </w:rPr>
        <w:t xml:space="preserve">甲方应在办理产权过户前将登记于该房的全部户口迁出，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第九条双方本着友好协商，公平合理的原则签定本合同，签定本合同后，双方应严格遵守执行，在履约过程中发生的争议，双方可通过协商解决，协商不成的，任何一方均可向相关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本合同一式三份，甲、乙双方各执一份，见证方(中间人)一份，留存备查。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1、本合同一式_________份。甲方产权人一份，甲方委托代理人一份，乙方一份，_________房地产交易中心一份、________公证处各一份。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二手房购房合同七</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2026-08-10T00:29:04+08:00</dcterms:created>
  <dcterms:modified xsi:type="dcterms:W3CDTF">2026-08-10T00:29:04+08:00</dcterms:modified>
</cp:coreProperties>
</file>

<file path=docProps/custom.xml><?xml version="1.0" encoding="utf-8"?>
<Properties xmlns="http://schemas.openxmlformats.org/officeDocument/2006/custom-properties" xmlns:vt="http://schemas.openxmlformats.org/officeDocument/2006/docPropsVTypes"/>
</file>