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最新惠州购房合同号查询(六篇)</w:t>
      </w:r>
      <w:bookmarkEnd w:id="1"/>
    </w:p>
    <w:p>
      <w:pPr>
        <w:jc w:val="center"/>
        <w:spacing w:before="0" w:after="450"/>
      </w:pPr>
      <w:r>
        <w:rPr>
          <w:rFonts w:ascii="Arial" w:hAnsi="Arial" w:eastAsia="Arial" w:cs="Arial"/>
          <w:color w:val="999999"/>
          <w:sz w:val="20"/>
          <w:szCs w:val="20"/>
        </w:rPr>
        <w:t xml:space="preserve">来源：网络  作者：梦里花开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惠州购房合同号查询惠州购房合同办理居住证一签订日期：_____________根据《民法典》及有关法律、法规的规定，为明确甲、乙双方的权利义务关系，经双方协商一致，签订本合同。一、甲方将其拥有独立产权的位于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惠州购房合同号查询惠州购房合同办理居住证一</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一、甲方将其拥有独立产权的位于_______________市/区 的房屋(房屋所有权证编号：_____________ ，建筑面积__________平房米)以人民币(大写：_______________________元整)(￥_______________)出售给乙方。乙方愿意以上述价格向甲方认购该房。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二、乙方在_______________前应向甲方给付定金人民币__________元整(大写：________________元整)。上述定金在乙方__________付款时充抵房款。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十、协议壹式______份，双方各执______份，负责人______份。</w:t>
      </w:r>
    </w:p>
    <w:p>
      <w:pPr>
        <w:ind w:left="0" w:right="0" w:firstLine="560"/>
        <w:spacing w:before="450" w:after="450" w:line="312" w:lineRule="auto"/>
      </w:pPr>
      <w:r>
        <w:rPr>
          <w:rFonts w:ascii="宋体" w:hAnsi="宋体" w:eastAsia="宋体" w:cs="宋体"/>
          <w:color w:val="000"/>
          <w:sz w:val="28"/>
          <w:szCs w:val="28"/>
        </w:rPr>
        <w:t xml:space="preserve">甲方：_____________(签字);乙方：_____________(签字)</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惠州购房合同号查询惠州购房合同办理居住证二</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__________________________房屋座落：</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惠州购房合同号查询惠州购房合同办理居住证三</w:t>
      </w:r>
    </w:p>
    <w:p>
      <w:pPr>
        <w:ind w:left="0" w:right="0" w:firstLine="560"/>
        <w:spacing w:before="450" w:after="450" w:line="312" w:lineRule="auto"/>
      </w:pPr>
      <w:r>
        <w:rPr>
          <w:rFonts w:ascii="宋体" w:hAnsi="宋体" w:eastAsia="宋体" w:cs="宋体"/>
          <w:color w:val="000"/>
          <w:sz w:val="28"/>
          <w:szCs w:val="28"/>
        </w:rPr>
        <w:t xml:space="preserve">甲方 ：_________________ (卖方)</w:t>
      </w:r>
    </w:p>
    <w:p>
      <w:pPr>
        <w:ind w:left="0" w:right="0" w:firstLine="560"/>
        <w:spacing w:before="450" w:after="450" w:line="312" w:lineRule="auto"/>
      </w:pPr>
      <w:r>
        <w:rPr>
          <w:rFonts w:ascii="宋体" w:hAnsi="宋体" w:eastAsia="宋体" w:cs="宋体"/>
          <w:color w:val="000"/>
          <w:sz w:val="28"/>
          <w:szCs w:val="28"/>
        </w:rPr>
        <w:t xml:space="preserve">乙方 ：_________________ ( 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_________________ 市/区 _________________ 的房屋(房屋所有权证编号：_________________，建筑面积_____________平方米)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以人民币 _________________ 仟 _________________ 佰 _________________ 拾 _________________ 万 _________________ 仟_________________ 佰 _________________ 拾 _________________ 元整(￥ _________________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个人购房协议书范本上的内容基本上就已经包含了买房需要注意的问题和双方达成的协议。如果说还是不太符合自身的情况，自己可以通过自身的情况完善协议书上的内容，并和对方签订合同，达成协议。而且协议书上不仅仅是双方的达成的友好共识，还有一方违约需要承担的法律责任，所以协议书才会显得这么重要。</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惠州购房合同号查询惠州购房合同办理居住证四</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 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 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 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2026-08-09T18:06:10+08:00</dcterms:created>
  <dcterms:modified xsi:type="dcterms:W3CDTF">2026-08-09T18:06:10+08:00</dcterms:modified>
</cp:coreProperties>
</file>

<file path=docProps/custom.xml><?xml version="1.0" encoding="utf-8"?>
<Properties xmlns="http://schemas.openxmlformats.org/officeDocument/2006/custom-properties" xmlns:vt="http://schemas.openxmlformats.org/officeDocument/2006/docPropsVTypes"/>
</file>