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最新树脂采购合同书</w:t>
      </w:r>
      <w:bookmarkEnd w:id="1"/>
    </w:p>
    <w:p>
      <w:pPr>
        <w:jc w:val="center"/>
        <w:spacing w:before="0" w:after="450"/>
      </w:pPr>
      <w:r>
        <w:rPr>
          <w:rFonts w:ascii="Arial" w:hAnsi="Arial" w:eastAsia="Arial" w:cs="Arial"/>
          <w:color w:val="999999"/>
          <w:sz w:val="20"/>
          <w:szCs w:val="20"/>
        </w:rPr>
        <w:t xml:space="preserve">来源：网络  作者：繁花落寂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树脂采购合同书树脂采购合同一供方(乙方)： 公司地址： 联系人电话： 传真： 电子邮箱：为满足甲方 工程项目的实际需要，甲乙双方根据《^v^合同法》等法律法规的规定，就乙方向甲方供应 一事，经双方友好协商，共同签署本合同，各方在此承诺已完全...</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树脂采购合同书树脂采购合同一</w:t>
      </w:r>
    </w:p>
    <w:p>
      <w:pPr>
        <w:ind w:left="0" w:right="0" w:firstLine="560"/>
        <w:spacing w:before="450" w:after="450" w:line="312" w:lineRule="auto"/>
      </w:pPr>
      <w:r>
        <w:rPr>
          <w:rFonts w:ascii="宋体" w:hAnsi="宋体" w:eastAsia="宋体" w:cs="宋体"/>
          <w:color w:val="000"/>
          <w:sz w:val="28"/>
          <w:szCs w:val="28"/>
        </w:rPr>
        <w:t xml:space="preserve">供方(乙方)： 公司地址： 联系人电话： 传真： 电子邮箱：</w:t>
      </w:r>
    </w:p>
    <w:p>
      <w:pPr>
        <w:ind w:left="0" w:right="0" w:firstLine="560"/>
        <w:spacing w:before="450" w:after="450" w:line="312" w:lineRule="auto"/>
      </w:pPr>
      <w:r>
        <w:rPr>
          <w:rFonts w:ascii="宋体" w:hAnsi="宋体" w:eastAsia="宋体" w:cs="宋体"/>
          <w:color w:val="000"/>
          <w:sz w:val="28"/>
          <w:szCs w:val="28"/>
        </w:rPr>
        <w:t xml:space="preserve">为满足甲方 工程项目的实际需要，甲乙双方根据《^v^合同法》等法律法规的规定，就乙方向甲方供应 一事，经双方友好协商，共同签署本合同，各方在此承诺已完全知悉并理解本合同所有条款的含义。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乙方向甲方承诺保证其具备履行本合同所必需的合法主体资格及供应本合同产品的相应的资格、资质和能力，并保证严格依照本合同约定及甲方有关通知，及时、准确地向甲方供货，否则愿意承担相应的违约责任并赔偿甲方损失。</w:t>
      </w:r>
    </w:p>
    <w:p>
      <w:pPr>
        <w:ind w:left="0" w:right="0" w:firstLine="560"/>
        <w:spacing w:before="450" w:after="450" w:line="312" w:lineRule="auto"/>
      </w:pPr>
      <w:r>
        <w:rPr>
          <w:rFonts w:ascii="宋体" w:hAnsi="宋体" w:eastAsia="宋体" w:cs="宋体"/>
          <w:color w:val="000"/>
          <w:sz w:val="28"/>
          <w:szCs w:val="28"/>
        </w:rPr>
        <w:t xml:space="preserve">乙方保证对本合同所述标的具有合法的所有权或处分权，其所出售的全部产品不存在任何权力瑕疵，没有任何纠纷或诉讼，否则由乙方负责解决及承担全部责任，如因此给甲方造成损失，乙方应对甲方损失进行赔偿。</w:t>
      </w:r>
    </w:p>
    <w:p>
      <w:pPr>
        <w:ind w:left="0" w:right="0" w:firstLine="560"/>
        <w:spacing w:before="450" w:after="450" w:line="312" w:lineRule="auto"/>
      </w:pPr>
      <w:r>
        <w:rPr>
          <w:rFonts w:ascii="宋体" w:hAnsi="宋体" w:eastAsia="宋体" w:cs="宋体"/>
          <w:color w:val="000"/>
          <w:sz w:val="28"/>
          <w:szCs w:val="28"/>
        </w:rPr>
        <w:t xml:space="preserve">第二条 合同价款及产品名称、规格、数量及单价等</w:t>
      </w:r>
    </w:p>
    <w:p>
      <w:pPr>
        <w:ind w:left="0" w:right="0" w:firstLine="560"/>
        <w:spacing w:before="450" w:after="450" w:line="312" w:lineRule="auto"/>
      </w:pPr>
      <w:r>
        <w:rPr>
          <w:rFonts w:ascii="宋体" w:hAnsi="宋体" w:eastAsia="宋体" w:cs="宋体"/>
          <w:color w:val="000"/>
          <w:sz w:val="28"/>
          <w:szCs w:val="28"/>
        </w:rPr>
        <w:t xml:space="preserve">本合同总价款：￥ 本合同下，乙方向甲方所供应产品的具体名称、规格以及数量、单价等具体情况见本合同附件或以甲方书面的要货通知单、定单等详细约定，通知单和订单加盖甲方公章或工程项目专用章有效。</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税费：双方在履行本合同及因本合同所发生的一切税费各方根据国家有关税收法律法规自行承担。</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产品质量符合图纸、招投标文件要求(</w:t>
      </w:r>
    </w:p>
    <w:p>
      <w:pPr>
        <w:ind w:left="0" w:right="0" w:firstLine="560"/>
        <w:spacing w:before="450" w:after="450" w:line="312" w:lineRule="auto"/>
      </w:pPr>
      <w:r>
        <w:rPr>
          <w:rFonts w:ascii="宋体" w:hAnsi="宋体" w:eastAsia="宋体" w:cs="宋体"/>
          <w:color w:val="000"/>
          <w:sz w:val="28"/>
          <w:szCs w:val="28"/>
        </w:rPr>
        <w:t xml:space="preserve">本合同所有产品质量需与双方检验确认后封样的样品质量一致，如不一致，产品可以退货或者由供货方赔偿损失。</w:t>
      </w:r>
    </w:p>
    <w:p>
      <w:pPr>
        <w:ind w:left="0" w:right="0" w:firstLine="560"/>
        <w:spacing w:before="450" w:after="450" w:line="312" w:lineRule="auto"/>
      </w:pPr>
      <w:r>
        <w:rPr>
          <w:rFonts w:ascii="宋体" w:hAnsi="宋体" w:eastAsia="宋体" w:cs="宋体"/>
          <w:color w:val="000"/>
          <w:sz w:val="28"/>
          <w:szCs w:val="28"/>
        </w:rPr>
        <w:t xml:space="preserve">本合同产品应为全新未曾使用过的，且无任何质量缺陷，使用图纸设计、优良工艺制造而成。如乙方在产品生产过程中如需有材质变化、工艺变更等，乙方需提前通知甲方，并经甲方认可后方可变更。</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第五条 产品交货</w:t>
      </w:r>
    </w:p>
    <w:p>
      <w:pPr>
        <w:ind w:left="0" w:right="0" w:firstLine="560"/>
        <w:spacing w:before="450" w:after="450" w:line="312" w:lineRule="auto"/>
      </w:pPr>
      <w:r>
        <w:rPr>
          <w:rFonts w:ascii="宋体" w:hAnsi="宋体" w:eastAsia="宋体" w:cs="宋体"/>
          <w:color w:val="000"/>
          <w:sz w:val="28"/>
          <w:szCs w:val="28"/>
        </w:rPr>
        <w:t xml:space="preserve">交货方式：_________。 交货地点：_________。 交货时间：_________。</w:t>
      </w:r>
    </w:p>
    <w:p>
      <w:pPr>
        <w:ind w:left="0" w:right="0" w:firstLine="560"/>
        <w:spacing w:before="450" w:after="450" w:line="312" w:lineRule="auto"/>
      </w:pPr>
      <w:r>
        <w:rPr>
          <w:rFonts w:ascii="宋体" w:hAnsi="宋体" w:eastAsia="宋体" w:cs="宋体"/>
          <w:color w:val="000"/>
          <w:sz w:val="28"/>
          <w:szCs w:val="28"/>
        </w:rPr>
        <w:t xml:space="preserve">如因乙方原因造成供货时间无法达到本合同或书面要货通知单要求，甲方有权 终止合同、停止要货、变更调减本合同约定的具体购买数量等。</w:t>
      </w:r>
    </w:p>
    <w:p>
      <w:pPr>
        <w:ind w:left="0" w:right="0" w:firstLine="560"/>
        <w:spacing w:before="450" w:after="450" w:line="312" w:lineRule="auto"/>
      </w:pPr>
      <w:r>
        <w:rPr>
          <w:rFonts w:ascii="宋体" w:hAnsi="宋体" w:eastAsia="宋体" w:cs="宋体"/>
          <w:color w:val="000"/>
          <w:sz w:val="28"/>
          <w:szCs w:val="28"/>
        </w:rPr>
        <w:t xml:space="preserve">乙方如在本合同或书面通知约定的交付日期前交付货物，需事先征得甲方的同 意，否则与此相关的保管、仓储等全部费用及损失乙方自行承担。</w:t>
      </w:r>
    </w:p>
    <w:p>
      <w:pPr>
        <w:ind w:left="0" w:right="0" w:firstLine="560"/>
        <w:spacing w:before="450" w:after="450" w:line="312" w:lineRule="auto"/>
      </w:pPr>
      <w:r>
        <w:rPr>
          <w:rFonts w:ascii="宋体" w:hAnsi="宋体" w:eastAsia="宋体" w:cs="宋体"/>
          <w:color w:val="000"/>
          <w:sz w:val="28"/>
          <w:szCs w:val="28"/>
        </w:rPr>
        <w:t xml:space="preserve">5. 7 若甲方要求增加或减少材料数量，按本合同(或投标价)约定单价增减价款或双方协商。</w:t>
      </w:r>
    </w:p>
    <w:p>
      <w:pPr>
        <w:ind w:left="0" w:right="0" w:firstLine="560"/>
        <w:spacing w:before="450" w:after="450" w:line="312" w:lineRule="auto"/>
      </w:pPr>
      <w:r>
        <w:rPr>
          <w:rFonts w:ascii="宋体" w:hAnsi="宋体" w:eastAsia="宋体" w:cs="宋体"/>
          <w:color w:val="000"/>
          <w:sz w:val="28"/>
          <w:szCs w:val="28"/>
        </w:rPr>
        <w:t xml:space="preserve">若因图纸变更等客观原因，甲方需要退货，在产品无损坏且包装完好，不影响产品二次销售的情况下，乙方应予全额退货。</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乙方在向甲方供货时，应将与产品有关的质量合格证明、检验报告、保修卡、合格证、使用说明书、备案证等全部单证、资料一并交付甲方，并加盖乙方有效印章。</w:t>
      </w:r>
    </w:p>
    <w:p>
      <w:pPr>
        <w:ind w:left="0" w:right="0" w:firstLine="560"/>
        <w:spacing w:before="450" w:after="450" w:line="312" w:lineRule="auto"/>
      </w:pPr>
      <w:r>
        <w:rPr>
          <w:rFonts w:ascii="宋体" w:hAnsi="宋体" w:eastAsia="宋体" w:cs="宋体"/>
          <w:color w:val="000"/>
          <w:sz w:val="28"/>
          <w:szCs w:val="28"/>
        </w:rPr>
        <w:t xml:space="preserve">合同或要货通知单约定的全部产品到达现场后，甲方应按照本合同约定的质量标准进行验收，乙方应按照甲方通知参与验收，验收内容包括产品数量、外观、技术要求等，如检验发现产品品质与自检报告或质量标准不符、与封样不一致等质量不合格时甲方可以拒收或解除合同;若在分期履行的情况下，甲方有权自检验发现问题之时起停止要货而无需承担任何责任，因此给甲方造成经济损失的乙方进行赔偿。</w:t>
      </w:r>
    </w:p>
    <w:p>
      <w:pPr>
        <w:ind w:left="0" w:right="0" w:firstLine="560"/>
        <w:spacing w:before="450" w:after="450" w:line="312" w:lineRule="auto"/>
      </w:pPr>
      <w:r>
        <w:rPr>
          <w:rFonts w:ascii="宋体" w:hAnsi="宋体" w:eastAsia="宋体" w:cs="宋体"/>
          <w:color w:val="000"/>
          <w:sz w:val="28"/>
          <w:szCs w:val="28"/>
        </w:rPr>
        <w:t xml:space="preserve">验收期间，乙方在接到甲方对产品的异议后应在24小时内书面回复，并及时按协商结果进行修理、更换或退货，否则视为同意甲方提出的异议。</w:t>
      </w:r>
    </w:p>
    <w:p>
      <w:pPr>
        <w:ind w:left="0" w:right="0" w:firstLine="560"/>
        <w:spacing w:before="450" w:after="450" w:line="312" w:lineRule="auto"/>
      </w:pPr>
      <w:r>
        <w:rPr>
          <w:rFonts w:ascii="宋体" w:hAnsi="宋体" w:eastAsia="宋体" w:cs="宋体"/>
          <w:color w:val="000"/>
          <w:sz w:val="28"/>
          <w:szCs w:val="28"/>
        </w:rPr>
        <w:t xml:space="preserve">验收合格以参与验收各方签字的验收单为准。</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本合同所涉及的所有款项采用乙方先履行，验收合格后甲方付款的方式，乙方分期或全部履行完毕后，乙方向甲方提交双方签字认可的验收单等证明文件、合法有效发票以及双方约定的其他书面材料提请甲方付款，甲方审核无误后按约定付款程序付款。</w:t>
      </w:r>
    </w:p>
    <w:p>
      <w:pPr>
        <w:ind w:left="0" w:right="0" w:firstLine="560"/>
        <w:spacing w:before="450" w:after="450" w:line="312" w:lineRule="auto"/>
      </w:pPr>
      <w:r>
        <w:rPr>
          <w:rFonts w:ascii="宋体" w:hAnsi="宋体" w:eastAsia="宋体" w:cs="宋体"/>
          <w:color w:val="000"/>
          <w:sz w:val="28"/>
          <w:szCs w:val="28"/>
        </w:rPr>
        <w:t xml:space="preserve">付款方式：情况区别对待，根据财务状况以及和供应商协商的结果进行调整，一般分以下几种情况：)</w:t>
      </w:r>
    </w:p>
    <w:p>
      <w:pPr>
        <w:ind w:left="0" w:right="0" w:firstLine="560"/>
        <w:spacing w:before="450" w:after="450" w:line="312" w:lineRule="auto"/>
      </w:pPr>
      <w:r>
        <w:rPr>
          <w:rFonts w:ascii="宋体" w:hAnsi="宋体" w:eastAsia="宋体" w:cs="宋体"/>
          <w:color w:val="000"/>
          <w:sz w:val="28"/>
          <w:szCs w:val="28"/>
        </w:rPr>
        <w:t xml:space="preserve">一次性采购到场：货到工地验收合格后 (多长时间) 后付至总价的 95 %，余(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分批到场：货到工地验收合格后(多长时间)付至本批材料价款的( )%，全部供完后付至总价款的(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第八条 合同的生效、变更、解除及转让</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本合同自双方代表签字并加盖公章(或合同专用章)后生效，乙方代表如系法人代表委托，需提供授权委托书。合同生效后，双方应切实履行本合同中的相关约定，任何一方不得擅自变更、解除本合同。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如因甲方图纸变更或其他原因导致材料数量、规格等发生变化，双方协商解决。 乙方未按照双方约定的时间和地点将货物交付甲方，且在甲方书面催告后7日内仍未完成，甲方可采取书面形式通知乙方单方解除本合同，甲方关于单方解除合同的书面通知(包括传真、信函等方式)自送达乙方之日起生效，乙方应按照款承担违约责任。</w:t>
      </w:r>
    </w:p>
    <w:p>
      <w:pPr>
        <w:ind w:left="0" w:right="0" w:firstLine="560"/>
        <w:spacing w:before="450" w:after="450" w:line="312" w:lineRule="auto"/>
      </w:pPr>
      <w:r>
        <w:rPr>
          <w:rFonts w:ascii="宋体" w:hAnsi="宋体" w:eastAsia="宋体" w:cs="宋体"/>
          <w:color w:val="000"/>
          <w:sz w:val="28"/>
          <w:szCs w:val="28"/>
        </w:rPr>
        <w:t xml:space="preserve">第九条 经济责任</w:t>
      </w:r>
    </w:p>
    <w:p>
      <w:pPr>
        <w:ind w:left="0" w:right="0" w:firstLine="560"/>
        <w:spacing w:before="450" w:after="450" w:line="312" w:lineRule="auto"/>
      </w:pPr>
      <w:r>
        <w:rPr>
          <w:rFonts w:ascii="宋体" w:hAnsi="宋体" w:eastAsia="宋体" w:cs="宋体"/>
          <w:color w:val="000"/>
          <w:sz w:val="28"/>
          <w:szCs w:val="28"/>
        </w:rPr>
        <w:t xml:space="preserve">乙方如未能按本合同约定及甲方另行书面通知中约定的交付期限交付货物，每逾期一日，乙方应偿付甲方以延期交货部分货款总值万分之三的违约金，甲方有权停止支付货款或从总货款相应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乙方交付的产品花色、品种、规格、质量不符本合同规定的情况下，甲方同意利用者，按质论价，不能利用的，乙方应负责保修、保退、保换。由于上述原因致延误交货时间，乙方应按照款承担违约责任。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乙方未按本合同规定的产品数量交货时，少交的部分，甲方如果需要，应照数补交;甲方如不需要，可以退货，退货部分货款从总货款中扣除。因此给甲方造成损失的，乙方进行赔偿。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产品保修</w:t>
      </w:r>
    </w:p>
    <w:p>
      <w:pPr>
        <w:ind w:left="0" w:right="0" w:firstLine="560"/>
        <w:spacing w:before="450" w:after="450" w:line="312" w:lineRule="auto"/>
      </w:pPr>
      <w:r>
        <w:rPr>
          <w:rFonts w:ascii="宋体" w:hAnsi="宋体" w:eastAsia="宋体" w:cs="宋体"/>
          <w:color w:val="000"/>
          <w:sz w:val="28"/>
          <w:szCs w:val="28"/>
        </w:rPr>
        <w:t xml:space="preserve">本合同产品的质保期为( )年 ，在质保期内发生质量问题，乙方自接到甲方或使用方通知后2小时(具体时间可根据实际情况协商)内派人进行免费现场售后服务。存在质量问题的产品，乙方免费负责维修和更换，如因甲方和所有权人或实际使用人造成的损坏，乙方负责维修和更换，责任人支付适当的材料人工费;若乙方在约定时间内未到现场，甲方有权委托第三方进行维修，维修费及材料费由乙方承担，或从质保金中扣除，费用以第三方出具的发票或收款凭证为准。</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本合同在执行中如发生争议或纠纷，双方协商解决，协商不成向甲方所在地人民法院诉讼解决。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本合同共一式 三 份，甲方二份，乙方一份。本合同在履行期间，如有未尽事宜，由甲乙双方协商，另行签订补充协议，补充协议作为本合同的有效组成部分与本合同具有同等法律效力。招标文件和投标书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树脂采购合同书树脂采购合同二</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2、乙方供期从20x年 8月30日至20x 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7、结算方式：结算方式为月结。每月1-3日为结账时间。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树脂采购合同书树脂采购合同三</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在双方签订本合同之日起三日内，乙方向甲方下单，并将50%的货款_甲方指定账户;在交(提)货异议期满后，乙方再将剩余50%的货款_甲方指定账户。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树脂采购合同书树脂采购合同五</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 送取货时间及数量 │</w:t>
      </w:r>
    </w:p>
    <w:p>
      <w:pPr>
        <w:ind w:left="0" w:right="0" w:firstLine="560"/>
        <w:spacing w:before="450" w:after="450" w:line="312" w:lineRule="auto"/>
      </w:pPr>
      <w:r>
        <w:rPr>
          <w:rFonts w:ascii="宋体" w:hAnsi="宋体" w:eastAsia="宋体" w:cs="宋体"/>
          <w:color w:val="000"/>
          <w:sz w:val="28"/>
          <w:szCs w:val="28"/>
        </w:rPr>
        <w:t xml:space="preserve">│名称│牌号│规格│单位│量│价│额│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 │ │ │ │ │ │ │合计│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 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 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 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2026-11-01T06:07:48+08:00</dcterms:created>
  <dcterms:modified xsi:type="dcterms:W3CDTF">2026-11-01T06:07:48+08:00</dcterms:modified>
</cp:coreProperties>
</file>

<file path=docProps/custom.xml><?xml version="1.0" encoding="utf-8"?>
<Properties xmlns="http://schemas.openxmlformats.org/officeDocument/2006/custom-properties" xmlns:vt="http://schemas.openxmlformats.org/officeDocument/2006/docPropsVTypes"/>
</file>