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叉子采购合同范本(必备5篇)</w:t>
      </w:r>
      <w:bookmarkEnd w:id="1"/>
    </w:p>
    <w:p>
      <w:pPr>
        <w:jc w:val="center"/>
        <w:spacing w:before="0" w:after="450"/>
      </w:pPr>
      <w:r>
        <w:rPr>
          <w:rFonts w:ascii="Arial" w:hAnsi="Arial" w:eastAsia="Arial" w:cs="Arial"/>
          <w:color w:val="999999"/>
          <w:sz w:val="20"/>
          <w:szCs w:val="20"/>
        </w:rPr>
        <w:t xml:space="preserve">来源：网络  作者：空山新雨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叉子采购合同范本1甲方：________________乙方：________________第一条电动车的型号规格：第二条数量与价款：第三条付款方式：1、合同签约，乙方需预交____%车款订金。2、车辆交接当天乙方支付剩余车款。3、运费、...</w:t>
      </w:r>
    </w:p>
    <w:p>
      <w:pPr>
        <w:ind w:left="0" w:right="0" w:firstLine="560"/>
        <w:spacing w:before="450" w:after="450" w:line="312" w:lineRule="auto"/>
      </w:pPr>
      <w:r>
        <w:rPr>
          <w:rFonts w:ascii="黑体" w:hAnsi="黑体" w:eastAsia="黑体" w:cs="黑体"/>
          <w:color w:val="000000"/>
          <w:sz w:val="36"/>
          <w:szCs w:val="36"/>
          <w:b w:val="1"/>
          <w:bCs w:val="1"/>
        </w:rPr>
        <w:t xml:space="preserve">叉子采购合同范本1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第一条电动车的型号规格：</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1、合同签约，乙方需预交____%车款订金。</w:t>
      </w:r>
    </w:p>
    <w:p>
      <w:pPr>
        <w:ind w:left="0" w:right="0" w:firstLine="560"/>
        <w:spacing w:before="450" w:after="450" w:line="312" w:lineRule="auto"/>
      </w:pPr>
      <w:r>
        <w:rPr>
          <w:rFonts w:ascii="宋体" w:hAnsi="宋体" w:eastAsia="宋体" w:cs="宋体"/>
          <w:color w:val="000"/>
          <w:sz w:val="28"/>
          <w:szCs w:val="28"/>
        </w:rPr>
        <w:t xml:space="preserve">2、车辆交接当天乙方支付剩余车款。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3、运费、包装费由甲方承担。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w:t>
      </w:r>
    </w:p>
    <w:p>
      <w:pPr>
        <w:ind w:left="0" w:right="0" w:firstLine="560"/>
        <w:spacing w:before="450" w:after="450" w:line="312" w:lineRule="auto"/>
      </w:pPr>
      <w:r>
        <w:rPr>
          <w:rFonts w:ascii="宋体" w:hAnsi="宋体" w:eastAsia="宋体" w:cs="宋体"/>
          <w:color w:val="000"/>
          <w:sz w:val="28"/>
          <w:szCs w:val="28"/>
        </w:rPr>
        <w:t xml:space="preserve">2、提车方式：</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4、甲方在向乙方交付车辆时须同时提供销售发票、车辆使用说明书和保修卡。</w:t>
      </w:r>
    </w:p>
    <w:p>
      <w:pPr>
        <w:ind w:left="0" w:right="0" w:firstLine="560"/>
        <w:spacing w:before="450" w:after="450" w:line="312" w:lineRule="auto"/>
      </w:pPr>
      <w:r>
        <w:rPr>
          <w:rFonts w:ascii="宋体" w:hAnsi="宋体" w:eastAsia="宋体" w:cs="宋体"/>
          <w:color w:val="000"/>
          <w:sz w:val="28"/>
          <w:szCs w:val="28"/>
        </w:rPr>
        <w:t xml:space="preserve">5、验收方式：由乙方派人到甲方仓库验收或委托甲方代为验收，检验合格后方可装运。</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2、甲方保证款到指定帐户后____天内发货，并不断推出新品、精品，以保证乙方在市场上的竞争力和求得较好的经营利润，甲方提供必要的广告宣传资料。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5、乙方保证专销_____线电动车一个品牌，如有销售其它厂家品牌电动车，甲方有权不提供三包配件，一切后果有乙方负责。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8、乙方所辖区域，空白点连续两个月无_____线电动车销售或连续两个月没完成合同数量平均指标的，甲方有权将空白区域另找经销代理，乙方对该区域经销权亦自动失去。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9、乙方确保全年合同期内销售_____线电动车系列每月_____辆，全年______辆。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11、乙方在甲方仓库高的配件，必须符合甲方三包规定进行以旧换新，不到位的配件先交同等价值资金，乙方如欠配件款必须在____个月内与甲方结清。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13、乙方必须将每月至____日止的销售数量、车型、库存在____日之前按时传真至甲方销售公司，以便了解市场销售情况及动态，及时反馈当地____线电动车竞争车型和价格。</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第八条关于售后服务的约定：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1、关于整车、零部件总成的保修期限为____年。</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2、在上述保修期内车辆出现质量问题或需要保养，由甲方进行维修和保养。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4、乙方应承担产品使用过程中因人为因素而造成的.一切损失。</w:t>
      </w:r>
    </w:p>
    <w:p>
      <w:pPr>
        <w:ind w:left="0" w:right="0" w:firstLine="560"/>
        <w:spacing w:before="450" w:after="450" w:line="312" w:lineRule="auto"/>
      </w:pPr>
      <w:r>
        <w:rPr>
          <w:rFonts w:ascii="宋体" w:hAnsi="宋体" w:eastAsia="宋体" w:cs="宋体"/>
          <w:color w:val="000"/>
          <w:sz w:val="28"/>
          <w:szCs w:val="28"/>
        </w:rPr>
        <w:t xml:space="preserve">5、因不可抗力因素如战争、自然灾害（洪水、暴风、雨、地震、火灾等）以及其它不可预见或不可避免的情况致使交货延迟或不能交货，甲方对此不负责任，但需以书面方式或其他方式立即通知乙方。并提交详尽的延误原因及资料。</w:t>
      </w:r>
    </w:p>
    <w:p>
      <w:pPr>
        <w:ind w:left="0" w:right="0" w:firstLine="560"/>
        <w:spacing w:before="450" w:after="450" w:line="312" w:lineRule="auto"/>
      </w:pPr>
      <w:r>
        <w:rPr>
          <w:rFonts w:ascii="宋体" w:hAnsi="宋体" w:eastAsia="宋体" w:cs="宋体"/>
          <w:color w:val="000"/>
          <w:sz w:val="28"/>
          <w:szCs w:val="28"/>
        </w:rPr>
        <w:t xml:space="preserve">6、本合同一式____份，甲乙双方各持____份，双方签字盖章后生效。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叉子采购合同范本2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五、乙方验收合格的货物后，应在次月前向甲方付清本月甲方发货的货款。逾期支付时，应向甲方支付每日万分之五的违约金。该违约金应在支付当次货款时一并付清。逾期未付款时，甲方停止向乙方发货。</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叉子采购合同范本3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1、本合同签订后，乙方于月10000元(大写：壹万元)作购买上述车辆的订金，余款￥40000(大写：肆万元)。</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叉子采购合同范本4</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叉子采购合同范本5</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