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最新冻品采购合同免费 冷冻肉类采购合同(九篇)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冻品采购合同免费冷冻肉类采购合同一供方：_______________以下简称甲方。需方：_______________以下简称乙方。根据《^v^合同法》及国家相关法律、法规之规定，甲乙双方本着平等互利的原则，就乙方购买甲方产品一事达成如下...</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冻品采购合同免费冷冻肉类采购合同一</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1.产品的名称和品种：xxxxxxxx。</w:t>
      </w:r>
    </w:p>
    <w:p>
      <w:pPr>
        <w:ind w:left="0" w:right="0" w:firstLine="560"/>
        <w:spacing w:before="450" w:after="450" w:line="312" w:lineRule="auto"/>
      </w:pPr>
      <w:r>
        <w:rPr>
          <w:rFonts w:ascii="宋体" w:hAnsi="宋体" w:eastAsia="宋体" w:cs="宋体"/>
          <w:color w:val="000"/>
          <w:sz w:val="28"/>
          <w:szCs w:val="28"/>
        </w:rPr>
        <w:t xml:space="preserve">2.产品的数量：xxxxxxxx。（必须明确规定产品的计量单位和计量方法）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1.产品的等级和质量：xxxxxxxx。（产品的等级和质量，国家有关部门有明确规定的，按规定标准确定产品的等级和质量；国家有关部门无明文规定的，由双方当事人协商确定。）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2.产品的检疫办法：xxxxxxxx。（国家或地方主管部门有卫生检疫规定的，按国家或地方主管部门规定进行检疫；国家或地方主管部门无检疫规定的，由双方当事人协商检疫办法。）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1.产品的价格按下列第xx项执行：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2.货款结算办法按下列第xx项执行：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3.奖售办法：xxxxxxxx。</w:t>
      </w:r>
    </w:p>
    <w:p>
      <w:pPr>
        <w:ind w:left="0" w:right="0" w:firstLine="560"/>
        <w:spacing w:before="450" w:after="450" w:line="312" w:lineRule="auto"/>
      </w:pPr>
      <w:r>
        <w:rPr>
          <w:rFonts w:ascii="宋体" w:hAnsi="宋体" w:eastAsia="宋体" w:cs="宋体"/>
          <w:color w:val="000"/>
          <w:sz w:val="28"/>
          <w:szCs w:val="28"/>
        </w:rPr>
        <w:t xml:space="preserve">第四条交货期限、地点和方式xxxx。</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1.甲方未按合同收购或在合同期中退货的，应按未收或退货部分货款总值的xx％（5－25％的幅度），向乙方偿付违约金。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xx％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4.乙方按合同规定交货，甲方无正当理由拒收的，除按拒收部分货款总值的xx％（5－25％的幅度）向乙方偿付违约金外，还应承担乙方因此而造成的实际损失和费用。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xx％（由甲乙方商定）的违约金；如甲方不需要的，乙方应按逾期或应交部分货款总值的xx％（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执行本合同发生争议，由当事人双方协商解决。协商不成，双方同意由xx仲裁委员会仲裁（当事人双方不在本合同中约定仲裁机构，事后又没有达成书面仲裁协议的，可向人民法院起诉）。第九条其他xxxxxxxx。</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食品在每隔__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1.甲方结账日为发货当月的月底31日（即每月最后一日），乙方在次月10日前将上月发票送至甲方。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根据《_合同法》及其他法律法规的规定,甲乙双方在平等、自愿、公平、诚实信用的基础上，经充分协商，就收购海参有关事宜达成一致，订立本合同。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一、海参交售品种、数量、价格</w:t>
      </w:r>
    </w:p>
    <w:p>
      <w:pPr>
        <w:ind w:left="0" w:right="0" w:firstLine="560"/>
        <w:spacing w:before="450" w:after="450" w:line="312" w:lineRule="auto"/>
      </w:pPr>
      <w:r>
        <w:rPr>
          <w:rFonts w:ascii="宋体" w:hAnsi="宋体" w:eastAsia="宋体" w:cs="宋体"/>
          <w:color w:val="000"/>
          <w:sz w:val="28"/>
          <w:szCs w:val="28"/>
        </w:rPr>
        <w:t xml:space="preserve">乙方全年向甲方交付鲜海参 公斤，其中：</w:t>
      </w:r>
    </w:p>
    <w:p>
      <w:pPr>
        <w:ind w:left="0" w:right="0" w:firstLine="560"/>
        <w:spacing w:before="450" w:after="450" w:line="312" w:lineRule="auto"/>
      </w:pPr>
      <w:r>
        <w:rPr>
          <w:rFonts w:ascii="宋体" w:hAnsi="宋体" w:eastAsia="宋体" w:cs="宋体"/>
          <w:color w:val="000"/>
          <w:sz w:val="28"/>
          <w:szCs w:val="28"/>
        </w:rPr>
        <w:t xml:space="preserve">分月分旬交售的品种、数量、日期由双方另行约定。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海参收购价格：甲方以不低于保护价的价格进行收购，或由双方于收购前按海参等级和收购时市场收购价协商确定，但不得低于保护价。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1．符合《产品质量安全法》的规定；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海参交售时间由双方协商，甲方须提前一天提出次日应交售的品种、数量，并以书面方式通知乙方。乙方交售量与预约允许上下浮动5%。</w:t>
      </w:r>
    </w:p>
    <w:p>
      <w:pPr>
        <w:ind w:left="0" w:right="0" w:firstLine="560"/>
        <w:spacing w:before="450" w:after="450" w:line="312" w:lineRule="auto"/>
      </w:pPr>
      <w:r>
        <w:rPr>
          <w:rFonts w:ascii="宋体" w:hAnsi="宋体" w:eastAsia="宋体" w:cs="宋体"/>
          <w:color w:val="000"/>
          <w:sz w:val="28"/>
          <w:szCs w:val="28"/>
        </w:rPr>
        <w:t xml:space="preserve">收购地点：公司院内</w:t>
      </w:r>
    </w:p>
    <w:p>
      <w:pPr>
        <w:ind w:left="0" w:right="0" w:firstLine="560"/>
        <w:spacing w:before="450" w:after="450" w:line="312" w:lineRule="auto"/>
      </w:pPr>
      <w:r>
        <w:rPr>
          <w:rFonts w:ascii="宋体" w:hAnsi="宋体" w:eastAsia="宋体" w:cs="宋体"/>
          <w:color w:val="000"/>
          <w:sz w:val="28"/>
          <w:szCs w:val="28"/>
        </w:rPr>
        <w:t xml:space="preserve">运输方式与费用分担： 甲方自负。</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海参交售当天即按验收凭单支付价款，最迟不超过 10 天。</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1．应当于收购当天自行或者委托检测机构对海参质量进行检测；</w:t>
      </w:r>
    </w:p>
    <w:p>
      <w:pPr>
        <w:ind w:left="0" w:right="0" w:firstLine="560"/>
        <w:spacing w:before="450" w:after="450" w:line="312" w:lineRule="auto"/>
      </w:pPr>
      <w:r>
        <w:rPr>
          <w:rFonts w:ascii="宋体" w:hAnsi="宋体" w:eastAsia="宋体" w:cs="宋体"/>
          <w:color w:val="000"/>
          <w:sz w:val="28"/>
          <w:szCs w:val="28"/>
        </w:rPr>
        <w:t xml:space="preserve">2．按照合同约定及时支付海参款。</w:t>
      </w:r>
    </w:p>
    <w:p>
      <w:pPr>
        <w:ind w:left="0" w:right="0" w:firstLine="560"/>
        <w:spacing w:before="450" w:after="450" w:line="312" w:lineRule="auto"/>
      </w:pPr>
      <w:r>
        <w:rPr>
          <w:rFonts w:ascii="宋体" w:hAnsi="宋体" w:eastAsia="宋体" w:cs="宋体"/>
          <w:color w:val="000"/>
          <w:sz w:val="28"/>
          <w:szCs w:val="28"/>
        </w:rPr>
        <w:t xml:space="preserve">3．确定海参等级要按照国家规定的质量标准，未有国家标准的，按双方约定的标准，不得任意压级压价。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4．有权拒收乙方交售的不合格海参，但必须向对方说明理由。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1．必须按照海参用药规定施用药物，严禁对海参使用高残留、超标药物和催生剂。</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2．保证按合同约定的品种和数量养殖海参。</w:t>
      </w:r>
    </w:p>
    <w:p>
      <w:pPr>
        <w:ind w:left="0" w:right="0" w:firstLine="560"/>
        <w:spacing w:before="450" w:after="450" w:line="312" w:lineRule="auto"/>
      </w:pPr>
      <w:r>
        <w:rPr>
          <w:rFonts w:ascii="宋体" w:hAnsi="宋体" w:eastAsia="宋体" w:cs="宋体"/>
          <w:color w:val="000"/>
          <w:sz w:val="28"/>
          <w:szCs w:val="28"/>
        </w:rPr>
        <w:t xml:space="preserve">3、海参生产如受自然条件的影响，允许在减产的幅度内不以违约论。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1．没有按时按量收购，造成海参变质等损失，或故意压级压价，除赔偿乙方的损失外，应向乙方支付该批海参总价值12 %。的违约金。</w:t>
      </w:r>
    </w:p>
    <w:p>
      <w:pPr>
        <w:ind w:left="0" w:right="0" w:firstLine="560"/>
        <w:spacing w:before="450" w:after="450" w:line="312" w:lineRule="auto"/>
      </w:pPr>
      <w:r>
        <w:rPr>
          <w:rFonts w:ascii="宋体" w:hAnsi="宋体" w:eastAsia="宋体" w:cs="宋体"/>
          <w:color w:val="000"/>
          <w:sz w:val="28"/>
          <w:szCs w:val="28"/>
        </w:rPr>
        <w:t xml:space="preserve">2．逾期支付海参款，按中国人民银行关于逾期付款的规定，向乙方偿付违约金。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1．非因不可抗力，未完成当季/月合同总数量的%，应向甲方支付未完成部分海参总价值5%的违约金。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2．交售不符合质量安全标准的海参，应按每百斤付违约金。因此造成人身伤亡，乙方应承担一切责任。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如因不可抗力造成乙方不能按合同约定交售海参，不以乙方违约论，甲方应据实减少甲方所承担的交售数量。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合同期限为一年，自 20__ 年1月1日起至2__年12月 31日止。合同期满后，可由甲乙双方协商一致，重新签订订购合同。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十三、本合同自双方签字盖章之日起生效。本合同未尽事宜，按照《_合同法》等有关法律法规规定，经合同双方协商，作出补充规定附后。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十四、本合同一式二份，合同双方各执一份，具有同等法律效力。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冻品采购合同免费冷冻肉类采购合同六</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第一条：甲乙双方所签订的产品品名、品牌、规格、数量</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2026-04-04T22:45:41+08:00</dcterms:created>
  <dcterms:modified xsi:type="dcterms:W3CDTF">2026-04-04T22:45:41+08:00</dcterms:modified>
</cp:coreProperties>
</file>

<file path=docProps/custom.xml><?xml version="1.0" encoding="utf-8"?>
<Properties xmlns="http://schemas.openxmlformats.org/officeDocument/2006/custom-properties" xmlns:vt="http://schemas.openxmlformats.org/officeDocument/2006/docPropsVTypes"/>
</file>