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最新空调设备采购合同(7篇)</w:t>
      </w:r>
      <w:bookmarkEnd w:id="1"/>
    </w:p>
    <w:p>
      <w:pPr>
        <w:jc w:val="center"/>
        <w:spacing w:before="0" w:after="450"/>
      </w:pPr>
      <w:r>
        <w:rPr>
          <w:rFonts w:ascii="Arial" w:hAnsi="Arial" w:eastAsia="Arial" w:cs="Arial"/>
          <w:color w:val="999999"/>
          <w:sz w:val="20"/>
          <w:szCs w:val="20"/>
        </w:rPr>
        <w:t xml:space="preserve">来源：网络  作者：落花人独立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空调采购合同条款空调采购公告一甲方： 公司(需方)乙方： 公司(供方)甲乙双方经协商，就甲方向乙方采购空调设备及安装事宜达成以下条款：乙方保证提供如下内容的合格产品： 金额单位：元乙方保证本协议中所供产品质量符合国家规定的标准，并通过iso...</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空调采购合同条款空调采购公告一</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经双方友好协定，就甲方采购乙方海尔空调，特订立本合同，以共同遵守。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从签合同起，甲方付给乙方订金100000元(壹拾万元整)。</w:t>
      </w:r>
    </w:p>
    <w:p>
      <w:pPr>
        <w:ind w:left="0" w:right="0" w:firstLine="560"/>
        <w:spacing w:before="450" w:after="450" w:line="312" w:lineRule="auto"/>
      </w:pPr>
      <w:r>
        <w:rPr>
          <w:rFonts w:ascii="宋体" w:hAnsi="宋体" w:eastAsia="宋体" w:cs="宋体"/>
          <w:color w:val="000"/>
          <w:sz w:val="28"/>
          <w:szCs w:val="28"/>
        </w:rPr>
        <w:t xml:space="preserve">2. 货到甲方指定地方后再付100000元(壹拾万元整)。</w:t>
      </w:r>
    </w:p>
    <w:p>
      <w:pPr>
        <w:ind w:left="0" w:right="0" w:firstLine="560"/>
        <w:spacing w:before="450" w:after="450" w:line="312" w:lineRule="auto"/>
      </w:pPr>
      <w:r>
        <w:rPr>
          <w:rFonts w:ascii="宋体" w:hAnsi="宋体" w:eastAsia="宋体" w:cs="宋体"/>
          <w:color w:val="000"/>
          <w:sz w:val="28"/>
          <w:szCs w:val="28"/>
        </w:rPr>
        <w:t xml:space="preserve">3. 安装完毕，验收合格，付乙方23500元(贰万叁仟伍佰元整)</w:t>
      </w:r>
    </w:p>
    <w:p>
      <w:pPr>
        <w:ind w:left="0" w:right="0" w:firstLine="560"/>
        <w:spacing w:before="450" w:after="450" w:line="312" w:lineRule="auto"/>
      </w:pPr>
      <w:r>
        <w:rPr>
          <w:rFonts w:ascii="宋体" w:hAnsi="宋体" w:eastAsia="宋体" w:cs="宋体"/>
          <w:color w:val="000"/>
          <w:sz w:val="28"/>
          <w:szCs w:val="28"/>
        </w:rPr>
        <w:t xml:space="preserve">4. 乙方提供国家正式税务发票，税务费用由乙方承 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1.在榆次区范围内空调安装运费全免。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2.超出榆次区范围内运费由甲方承担，安装免费。</w:t>
      </w:r>
    </w:p>
    <w:p>
      <w:pPr>
        <w:ind w:left="0" w:right="0" w:firstLine="560"/>
        <w:spacing w:before="450" w:after="450" w:line="312" w:lineRule="auto"/>
      </w:pPr>
      <w:r>
        <w:rPr>
          <w:rFonts w:ascii="宋体" w:hAnsi="宋体" w:eastAsia="宋体" w:cs="宋体"/>
          <w:color w:val="000"/>
          <w:sz w:val="28"/>
          <w:szCs w:val="28"/>
        </w:rPr>
        <w:t xml:space="preserve">3.空调自带3米长连接管，在安装过程中加1米加100元，挂架免费。</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1.整机六年保修(免费)</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______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3、合同签订时，甲方支付乙方工程定金计人民币￥______元。大写：______元整（计工程总价款的______%）。</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4、乙方工程材料及设备进场，甲方验收签字后支付乙方二期工程款人民币￥______元，大写：______元（计工程总价款的______%）。</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5、其余款项于设备调试完毕，工程竣工验收合格后付清余款（以验收报告日期为准），甲方未付清全款以前，材料及空调设备权属为乙方。乙方通知甲方验收，______日内甲方无故不参加验收，视作验收合格。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3、乙方无故拖延工期的，每拖延______天，应向甲方支付价款的______‰的违约金，但因甲方原因造成的除外。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______天，甲方应向乙方支付合同款总额的______‰的违约金，但违约金总额不超过合同款总额的______%。如甲方在达到此限额后仍不能付款，______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1、自验收之日起，工程保修期为：______年（即______个月）。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2、质保期结束后，乙方为空调使用方提供终身有偿维护服务。服务内容与方式，由使用方和乙方另行自愿签订合同予以确定。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2、 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 20xx 年 月 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);为不含税</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 元，(大写： 圆整); 5,乙方将空调安装完毕后,室内机可以出冷或热风后,甲方付清全款, 计人民币￥ 元，(大写： 圆整)</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自验收之日起,空调机器设备保修12个月，管线系统保修期为 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空调采购合同条款空调采购公告五</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空调采购合同条款空调采购公告六</w:t>
      </w:r>
    </w:p>
    <w:p>
      <w:pPr>
        <w:ind w:left="0" w:right="0" w:firstLine="560"/>
        <w:spacing w:before="450" w:after="450" w:line="312" w:lineRule="auto"/>
      </w:pPr>
      <w:r>
        <w:rPr>
          <w:rFonts w:ascii="宋体" w:hAnsi="宋体" w:eastAsia="宋体" w:cs="宋体"/>
          <w:color w:val="000"/>
          <w:sz w:val="28"/>
          <w:szCs w:val="28"/>
        </w:rPr>
        <w:t xml:space="preserve">甲方： 公司(需方)</w:t>
      </w:r>
    </w:p>
    <w:p>
      <w:pPr>
        <w:ind w:left="0" w:right="0" w:firstLine="560"/>
        <w:spacing w:before="450" w:after="450" w:line="312" w:lineRule="auto"/>
      </w:pPr>
      <w:r>
        <w:rPr>
          <w:rFonts w:ascii="宋体" w:hAnsi="宋体" w:eastAsia="宋体" w:cs="宋体"/>
          <w:color w:val="000"/>
          <w:sz w:val="28"/>
          <w:szCs w:val="28"/>
        </w:rPr>
        <w:t xml:space="preserve">乙方： 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 万元(大写： 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 30 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空调采购合同条款空调采购公告七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2.1 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2.4 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6.1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6.7在质量保证(保养)期内，乙方免费并及时向甲方供应一切在正常情况下自然磨损的设备零件。但属人为造成的事故和不正当使用引起的零、部件损坏而而需更换零、部件，甲方应支付材料费。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7.1包装要求和运输方式</w:t>
      </w:r>
    </w:p>
    <w:p>
      <w:pPr>
        <w:ind w:left="0" w:right="0" w:firstLine="560"/>
        <w:spacing w:before="450" w:after="450" w:line="312" w:lineRule="auto"/>
      </w:pPr>
      <w:r>
        <w:rPr>
          <w:rFonts w:ascii="宋体" w:hAnsi="宋体" w:eastAsia="宋体" w:cs="宋体"/>
          <w:color w:val="000"/>
          <w:sz w:val="28"/>
          <w:szCs w:val="28"/>
        </w:rPr>
        <w:t xml:space="preserve">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2026-09-24T14:08:46+08:00</dcterms:created>
  <dcterms:modified xsi:type="dcterms:W3CDTF">2026-09-24T14:08:46+08:00</dcterms:modified>
</cp:coreProperties>
</file>

<file path=docProps/custom.xml><?xml version="1.0" encoding="utf-8"?>
<Properties xmlns="http://schemas.openxmlformats.org/officeDocument/2006/custom-properties" xmlns:vt="http://schemas.openxmlformats.org/officeDocument/2006/docPropsVTypes"/>
</file>