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2025年苗木采购合同(9篇)</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苗木采购合同一供货方（乙方）：_________一、_________采购苗木品种规格等详见《苗木采购清单》骨架枝条明显折断；树干上环状剥痕；泥球破碎；枝叶明显脱水、枯萎；有传播性强的病虫害；无花木检疫证明；规格与原定协议不符等。四、___...</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苗木采购合同一</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苗木采购合同二</w:t>
      </w:r>
    </w:p>
    <w:p>
      <w:pPr>
        <w:ind w:left="0" w:right="0" w:firstLine="560"/>
        <w:spacing w:before="450" w:after="450" w:line="312" w:lineRule="auto"/>
      </w:pPr>
      <w:r>
        <w:rPr>
          <w:rFonts w:ascii="宋体" w:hAnsi="宋体" w:eastAsia="宋体" w:cs="宋体"/>
          <w:color w:val="000"/>
          <w:sz w:val="28"/>
          <w:szCs w:val="28"/>
        </w:rPr>
        <w:t xml:space="preserve">供货人(乙方)：身份证号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1、交易时间及地点：所购苗木需在年月日前运至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2、甲方采用预付定金的方式，在签订本合同后支付元作为购苗定金，余款在乙方将合同内所有苗木拉至收苗现场后日内付清。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苗木采购合同四</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 。</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苗木采购合同五</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苗木采购合同六</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1、甲方向乙方采购苗木，具体的苗木品种，规格等见本合同附件表所列内容。采购总金额为人民币：(￥ xxxx)，双方签字后生效。</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3、本合同供货期约6个月，自合同签署生效后起算。运费由甲方负责。</w:t>
      </w:r>
    </w:p>
    <w:p>
      <w:pPr>
        <w:ind w:left="0" w:right="0" w:firstLine="560"/>
        <w:spacing w:before="450" w:after="450" w:line="312" w:lineRule="auto"/>
      </w:pPr>
      <w:r>
        <w:rPr>
          <w:rFonts w:ascii="宋体" w:hAnsi="宋体" w:eastAsia="宋体" w:cs="宋体"/>
          <w:color w:val="000"/>
          <w:sz w:val="28"/>
          <w:szCs w:val="28"/>
        </w:rPr>
        <w:t xml:space="preserve">4、在乙方将苗木送到约定地点后，经甲方验收合格，视为乙方履行了交付义务。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付款方式：商品全部到货经需方验收合格7日内。支付该批次供货总额的95%，余额5%作为质保金到期届满后10日内时足额付清。货款拨入乙方指定账户，如果乙方超过本合同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7、因乙方迟延交付或者交付的数量与本合同不符，致使甲方不得不另行购买苗木，因此增加的费用由乙方承担。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9、明文件。如果乙方不能提供，则甲方有权拒绝接受货物，并要求乙方承担违约责任。违约金为合同总价款的10%。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10、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11、甲方应当按照本合同的约定支付款项，如果甲方违约，甲方应当承担违约责任。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12、如因不可抗力因素影响本合同履行的，违约方不承担违约责任(不可抗力因素指不能预见、不能克服并且不能避免的客观情况。)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13、本合同未尽事宜，甲乙双方另行协商。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14、如果在履行本合同当中发生纠纷，双方应当协商解决，协商不成的，提交人民法院裁决。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授权代表： 日期： 年 月 日</w:t>
      </w:r>
    </w:p>
    <w:p>
      <w:pPr>
        <w:ind w:left="0" w:right="0" w:firstLine="560"/>
        <w:spacing w:before="450" w:after="450" w:line="312" w:lineRule="auto"/>
      </w:pPr>
      <w:r>
        <w:rPr>
          <w:rFonts w:ascii="宋体" w:hAnsi="宋体" w:eastAsia="宋体" w:cs="宋体"/>
          <w:color w:val="000"/>
          <w:sz w:val="28"/>
          <w:szCs w:val="28"/>
        </w:rPr>
        <w:t xml:space="preserve">乙方： 授权代表：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说明：①本合同的回购单价是指上车价，起苗、包装、上车、检疫费由乙方承担，运输和卸车费用由甲方承担;②本合同的包装要求应符合行业的一般标准，带直径30cm、厚30cm以上的土球，用稻草绳或编织物包扎。</w:t>
      </w:r>
    </w:p>
    <w:p>
      <w:pPr>
        <w:ind w:left="0" w:right="0" w:firstLine="560"/>
        <w:spacing w:before="450" w:after="450" w:line="312" w:lineRule="auto"/>
      </w:pPr>
      <w:r>
        <w:rPr>
          <w:rFonts w:ascii="宋体" w:hAnsi="宋体" w:eastAsia="宋体" w:cs="宋体"/>
          <w:color w:val="000"/>
          <w:sz w:val="28"/>
          <w:szCs w:val="28"/>
        </w:rPr>
        <w:t xml:space="preserve">二、交货时间、地点及验货方法</w:t>
      </w:r>
    </w:p>
    <w:p>
      <w:pPr>
        <w:ind w:left="0" w:right="0" w:firstLine="560"/>
        <w:spacing w:before="450" w:after="450" w:line="312" w:lineRule="auto"/>
      </w:pPr>
      <w:r>
        <w:rPr>
          <w:rFonts w:ascii="宋体" w:hAnsi="宋体" w:eastAsia="宋体" w:cs="宋体"/>
          <w:color w:val="000"/>
          <w:sz w:val="28"/>
          <w:szCs w:val="28"/>
        </w:rPr>
        <w:t xml:space="preserve">交货地点：乙方苗圃所在地大货车可行驶的公路边。</w:t>
      </w:r>
    </w:p>
    <w:p>
      <w:pPr>
        <w:ind w:left="0" w:right="0" w:firstLine="560"/>
        <w:spacing w:before="450" w:after="450" w:line="312" w:lineRule="auto"/>
      </w:pPr>
      <w:r>
        <w:rPr>
          <w:rFonts w:ascii="宋体" w:hAnsi="宋体" w:eastAsia="宋体" w:cs="宋体"/>
          <w:color w:val="000"/>
          <w:sz w:val="28"/>
          <w:szCs w:val="28"/>
        </w:rPr>
        <w:t xml:space="preserve">交货时间：乙方应在_______年____月____日至______年____月____日向甲方分批交付“森禾”牌大苗。</w:t>
      </w:r>
    </w:p>
    <w:p>
      <w:pPr>
        <w:ind w:left="0" w:right="0" w:firstLine="560"/>
        <w:spacing w:before="450" w:after="450" w:line="312" w:lineRule="auto"/>
      </w:pPr>
      <w:r>
        <w:rPr>
          <w:rFonts w:ascii="宋体" w:hAnsi="宋体" w:eastAsia="宋体" w:cs="宋体"/>
          <w:color w:val="000"/>
          <w:sz w:val="28"/>
          <w:szCs w:val="28"/>
        </w:rPr>
        <w:t xml:space="preserve">验货方法，在乙方的苗木种植地按本合同的规定标准现场验苗。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甲方在回购大苗检验合格后____天内预先支付始乙方合格苗款总金额的30%，余额在苗木全部提走后的_____天内全部付清。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1、甲方免费提供三年内苗木种植管理的技术指导。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森禾”牌大苗，但非“森禾”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3、乙方有权要求甲方在三年内回购达到本合同规定和质量的“森禾”牌大</w:t>
      </w:r>
    </w:p>
    <w:p>
      <w:pPr>
        <w:ind w:left="0" w:right="0" w:firstLine="560"/>
        <w:spacing w:before="450" w:after="450" w:line="312" w:lineRule="auto"/>
      </w:pPr>
      <w:r>
        <w:rPr>
          <w:rFonts w:ascii="宋体" w:hAnsi="宋体" w:eastAsia="宋体" w:cs="宋体"/>
          <w:color w:val="000"/>
          <w:sz w:val="28"/>
          <w:szCs w:val="28"/>
        </w:rPr>
        <w:t xml:space="preserve">苗。</w:t>
      </w:r>
    </w:p>
    <w:p>
      <w:pPr>
        <w:ind w:left="0" w:right="0" w:firstLine="560"/>
        <w:spacing w:before="450" w:after="450" w:line="312" w:lineRule="auto"/>
      </w:pPr>
      <w:r>
        <w:rPr>
          <w:rFonts w:ascii="宋体" w:hAnsi="宋体" w:eastAsia="宋体" w:cs="宋体"/>
          <w:color w:val="000"/>
          <w:sz w:val="28"/>
          <w:szCs w:val="28"/>
        </w:rPr>
        <w:t xml:space="preserve">4、乙方应自觉维护“森禾”苗木的品牌权，不得擅自在外以非“森禾”牌的苗木冒充“森禾”牌的苗木进行销售。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1、如果甲方违反合同的规定，到时不回购乙方种植的达到合同规定规格及质量的“森禾”牌大苗，则甲方需支付给乙方不回购的合格“森禾”牌大苗苗款_____%的违约金(单价以本合同规定的回购价为准)。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3、如果乙方违反合同的规定，以非“森禾”牌的大苗冒充“森禾”牌的大苗甲方回购，则需支付给甲方冒充“森禾”牌大苗总苗款20%的违约金，并有权拒绝回收所有该批大苗或有选择地回购该批大苗。</w:t>
      </w:r>
    </w:p>
    <w:p>
      <w:pPr>
        <w:ind w:left="0" w:right="0" w:firstLine="560"/>
        <w:spacing w:before="450" w:after="450" w:line="312" w:lineRule="auto"/>
      </w:pPr>
      <w:r>
        <w:rPr>
          <w:rFonts w:ascii="宋体" w:hAnsi="宋体" w:eastAsia="宋体" w:cs="宋体"/>
          <w:color w:val="000"/>
          <w:sz w:val="28"/>
          <w:szCs w:val="28"/>
        </w:rPr>
        <w:t xml:space="preserve">4、如果乙方违反合同的规定，擅自在外以非“森禾”牌的苗木冒充“森禾”牌的苗木进行销售，则甲方除了有权要求乙方停止继续以“森禾”的品牌进行销售并就该冒用“森禾”品牌的行为进行赔偿外(赔偿额以冒充“森禾”品牌的苗木销售额的______%计)，对其假冒行为保留进一步追究乙方法律责任的权力。</w:t>
      </w:r>
    </w:p>
    <w:p>
      <w:pPr>
        <w:ind w:left="0" w:right="0" w:firstLine="560"/>
        <w:spacing w:before="450" w:after="450" w:line="312" w:lineRule="auto"/>
      </w:pPr>
      <w:r>
        <w:rPr>
          <w:rFonts w:ascii="宋体" w:hAnsi="宋体" w:eastAsia="宋体" w:cs="宋体"/>
          <w:color w:val="000"/>
          <w:sz w:val="28"/>
          <w:szCs w:val="28"/>
        </w:rPr>
        <w:t xml:space="preserve">5、不论是甲方还是乙方，如果上面的赔偿还不能弥补所遭受的直接损失的，则造成损失的一方必须对受损失的一方进行进一步的赔偿。</w:t>
      </w:r>
    </w:p>
    <w:p>
      <w:pPr>
        <w:ind w:left="0" w:right="0" w:firstLine="560"/>
        <w:spacing w:before="450" w:after="450" w:line="312" w:lineRule="auto"/>
      </w:pPr>
      <w:r>
        <w:rPr>
          <w:rFonts w:ascii="宋体" w:hAnsi="宋体" w:eastAsia="宋体" w:cs="宋体"/>
          <w:color w:val="000"/>
          <w:sz w:val="28"/>
          <w:szCs w:val="28"/>
        </w:rPr>
        <w:t xml:space="preserve">六、免除责任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可抗力的一方应在遭遇不可抗力后的七个工作日内及时通知另一方，以免造成更大的损失。如贻误通知，则贻误通知的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1、如果甲方需要乙方继续培养大苗，则须提前与乙方协商并签订续培协议。</w:t>
      </w:r>
    </w:p>
    <w:p>
      <w:pPr>
        <w:ind w:left="0" w:right="0" w:firstLine="560"/>
        <w:spacing w:before="450" w:after="450" w:line="312" w:lineRule="auto"/>
      </w:pPr>
      <w:r>
        <w:rPr>
          <w:rFonts w:ascii="宋体" w:hAnsi="宋体" w:eastAsia="宋体" w:cs="宋体"/>
          <w:color w:val="000"/>
          <w:sz w:val="28"/>
          <w:szCs w:val="28"/>
        </w:rPr>
        <w:t xml:space="preserve">3、如果三周年达不到甲方回购规格，回购时间顺延壹年〔即至20__年4月30日止〕，超出顺延时间甲方有权不予回购。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苗木采购合同九</w:t>
      </w:r>
    </w:p>
    <w:p>
      <w:pPr>
        <w:ind w:left="0" w:right="0" w:firstLine="560"/>
        <w:spacing w:before="450" w:after="450" w:line="312" w:lineRule="auto"/>
      </w:pPr>
      <w:r>
        <w:rPr>
          <w:rFonts w:ascii="宋体" w:hAnsi="宋体" w:eastAsia="宋体" w:cs="宋体"/>
          <w:color w:val="000"/>
          <w:sz w:val="28"/>
          <w:szCs w:val="28"/>
        </w:rPr>
        <w:t xml:space="preserve">需方 (乙方)： 联系人：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甲方向乙方供应苗木， 具体的苗木品种、 规格等见本合同附件表所列内容。 本合同总价为人民币 (大 写)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分在 付清。 作为定金，在甲方验收合格后支付 。</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 本合同金额的 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 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 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 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1、乙方应当按照本合同对相关苗木的树形、土坨等的要求进行保护，如果与本合同约定不一致，甲方有权拒收。由此产生的相关费用由乙方自行承担。而且，乙方还应当向甲方承担违约责任，违约金 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3、如因不可抗力影响本合同履行的，违约方不承担违约责任(不可抗力指不能预见、不能克服并且 不能避免的客观情况。)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4、本合同供货期限自________年____月____日起至________年____月____日止。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7、本合同一式 人民法院裁决。 份，甲乙双方各持 份,具有同等法律效力。 种方式解决。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甲方： 签定人： 通信地址：____日期： ea: : 传真：</w:t>
      </w:r>
    </w:p>
    <w:p>
      <w:pPr>
        <w:ind w:left="0" w:right="0" w:firstLine="560"/>
        <w:spacing w:before="450" w:after="450" w:line="312" w:lineRule="auto"/>
      </w:pPr>
      <w:r>
        <w:rPr>
          <w:rFonts w:ascii="宋体" w:hAnsi="宋体" w:eastAsia="宋体" w:cs="宋体"/>
          <w:color w:val="000"/>
          <w:sz w:val="28"/>
          <w:szCs w:val="28"/>
        </w:rPr>
        <w:t xml:space="preserve">乙方： 签定人：</w:t>
      </w:r>
    </w:p>
    <w:p>
      <w:pPr>
        <w:ind w:left="0" w:right="0" w:firstLine="560"/>
        <w:spacing w:before="450" w:after="450" w:line="312" w:lineRule="auto"/>
      </w:pPr>
      <w:r>
        <w:rPr>
          <w:rFonts w:ascii="宋体" w:hAnsi="宋体" w:eastAsia="宋体" w:cs="宋体"/>
          <w:color w:val="000"/>
          <w:sz w:val="28"/>
          <w:szCs w:val="28"/>
        </w:rPr>
        <w:t xml:space="preserve">通信地址：____日期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2026-04-30T00:03:09+08:00</dcterms:created>
  <dcterms:modified xsi:type="dcterms:W3CDTF">2026-04-30T00:03:09+08:00</dcterms:modified>
</cp:coreProperties>
</file>

<file path=docProps/custom.xml><?xml version="1.0" encoding="utf-8"?>
<Properties xmlns="http://schemas.openxmlformats.org/officeDocument/2006/custom-properties" xmlns:vt="http://schemas.openxmlformats.org/officeDocument/2006/docPropsVTypes"/>
</file>