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工厂包装材料采购合同 包装物采购合同(39篇)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工厂包装材料采购合同 包装物采购合同一乙方：（以下简称“乙方”）甲乙双方经过共同协商，本着互惠互利、平等交易、共同发展的原则，就乙方向甲方提供产品及服务等有关问题达成一致意见，为明确双方的权力义务，特签订本合同并共同遵守。第一条 基本信息产...</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包装物采购合同二</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 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 表达材料采购合同范本 甲方：____________ 乙方：____________ 经甲、乙双方友好协商，本着平等互利的原则，根据《_民法典》及相关法律法规的规定，现就乙方向甲方供应生产物资事宜，达成一致意见，为明确双方权利和义务，特订立本合同：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 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乙方现从甲方采购电力电缆。根据《_合同法》及其他相关法律、法规的规定，遵循平等、自愿、公开和诚信的原则，经甲乙双方协商一致，订立本合同。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乙方支付甲方定金后20xx年xx月xx日，甲方供货给乙方。</w:t>
      </w:r>
    </w:p>
    <w:p>
      <w:pPr>
        <w:ind w:left="0" w:right="0" w:firstLine="560"/>
        <w:spacing w:before="450" w:after="450" w:line="312" w:lineRule="auto"/>
      </w:pPr>
      <w:r>
        <w:rPr>
          <w:rFonts w:ascii="宋体" w:hAnsi="宋体" w:eastAsia="宋体" w:cs="宋体"/>
          <w:color w:val="000"/>
          <w:sz w:val="28"/>
          <w:szCs w:val="28"/>
        </w:rPr>
        <w:t xml:space="preserve">第三条、产品质量要求</w:t>
      </w:r>
    </w:p>
    <w:p>
      <w:pPr>
        <w:ind w:left="0" w:right="0" w:firstLine="560"/>
        <w:spacing w:before="450" w:after="450" w:line="312" w:lineRule="auto"/>
      </w:pPr>
      <w:r>
        <w:rPr>
          <w:rFonts w:ascii="宋体" w:hAnsi="宋体" w:eastAsia="宋体" w:cs="宋体"/>
          <w:color w:val="000"/>
          <w:sz w:val="28"/>
          <w:szCs w:val="28"/>
        </w:rPr>
        <w:t xml:space="preserve">甲方供货给乙方电线及材料，供货需提供产品合格证、检测报告等证明材料，证明材料提供给乙方存档使用，甲方供给乙方同样质量的产品，并且符合国家现行标准规范要求。并按乙方要求每段电缆中间不应出现断头，电缆每米长度偏差不大于—0。5%，若不能满足以上要求采购方可采取拒收、退货等处理办法，并追究供货方违约责任，电缆质保期一年。</w:t>
      </w:r>
    </w:p>
    <w:p>
      <w:pPr>
        <w:ind w:left="0" w:right="0" w:firstLine="560"/>
        <w:spacing w:before="450" w:after="450" w:line="312" w:lineRule="auto"/>
      </w:pPr>
      <w:r>
        <w:rPr>
          <w:rFonts w:ascii="宋体" w:hAnsi="宋体" w:eastAsia="宋体" w:cs="宋体"/>
          <w:color w:val="000"/>
          <w:sz w:val="28"/>
          <w:szCs w:val="28"/>
        </w:rPr>
        <w:t xml:space="preserve">第四条、运输交货及验收</w:t>
      </w:r>
    </w:p>
    <w:p>
      <w:pPr>
        <w:ind w:left="0" w:right="0" w:firstLine="560"/>
        <w:spacing w:before="450" w:after="450" w:line="312" w:lineRule="auto"/>
      </w:pPr>
      <w:r>
        <w:rPr>
          <w:rFonts w:ascii="宋体" w:hAnsi="宋体" w:eastAsia="宋体" w:cs="宋体"/>
          <w:color w:val="000"/>
          <w:sz w:val="28"/>
          <w:szCs w:val="28"/>
        </w:rPr>
        <w:t xml:space="preserve">1、交货方式：所有货物甲方负责运输到双方约定的交货地点，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3、货物交与乙方之前，由甲方负责妥善保管，在进行验收时，如发现缺少损坏等，乙方有权拒收，因此造成的损失由甲方承担。达到验收标准乙方应及时对货物进行签收</w:t>
      </w:r>
    </w:p>
    <w:p>
      <w:pPr>
        <w:ind w:left="0" w:right="0" w:firstLine="560"/>
        <w:spacing w:before="450" w:after="450" w:line="312" w:lineRule="auto"/>
      </w:pPr>
      <w:r>
        <w:rPr>
          <w:rFonts w:ascii="宋体" w:hAnsi="宋体" w:eastAsia="宋体" w:cs="宋体"/>
          <w:color w:val="000"/>
          <w:sz w:val="28"/>
          <w:szCs w:val="28"/>
        </w:rPr>
        <w:t xml:space="preserve">4、如货物送到乙方指定位置，因乙方原因导致无法卸货而产生的费用皆有乙方负责。</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甲乙双方签订协议后乙方支付给甲方_____元作为预付金，甲方负责将货物运输到乙方指定地点，并经技术人员及现场监理验收合格后：乙方将剩余款项一次性支付给甲方。甲方接受的付款方式为现金，银行电汇，支票。</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本合同一式两份，经双方法人代表或授权代理人签字盖章后生效，甲乙双方各执一份，具有同等法律效力。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供货地点：_______________________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包装物采购合同五</w:t>
      </w:r>
    </w:p>
    <w:p>
      <w:pPr>
        <w:ind w:left="0" w:right="0" w:firstLine="560"/>
        <w:spacing w:before="450" w:after="450" w:line="312" w:lineRule="auto"/>
      </w:pPr>
      <w:r>
        <w:rPr>
          <w:rFonts w:ascii="宋体" w:hAnsi="宋体" w:eastAsia="宋体" w:cs="宋体"/>
          <w:color w:val="000"/>
          <w:sz w:val="28"/>
          <w:szCs w:val="28"/>
        </w:rPr>
        <w:t xml:space="preserve">甲方（需方）：山东省水利工程局罗庄区20xx年农村饮水安全工程项目经理部 乙方（供方）：张彦亭</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钢材 金额：元</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1.乙方应严格按照双方约定的质量和技术标准要求供应材料，且需符合现行的国家标准。</w:t>
      </w:r>
    </w:p>
    <w:p>
      <w:pPr>
        <w:ind w:left="0" w:right="0" w:firstLine="560"/>
        <w:spacing w:before="450" w:after="450" w:line="312" w:lineRule="auto"/>
      </w:pPr>
      <w:r>
        <w:rPr>
          <w:rFonts w:ascii="宋体" w:hAnsi="宋体" w:eastAsia="宋体" w:cs="宋体"/>
          <w:color w:val="000"/>
          <w:sz w:val="28"/>
          <w:szCs w:val="28"/>
        </w:rPr>
        <w:t xml:space="preserve">2.乙方应随每批产品提供相应的《产品合格证明》、《质量检验报告》、《产品质量保证书》、材料发票和其他相关技术质量资料。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1.产品的交货地点： 甲方施工现场</w:t>
      </w:r>
    </w:p>
    <w:p>
      <w:pPr>
        <w:ind w:left="0" w:right="0" w:firstLine="560"/>
        <w:spacing w:before="450" w:after="450" w:line="312" w:lineRule="auto"/>
      </w:pPr>
      <w:r>
        <w:rPr>
          <w:rFonts w:ascii="宋体" w:hAnsi="宋体" w:eastAsia="宋体" w:cs="宋体"/>
          <w:color w:val="000"/>
          <w:sz w:val="28"/>
          <w:szCs w:val="28"/>
        </w:rPr>
        <w:t xml:space="preserve">2.交货方式：□供方送货 □需方自提 □乙方代运 □其他 （注明）</w:t>
      </w:r>
    </w:p>
    <w:p>
      <w:pPr>
        <w:ind w:left="0" w:right="0" w:firstLine="560"/>
        <w:spacing w:before="450" w:after="450" w:line="312" w:lineRule="auto"/>
      </w:pPr>
      <w:r>
        <w:rPr>
          <w:rFonts w:ascii="宋体" w:hAnsi="宋体" w:eastAsia="宋体" w:cs="宋体"/>
          <w:color w:val="000"/>
          <w:sz w:val="28"/>
          <w:szCs w:val="28"/>
        </w:rPr>
        <w:t xml:space="preserve">乙方将产品生产完毕送到甲方指定施工现场后，甲方将全部货款支付给乙方。</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 %（通用产品的幅度为1—5%，专用产品的幅度为10%—30%）的违约金。甲、乙双方应严格履行合同规定的各项条款，如合同一方违约，由违约方承担责任，并参照合同法及双方商定的有关条款赔尝经济损失。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本合同自签订日期起生效，合同执行期内，供需双方均不得随意变更或解除合同。合同未尽事宜，须双方共同协商，作出补充规定，补充规定与合同具同等效力。</w:t>
      </w:r>
    </w:p>
    <w:p>
      <w:pPr>
        <w:ind w:left="0" w:right="0" w:firstLine="560"/>
        <w:spacing w:before="450" w:after="450" w:line="312" w:lineRule="auto"/>
      </w:pPr>
      <w:r>
        <w:rPr>
          <w:rFonts w:ascii="宋体" w:hAnsi="宋体" w:eastAsia="宋体" w:cs="宋体"/>
          <w:color w:val="000"/>
          <w:sz w:val="28"/>
          <w:szCs w:val="28"/>
        </w:rPr>
        <w:t xml:space="preserve">本合同一试份，供需双方各执份。</w:t>
      </w:r>
    </w:p>
    <w:p>
      <w:pPr>
        <w:ind w:left="0" w:right="0" w:firstLine="560"/>
        <w:spacing w:before="450" w:after="450" w:line="312" w:lineRule="auto"/>
      </w:pPr>
      <w:r>
        <w:rPr>
          <w:rFonts w:ascii="宋体" w:hAnsi="宋体" w:eastAsia="宋体" w:cs="宋体"/>
          <w:color w:val="000"/>
          <w:sz w:val="28"/>
          <w:szCs w:val="28"/>
        </w:rPr>
        <w:t xml:space="preserve">购货单位（甲方）：山东省水利工程局</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包装物采购合同六</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乙方供给的产品应当贴合下列质量要求：</w:t>
      </w:r>
    </w:p>
    <w:p>
      <w:pPr>
        <w:ind w:left="0" w:right="0" w:firstLine="560"/>
        <w:spacing w:before="450" w:after="450" w:line="312" w:lineRule="auto"/>
      </w:pPr>
      <w:r>
        <w:rPr>
          <w:rFonts w:ascii="宋体" w:hAnsi="宋体" w:eastAsia="宋体" w:cs="宋体"/>
          <w:color w:val="000"/>
          <w:sz w:val="28"/>
          <w:szCs w:val="28"/>
        </w:rPr>
        <w:t xml:space="preserve">1、乙方须供给全新的货物（含零部件、配件等），表面无划伤、无碰撞痕迹，且权属清楚，不得侵害他人的知识产权。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2、货物必须贴合或优于国家规定的“装饰装修材料有害物质限量”的环保标准，以及国家和行业规定的其他质量要求、技术指标与出厂标准。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能够不履行或延期履行或部分履行，并全部或者部分免予承担违约职责。</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包装物采购合同八</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包装物采购合同九</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工厂包装材料采购合同 包装物采购合同篇十一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根据《_合同法》以及相关法规，遵循平等、自愿、公平和诚实信用的原则，并结合本工程实际情况，双方就本工程钢材采购、供应事宜，达成如下一致意见，特订立本采购合同以共同遵守。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甲乙双方本着平等互利、自愿合作的原则，经友好协商，根据《_合同法》及相关法律、法规的规定，达成如下协议，以资共同遵守。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沥青，其品质应符合_颁发的标准jtgf40-20xx《公路沥青路面施工技术规范》执行，具体的技术指标详见附件。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包装物采购合同篇十三</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包装物采购合同篇十四</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经甲乙双方友好协商，就甲方委托乙方代为提供 设备更换部分设备材料一事达成如下协议事项。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1、甲方项目地点：</w:t>
      </w:r>
    </w:p>
    <w:p>
      <w:pPr>
        <w:ind w:left="0" w:right="0" w:firstLine="560"/>
        <w:spacing w:before="450" w:after="450" w:line="312" w:lineRule="auto"/>
      </w:pPr>
      <w:r>
        <w:rPr>
          <w:rFonts w:ascii="宋体" w:hAnsi="宋体" w:eastAsia="宋体" w:cs="宋体"/>
          <w:color w:val="000"/>
          <w:sz w:val="28"/>
          <w:szCs w:val="28"/>
        </w:rPr>
        <w:t xml:space="preserve">2、服务范围 ：</w:t>
      </w:r>
    </w:p>
    <w:p>
      <w:pPr>
        <w:ind w:left="0" w:right="0" w:firstLine="560"/>
        <w:spacing w:before="450" w:after="450" w:line="312" w:lineRule="auto"/>
      </w:pPr>
      <w:r>
        <w:rPr>
          <w:rFonts w:ascii="宋体" w:hAnsi="宋体" w:eastAsia="宋体" w:cs="宋体"/>
          <w:color w:val="000"/>
          <w:sz w:val="28"/>
          <w:szCs w:val="28"/>
        </w:rPr>
        <w:t xml:space="preserve">3、工期：收到甲方预付款起天内完成。</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合同金额：， 合同签订后日内甲方向乙方支付 元整。余款 元在设备材料安装完成后日甲方向乙方一次性付清。</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乙方收到甲方支付的首笔工程预付款后， 个工作日内完工，由于甲方、法定节假日及不可抗力因素原因造成的工期延误（如雨、雪天气）工期顺延。</w:t>
      </w:r>
    </w:p>
    <w:p>
      <w:pPr>
        <w:ind w:left="0" w:right="0" w:firstLine="560"/>
        <w:spacing w:before="450" w:after="450" w:line="312" w:lineRule="auto"/>
      </w:pPr>
      <w:r>
        <w:rPr>
          <w:rFonts w:ascii="宋体" w:hAnsi="宋体" w:eastAsia="宋体" w:cs="宋体"/>
          <w:color w:val="000"/>
          <w:sz w:val="28"/>
          <w:szCs w:val="28"/>
        </w:rPr>
        <w:t xml:space="preserve">四、本合同双方签字盖章生效，未尽事宜双方协商解决。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五、本合同壹式份， 甲方执 份，乙方执份。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全部设备验收合格后的七日内，甲方向乙方支付合同总金额的_____%即__________元人民币整。若延期付款，甲方每一天应向乙方缴纳延期额的_____作为罚金。</w:t>
      </w:r>
    </w:p>
    <w:p>
      <w:pPr>
        <w:ind w:left="0" w:right="0" w:firstLine="560"/>
        <w:spacing w:before="450" w:after="450" w:line="312" w:lineRule="auto"/>
      </w:pPr>
      <w:r>
        <w:rPr>
          <w:rFonts w:ascii="宋体" w:hAnsi="宋体" w:eastAsia="宋体" w:cs="宋体"/>
          <w:color w:val="000"/>
          <w:sz w:val="28"/>
          <w:szCs w:val="28"/>
        </w:rPr>
        <w:t xml:space="preserve">合同总金额_____%的余款即__________元人民币作为质保金，若设备运行正常，质保金在验收完成一年后的_____日内一次性无息给付。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1、交货时光：__________（投标文件承诺时光）。若延期交货。乙方每一天应向甲方缴纳延期额的_____作为罚金。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1、本合同一式_____份，甲乙双方各执_____份，政府采购管理办公室_____份，政府采购中心_____份；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包装物采购合同篇十八</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工厂包装材料采购合同 包装物采购合同篇十九</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2026-04-11T09:40:49+08:00</dcterms:created>
  <dcterms:modified xsi:type="dcterms:W3CDTF">2026-04-11T09:40:49+08:00</dcterms:modified>
</cp:coreProperties>
</file>

<file path=docProps/custom.xml><?xml version="1.0" encoding="utf-8"?>
<Properties xmlns="http://schemas.openxmlformats.org/officeDocument/2006/custom-properties" xmlns:vt="http://schemas.openxmlformats.org/officeDocument/2006/docPropsVTypes"/>
</file>