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生鲜蔬菜采购的合同(10篇)</w:t>
      </w:r>
      <w:bookmarkEnd w:id="1"/>
    </w:p>
    <w:p>
      <w:pPr>
        <w:jc w:val="center"/>
        <w:spacing w:before="0" w:after="450"/>
      </w:pPr>
      <w:r>
        <w:rPr>
          <w:rFonts w:ascii="Arial" w:hAnsi="Arial" w:eastAsia="Arial" w:cs="Arial"/>
          <w:color w:val="999999"/>
          <w:sz w:val="20"/>
          <w:szCs w:val="20"/>
        </w:rPr>
        <w:t xml:space="preserve">来源：网络  作者：前尘往事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生鲜蔬菜采购的合同文件一乙方:第九条、本合同自签订之日起生效，有效期 年 月 日止，本合同一式二份，甲乙双方各执一份。甲方（盖章） 乙方（盖章）甲方代表签字： 乙方代表签字：签订日期： 年 月 日 签订日期： 年 月 日生鲜蔬菜采购的合同文...</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 年 月 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5、水果类；</w:t>
      </w:r>
    </w:p>
    <w:p>
      <w:pPr>
        <w:ind w:left="0" w:right="0" w:firstLine="560"/>
        <w:spacing w:before="450" w:after="450" w:line="312" w:lineRule="auto"/>
      </w:pPr>
      <w:r>
        <w:rPr>
          <w:rFonts w:ascii="宋体" w:hAnsi="宋体" w:eastAsia="宋体" w:cs="宋体"/>
          <w:color w:val="000"/>
          <w:sz w:val="28"/>
          <w:szCs w:val="28"/>
        </w:rPr>
        <w:t xml:space="preserve">6、副食调料类等货物。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w:t>
      </w:r>
    </w:p>
    <w:p>
      <w:pPr>
        <w:ind w:left="0" w:right="0" w:firstLine="560"/>
        <w:spacing w:before="450" w:after="450" w:line="312" w:lineRule="auto"/>
      </w:pPr>
      <w:r>
        <w:rPr>
          <w:rFonts w:ascii="宋体" w:hAnsi="宋体" w:eastAsia="宋体" w:cs="宋体"/>
          <w:color w:val="000"/>
          <w:sz w:val="28"/>
          <w:szCs w:val="28"/>
        </w:rPr>
        <w:t xml:space="preserve">二、批次订货与临时订货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批次订货：甲方每天向乙方订货一次，于前一日下午以电话通知方式向乙方发出订货需求，乙方收到后应于第二日早上7:00前由乙方指定人员将甲方所订购的货物送至甲方食堂指定位置并向甲方提供供货清单。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临时订货：甲方因临时需要，有权在批次订货时间以外临时向乙方订货，订货方式可以是口头方式，送达时间以甲方临时要求的时间为准，原则在3小时内送达。</w:t>
      </w:r>
    </w:p>
    <w:p>
      <w:pPr>
        <w:ind w:left="0" w:right="0" w:firstLine="560"/>
        <w:spacing w:before="450" w:after="450" w:line="312" w:lineRule="auto"/>
      </w:pPr>
      <w:r>
        <w:rPr>
          <w:rFonts w:ascii="宋体" w:hAnsi="宋体" w:eastAsia="宋体" w:cs="宋体"/>
          <w:color w:val="000"/>
          <w:sz w:val="28"/>
          <w:szCs w:val="28"/>
        </w:rPr>
        <w:t xml:space="preserve">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1、批次订货和临时订货都以电话通知及实际送货后甲方管理人员或者厨房负责人签字确认的收货单为准。</w:t>
      </w:r>
    </w:p>
    <w:p>
      <w:pPr>
        <w:ind w:left="0" w:right="0" w:firstLine="560"/>
        <w:spacing w:before="450" w:after="450" w:line="312" w:lineRule="auto"/>
      </w:pPr>
      <w:r>
        <w:rPr>
          <w:rFonts w:ascii="宋体" w:hAnsi="宋体" w:eastAsia="宋体" w:cs="宋体"/>
          <w:color w:val="000"/>
          <w:sz w:val="28"/>
          <w:szCs w:val="28"/>
        </w:rPr>
        <w:t xml:space="preserve">2、乙方必须将合法有效的营业执照、食品卫生许可证等原件送甲方查验，将上述证件的复印件及单位经营负责人身份证复印件一并交甲方备案。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4、禁止下列食品送入食堂：</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5、乙方有义务向甲方提供甲方所需要的有关食品的来源及检验检疫等资料。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如乙方价格高于市场其他商户同类同质的食品价格，则甲方有权按市场最低价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7、乙方在送货时，由甲方厨师、库管员负责检查验收。甲乙双方要遵守交货时间，互相积极配合。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8、无论甲方所购买的食品无论多少，乙方应无条件为甲方及时送货。</w:t>
      </w:r>
    </w:p>
    <w:p>
      <w:pPr>
        <w:ind w:left="0" w:right="0" w:firstLine="560"/>
        <w:spacing w:before="450" w:after="450" w:line="312" w:lineRule="auto"/>
      </w:pPr>
      <w:r>
        <w:rPr>
          <w:rFonts w:ascii="宋体" w:hAnsi="宋体" w:eastAsia="宋体" w:cs="宋体"/>
          <w:color w:val="000"/>
          <w:sz w:val="28"/>
          <w:szCs w:val="28"/>
        </w:rPr>
        <w:t xml:space="preserve">9、乙方必须是本指定一个固定员工长期送货，不得指派来路不明的临时人员送货。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批次订货：乙方每日就《报价表》中所供货物的价格向甲方电话确认，该价格为当日批发市场牌价的价格乘以供货商承诺的上浮比率后的价格。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用转帐或支票方式支付，以甲方实际购买的.种类及数量据实核算。乙方必须提供详细的物品销售清单与甲方的收货单核对，无误后，由乙方出具发票，甲方才予以付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六、突发食品卫生事件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w:t>
      </w:r>
    </w:p>
    <w:p>
      <w:pPr>
        <w:ind w:left="0" w:right="0" w:firstLine="560"/>
        <w:spacing w:before="450" w:after="450" w:line="312" w:lineRule="auto"/>
      </w:pPr>
      <w:r>
        <w:rPr>
          <w:rFonts w:ascii="宋体" w:hAnsi="宋体" w:eastAsia="宋体" w:cs="宋体"/>
          <w:color w:val="000"/>
          <w:sz w:val="28"/>
          <w:szCs w:val="28"/>
        </w:rPr>
        <w:t xml:space="preserve">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乙方延误交货时间，向甲方支付违约金为延误批次货物总价的10%。</w:t>
      </w:r>
    </w:p>
    <w:p>
      <w:pPr>
        <w:ind w:left="0" w:right="0" w:firstLine="560"/>
        <w:spacing w:before="450" w:after="450" w:line="312" w:lineRule="auto"/>
      </w:pPr>
      <w:r>
        <w:rPr>
          <w:rFonts w:ascii="宋体" w:hAnsi="宋体" w:eastAsia="宋体" w:cs="宋体"/>
          <w:color w:val="000"/>
          <w:sz w:val="28"/>
          <w:szCs w:val="28"/>
        </w:rPr>
        <w:t xml:space="preserve">乙方违反本协议规定造成的人员伤害的，向甲方支付违约金5万元人民币并赔偿甲方及其他人员的损失。</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九、本合同一式八份，正本二份，双方各执一份，副本六份，双方各执三份；本合同经双方法定代表人或其授权委托代理人签字、加盖单位公章后生效。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或授权的委托代理人：或授权的委托代理人：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甲方为服务学生需要，决定向乙方采购蔬菜，经双方协商，达成协议如下：</w:t>
      </w:r>
    </w:p>
    <w:p>
      <w:pPr>
        <w:ind w:left="0" w:right="0" w:firstLine="560"/>
        <w:spacing w:before="450" w:after="450" w:line="312" w:lineRule="auto"/>
      </w:pPr>
      <w:r>
        <w:rPr>
          <w:rFonts w:ascii="宋体" w:hAnsi="宋体" w:eastAsia="宋体" w:cs="宋体"/>
          <w:color w:val="000"/>
          <w:sz w:val="28"/>
          <w:szCs w:val="28"/>
        </w:rPr>
        <w:t xml:space="preserve">1、甲方有选择地从乙方订购新鲜蔬菜，价格由甲乙双方根据市场价格确定。</w:t>
      </w:r>
    </w:p>
    <w:p>
      <w:pPr>
        <w:ind w:left="0" w:right="0" w:firstLine="560"/>
        <w:spacing w:before="450" w:after="450" w:line="312" w:lineRule="auto"/>
      </w:pPr>
      <w:r>
        <w:rPr>
          <w:rFonts w:ascii="宋体" w:hAnsi="宋体" w:eastAsia="宋体" w:cs="宋体"/>
          <w:color w:val="000"/>
          <w:sz w:val="28"/>
          <w:szCs w:val="28"/>
        </w:rPr>
        <w:t xml:space="preserve">2、乙方所供蔬菜必须符合国家相关部门卫生质量安全标准，不得三无、糜烂、变质、过期等不合格商品送进学校。如因乙方供货卫生质量等原因造成不良后果，一切经济和法律责任均由乙方承担。甲方对乙方提供的所有商品都有检查验收权利，凡是不合格商品有权拒收和拒绝付款。</w:t>
      </w:r>
    </w:p>
    <w:p>
      <w:pPr>
        <w:ind w:left="0" w:right="0" w:firstLine="560"/>
        <w:spacing w:before="450" w:after="450" w:line="312" w:lineRule="auto"/>
      </w:pPr>
      <w:r>
        <w:rPr>
          <w:rFonts w:ascii="宋体" w:hAnsi="宋体" w:eastAsia="宋体" w:cs="宋体"/>
          <w:color w:val="000"/>
          <w:sz w:val="28"/>
          <w:szCs w:val="28"/>
        </w:rPr>
        <w:t xml:space="preserve">3、甲方每次提前订好次日所需货单，如市场短缺，甲、乙双方可作适当调整，但未经甲方同意乙方不得擅自更改货单内容，否则甲方有权拒绝付款。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4、乙方必须确保按合同要求在每天上午8时前将食堂当天所需商品免费送货上门。所送商品必须经过校方食堂管理人员检查、过称、验收、签名后，方可进入结账程序。否则，学校不予认可和付账。</w:t>
      </w:r>
    </w:p>
    <w:p>
      <w:pPr>
        <w:ind w:left="0" w:right="0" w:firstLine="560"/>
        <w:spacing w:before="450" w:after="450" w:line="312" w:lineRule="auto"/>
      </w:pPr>
      <w:r>
        <w:rPr>
          <w:rFonts w:ascii="宋体" w:hAnsi="宋体" w:eastAsia="宋体" w:cs="宋体"/>
          <w:color w:val="000"/>
          <w:sz w:val="28"/>
          <w:szCs w:val="28"/>
        </w:rPr>
        <w:t xml:space="preserve">5、如乙方不能按本协议认真履约，甲方有权单方面解除合同。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6、结账方式：每星期结一次帐，现金付款。</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生鲜蔬菜采购的合同文件四</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二、幼儿园食堂采购员在采购原料时按照国家有关规定进行索证，食品供应单位必须如实提供产品检验合格证或化验单。</w:t>
      </w:r>
    </w:p>
    <w:p>
      <w:pPr>
        <w:ind w:left="0" w:right="0" w:firstLine="560"/>
        <w:spacing w:before="450" w:after="450" w:line="312" w:lineRule="auto"/>
      </w:pPr>
      <w:r>
        <w:rPr>
          <w:rFonts w:ascii="宋体" w:hAnsi="宋体" w:eastAsia="宋体" w:cs="宋体"/>
          <w:color w:val="000"/>
          <w:sz w:val="28"/>
          <w:szCs w:val="28"/>
        </w:rPr>
        <w:t xml:space="preserve">三、食品原料供应点要有充足的货源，且数量多，品种全供食堂选择。同等产品的价格必须低于市场价，保证向学校提供优质价廉的产品。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七、本协议一式二份，双方各持一份，自签字之日起生效。有效期至________年____月____日止。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第九条、本合同自签订之日起生效，有效期年月日止，本合同一式二份，甲乙双方各执一份。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生鲜蔬菜采购的合同文件六</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五、本协议暂定执行时间为____年____月____日至____年____月____日。乙方若有违犯本协议原则，甲方有权随时中止协议的执行。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蔬菜的新鲜和卫生,按时按量供应,如未经卫生检疫部门确认乙方因送货质量问题造成甲方人员食物中毒等后果，由乙方负全部责任。</w:t>
      </w:r>
    </w:p>
    <w:p>
      <w:pPr>
        <w:ind w:left="0" w:right="0" w:firstLine="560"/>
        <w:spacing w:before="450" w:after="450" w:line="312" w:lineRule="auto"/>
      </w:pPr>
      <w:r>
        <w:rPr>
          <w:rFonts w:ascii="宋体" w:hAnsi="宋体" w:eastAsia="宋体" w:cs="宋体"/>
          <w:color w:val="000"/>
          <w:sz w:val="28"/>
          <w:szCs w:val="28"/>
        </w:rPr>
        <w:t xml:space="preserve">2.甲方所需商品必须在前一天晚上9点前以书面、电话方式报给乙方（内容包括名称、数量、质量及特殊要求）以便给乙方提供采购依据。</w:t>
      </w:r>
    </w:p>
    <w:p>
      <w:pPr>
        <w:ind w:left="0" w:right="0" w:firstLine="560"/>
        <w:spacing w:before="450" w:after="450" w:line="312" w:lineRule="auto"/>
      </w:pPr>
      <w:r>
        <w:rPr>
          <w:rFonts w:ascii="宋体" w:hAnsi="宋体" w:eastAsia="宋体" w:cs="宋体"/>
          <w:color w:val="000"/>
          <w:sz w:val="28"/>
          <w:szCs w:val="28"/>
        </w:rPr>
        <w:t xml:space="preserve">3.乙方须按甲方要求的时间每天上午—点，将所订购的蔬菜送到指定地点。送货时间超过30分钟以上，乙方向甲方支付当天货款10%的违约金（个别品种因缺货而不能按时送到，乙方应及时告知甲方并协商解决，以保证甲方所需蔬菜按时送到）。</w:t>
      </w:r>
    </w:p>
    <w:p>
      <w:pPr>
        <w:ind w:left="0" w:right="0" w:firstLine="560"/>
        <w:spacing w:before="450" w:after="450" w:line="312" w:lineRule="auto"/>
      </w:pPr>
      <w:r>
        <w:rPr>
          <w:rFonts w:ascii="宋体" w:hAnsi="宋体" w:eastAsia="宋体" w:cs="宋体"/>
          <w:color w:val="000"/>
          <w:sz w:val="28"/>
          <w:szCs w:val="28"/>
        </w:rPr>
        <w:t xml:space="preserve">4.乙方送货时应随货送上一式多联的送货清单，甲方验收后由甲方人员签字确认，作为送货凭证。</w:t>
      </w:r>
    </w:p>
    <w:p>
      <w:pPr>
        <w:ind w:left="0" w:right="0" w:firstLine="560"/>
        <w:spacing w:before="450" w:after="450" w:line="312" w:lineRule="auto"/>
      </w:pPr>
      <w:r>
        <w:rPr>
          <w:rFonts w:ascii="宋体" w:hAnsi="宋体" w:eastAsia="宋体" w:cs="宋体"/>
          <w:color w:val="000"/>
          <w:sz w:val="28"/>
          <w:szCs w:val="28"/>
        </w:rPr>
        <w:t xml:space="preserve">5.乙方所送的蔬菜，根据市场行情，涨跌合理定价，根据同样、同等蔬菜规格，不能高于市场价，如甲方发现蔬菜价高于市场，甲方有权按高出市场价的10倍处罚，并在当月的蔬菜货款里在次扣出1000元，做为处罚，因季节性及风暴等自然灾害，部分蔬菜的价格上涨幅度过大，乙方无法承担，需临时调整价格时，应先书面或电话通知甲方，经双方协商确认后调整。</w:t>
      </w:r>
    </w:p>
    <w:p>
      <w:pPr>
        <w:ind w:left="0" w:right="0" w:firstLine="560"/>
        <w:spacing w:before="450" w:after="450" w:line="312" w:lineRule="auto"/>
      </w:pPr>
      <w:r>
        <w:rPr>
          <w:rFonts w:ascii="宋体" w:hAnsi="宋体" w:eastAsia="宋体" w:cs="宋体"/>
          <w:color w:val="000"/>
          <w:sz w:val="28"/>
          <w:szCs w:val="28"/>
        </w:rPr>
        <w:t xml:space="preserve">6.乙方提供的蔬菜经双方在当月结算确认后，乙方须开据发票，在甲方的指定时间和地点，于当月的29日，一次性用现金或转帐方式付清货款，甲方逾期未向乙方支付货款，乙方有权随时终止向甲方供货，并按每天收取违约金。</w:t>
      </w:r>
    </w:p>
    <w:p>
      <w:pPr>
        <w:ind w:left="0" w:right="0" w:firstLine="560"/>
        <w:spacing w:before="450" w:after="450" w:line="312" w:lineRule="auto"/>
      </w:pPr>
      <w:r>
        <w:rPr>
          <w:rFonts w:ascii="宋体" w:hAnsi="宋体" w:eastAsia="宋体" w:cs="宋体"/>
          <w:color w:val="000"/>
          <w:sz w:val="28"/>
          <w:szCs w:val="28"/>
        </w:rPr>
        <w:t xml:space="preserve">7．乙方须向甲方提供伍仟（5000元）的蔬菜质量和单价保证金，保证金在第一次结账货款里扣出，甲方须填写收据并盖上单位公章，乙方妥善保管收据，合同终止甲方反还乙方的保证金。</w:t>
      </w:r>
    </w:p>
    <w:p>
      <w:pPr>
        <w:ind w:left="0" w:right="0" w:firstLine="560"/>
        <w:spacing w:before="450" w:after="450" w:line="312" w:lineRule="auto"/>
      </w:pPr>
      <w:r>
        <w:rPr>
          <w:rFonts w:ascii="宋体" w:hAnsi="宋体" w:eastAsia="宋体" w:cs="宋体"/>
          <w:color w:val="000"/>
          <w:sz w:val="28"/>
          <w:szCs w:val="28"/>
        </w:rPr>
        <w:t xml:space="preserve">8.供货期限自_______年____月____日至_______年____月____日止，合同期____年。在合作期间甲乙双方若要求解除该合同，应提前15天通知对方。</w:t>
      </w:r>
    </w:p>
    <w:p>
      <w:pPr>
        <w:ind w:left="0" w:right="0" w:firstLine="560"/>
        <w:spacing w:before="450" w:after="450" w:line="312" w:lineRule="auto"/>
      </w:pPr>
      <w:r>
        <w:rPr>
          <w:rFonts w:ascii="宋体" w:hAnsi="宋体" w:eastAsia="宋体" w:cs="宋体"/>
          <w:color w:val="000"/>
          <w:sz w:val="28"/>
          <w:szCs w:val="28"/>
        </w:rPr>
        <w:t xml:space="preserve">9.本合同自双方签字即时生效，本合同壹式贰份，双方各执壹份，具有同等法律效力。本协议未尽事宜，经双方协商签署补充协议，补充协议与本协议具同等法律效率。</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生鲜蔬菜采购的合同文件八</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批次供货：甲方每(日/周/月)向乙方订货一次，乙方收到订货单后安排供货。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4、无论甲方所购买的食品数量多少，乙方应无条件为甲方送货。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5、乙方必须是固定专人长期送货，不得指派来路不明的临时人员送货。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争端的解决方法：</w:t>
      </w:r>
    </w:p>
    <w:p>
      <w:pPr>
        <w:ind w:left="0" w:right="0" w:firstLine="560"/>
        <w:spacing w:before="450" w:after="450" w:line="312" w:lineRule="auto"/>
      </w:pPr>
      <w:r>
        <w:rPr>
          <w:rFonts w:ascii="宋体" w:hAnsi="宋体" w:eastAsia="宋体" w:cs="宋体"/>
          <w:color w:val="000"/>
          <w:sz w:val="28"/>
          <w:szCs w:val="28"/>
        </w:rPr>
        <w:t xml:space="preserve">1、乙方违反本协议造成甲方人员伤害的，向甲方支付违约金4万元并赔偿甲方人员损失。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生鲜蔬菜采购的合同文件篇十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1、乙方为甲方提供厨房所需的各种农产品配送(即水果、酸奶、副食等)</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3、甲方所需商品必须在当日上午9点前通过电话的方式下订单给乙方给乙方提供数量编制和配送时间。</w:t>
      </w:r>
    </w:p>
    <w:p>
      <w:pPr>
        <w:ind w:left="0" w:right="0" w:firstLine="560"/>
        <w:spacing w:before="450" w:after="450" w:line="312" w:lineRule="auto"/>
      </w:pPr>
      <w:r>
        <w:rPr>
          <w:rFonts w:ascii="宋体" w:hAnsi="宋体" w:eastAsia="宋体" w:cs="宋体"/>
          <w:color w:val="000"/>
          <w:sz w:val="28"/>
          <w:szCs w:val="28"/>
        </w:rPr>
        <w:t xml:space="preserve">3、乙方提供的农副产品经双方协议在每30天为一个周期结算，甲方提出每月15日为一个结算周期。</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1、乙方应遵守国家和地方有关的环境和卫生标准，严禁供应腐烂变质的食品，确保菜肴的新鲜和卫生。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3、乙方所有商品价格需每周天报价一次，经甲方同意后方可供应。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4、乙方的商品必须按甲方所规定的配送时间到货或提前半小时到货，到货后有需时应协助甲方的工作人员过称进仓。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2026-01-22T12:41:26+08:00</dcterms:created>
  <dcterms:modified xsi:type="dcterms:W3CDTF">2026-01-22T12:41:26+08:00</dcterms:modified>
</cp:coreProperties>
</file>

<file path=docProps/custom.xml><?xml version="1.0" encoding="utf-8"?>
<Properties xmlns="http://schemas.openxmlformats.org/officeDocument/2006/custom-properties" xmlns:vt="http://schemas.openxmlformats.org/officeDocument/2006/docPropsVTypes"/>
</file>