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2025年采购代金券合同优秀</w:t>
      </w:r>
      <w:bookmarkEnd w:id="1"/>
    </w:p>
    <w:p>
      <w:pPr>
        <w:jc w:val="center"/>
        <w:spacing w:before="0" w:after="450"/>
      </w:pPr>
      <w:r>
        <w:rPr>
          <w:rFonts w:ascii="Arial" w:hAnsi="Arial" w:eastAsia="Arial" w:cs="Arial"/>
          <w:color w:val="999999"/>
          <w:sz w:val="20"/>
          <w:szCs w:val="20"/>
        </w:rPr>
        <w:t xml:space="preserve">来源：网络  作者：雾花翩跹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代金券合同购买代金券的会计分录一签约地：甲方(买方)：乙方(卖方)：设备名称规格型号原产地成交金额合计成交金额(大写)：万仟佰整(rmb)本合同若有详细的双方签字的配置清单，请详见附件。2.设备的交付期乙方在合同生效的____天内向甲方交付...</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代金券合同购买代金券的会计分录一</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甲方提供鸭料销售给乙方;小、中料各__包(每包__市斤)，每包人民币__元整(￥__元)、大料__包(每包__市斤)，每包人民币__元整(￥__元)，二项__包，合计人民币__整(￥__元)。</w:t>
      </w:r>
    </w:p>
    <w:p>
      <w:pPr>
        <w:ind w:left="0" w:right="0" w:firstLine="560"/>
        <w:spacing w:before="450" w:after="450" w:line="312" w:lineRule="auto"/>
      </w:pPr>
      <w:r>
        <w:rPr>
          <w:rFonts w:ascii="宋体" w:hAnsi="宋体" w:eastAsia="宋体" w:cs="宋体"/>
          <w:color w:val="000"/>
          <w:sz w:val="28"/>
          <w:szCs w:val="28"/>
        </w:rPr>
        <w:t xml:space="preserve">二、甲方交货时间为__年__月起，分三个月内交完。每月__日前交货。交货地点位于__。运费由甲方负责。乙方收货时应验收货物，并在收货单上签字交甲方。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三、付款方式、金额分二期付款，第一期付款于第一月交货后，付货款总额__%，第二付款于最后一个月交货完毕后付__%。</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五、若甲方不能交货，按15%付违约金，延期交货支付__%的违约金，乙方不依法或不按合同要求而终止合同，乙方应按总额15%支付违约金。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代金券合同购买代金券的会计分录五</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2、乙方逾期10天以上未按约供货的，应向甲方支付合同金额_______%的违约金，同时甲方有权终止合同。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代金券合同购买代金券的会计分录六</w:t>
      </w:r>
    </w:p>
    <w:p>
      <w:pPr>
        <w:ind w:left="0" w:right="0" w:firstLine="560"/>
        <w:spacing w:before="450" w:after="450" w:line="312" w:lineRule="auto"/>
      </w:pPr>
      <w:r>
        <w:rPr>
          <w:rFonts w:ascii="宋体" w:hAnsi="宋体" w:eastAsia="宋体" w:cs="宋体"/>
          <w:color w:val="000"/>
          <w:sz w:val="28"/>
          <w:szCs w:val="28"/>
        </w:rPr>
        <w:t xml:space="preserve">受托方：________(以下简称甲方)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委托方：____________(以下简称乙方)</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w:t>
      </w:r>
    </w:p>
    <w:p>
      <w:pPr>
        <w:ind w:left="0" w:right="0" w:firstLine="560"/>
        <w:spacing w:before="450" w:after="450" w:line="312" w:lineRule="auto"/>
      </w:pPr>
      <w:r>
        <w:rPr>
          <w:rFonts w:ascii="宋体" w:hAnsi="宋体" w:eastAsia="宋体" w:cs="宋体"/>
          <w:color w:val="000"/>
          <w:sz w:val="28"/>
          <w:szCs w:val="28"/>
        </w:rPr>
        <w:t xml:space="preserve">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1、在受托方与供货商签订的采购合同签订日起</w:t>
      </w:r>
    </w:p>
    <w:p>
      <w:pPr>
        <w:ind w:left="0" w:right="0" w:firstLine="560"/>
        <w:spacing w:before="450" w:after="450" w:line="312" w:lineRule="auto"/>
      </w:pPr>
      <w:r>
        <w:rPr>
          <w:rFonts w:ascii="宋体" w:hAnsi="宋体" w:eastAsia="宋体" w:cs="宋体"/>
          <w:color w:val="000"/>
          <w:sz w:val="28"/>
          <w:szCs w:val="28"/>
        </w:rPr>
        <w:t xml:space="preserve">2日内，委托方须向受托方支付总货款的20%作为保证金。若委托方在合同签订之日起3日内未支付上述保证金，受托方有权单方面解除本合同。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w:t>
      </w:r>
    </w:p>
    <w:p>
      <w:pPr>
        <w:ind w:left="0" w:right="0" w:firstLine="560"/>
        <w:spacing w:before="450" w:after="450" w:line="312" w:lineRule="auto"/>
      </w:pPr>
      <w:r>
        <w:rPr>
          <w:rFonts w:ascii="宋体" w:hAnsi="宋体" w:eastAsia="宋体" w:cs="宋体"/>
          <w:color w:val="000"/>
          <w:sz w:val="28"/>
          <w:szCs w:val="28"/>
        </w:rPr>
        <w:t xml:space="preserve">5日内向供货商开具期限为90天的国内信用证。供货商按合同约定交货后向受托方开具增值税专用发票，受托方凭增值税专用发票、收货确认书、货物质量合格确认书等单据承兑远期信用证。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2、合同标的物到达买方厂内验收合格后，委托方开具相应增值税发票及收货收据后75个工作日内向受托方支付全额货款，支付方式为电汇。</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w:t>
      </w:r>
    </w:p>
    <w:p>
      <w:pPr>
        <w:ind w:left="0" w:right="0" w:firstLine="560"/>
        <w:spacing w:before="450" w:after="450" w:line="312" w:lineRule="auto"/>
      </w:pPr>
      <w:r>
        <w:rPr>
          <w:rFonts w:ascii="宋体" w:hAnsi="宋体" w:eastAsia="宋体" w:cs="宋体"/>
          <w:color w:val="000"/>
          <w:sz w:val="28"/>
          <w:szCs w:val="28"/>
        </w:rPr>
        <w:t xml:space="preserve">(2)货款的资金占用利息(利率按每月计算，计息期限自受托方支付供货商货款之日至受托方付款之日止)。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w:t>
      </w:r>
    </w:p>
    <w:p>
      <w:pPr>
        <w:ind w:left="0" w:right="0" w:firstLine="560"/>
        <w:spacing w:before="450" w:after="450" w:line="312" w:lineRule="auto"/>
      </w:pPr>
      <w:r>
        <w:rPr>
          <w:rFonts w:ascii="宋体" w:hAnsi="宋体" w:eastAsia="宋体" w:cs="宋体"/>
          <w:color w:val="000"/>
          <w:sz w:val="28"/>
          <w:szCs w:val="28"/>
        </w:rPr>
        <w:t xml:space="preserve">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1、若供货方交付的货物达不到合同约定的时间、数量、质量，由委托方向供货方追索赔偿，受托方有协助义务。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5、本合同未尽事宜，按照《_合同法》执行。</w:t>
      </w:r>
    </w:p>
    <w:p>
      <w:pPr>
        <w:ind w:left="0" w:right="0" w:firstLine="560"/>
        <w:spacing w:before="450" w:after="450" w:line="312" w:lineRule="auto"/>
      </w:pPr>
      <w:r>
        <w:rPr>
          <w:rFonts w:ascii="宋体" w:hAnsi="宋体" w:eastAsia="宋体" w:cs="宋体"/>
          <w:color w:val="000"/>
          <w:sz w:val="28"/>
          <w:szCs w:val="28"/>
        </w:rPr>
        <w:t xml:space="preserve">6、本合同由双方法人签字，并加盖公章或合同专用章后生效。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代金券合同购买代金券的会计分录七</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代金券合同购买代金券的会计分录八</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先付定金捌万元，工程完工后再付总工程款的85%，剩余货款到20xx年1月20日前全部结清。</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 乙方(公章)：xxxxxxxx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代金券合同购买代金券的会计分录九</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2.友情链接全部设备验收合格后的______日内，甲方向乙方支付合同总金额的______%即人民币 元整。若延期付款，甲方每天应向乙方缴纳延期额的______作为罚金。合同总金额______%的余款即______元人民币作为质保金，若设备运行正常，质保金在验收完成一年后的______日内一次性无息给付。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代金券合同购买代金券的会计分录篇十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2026-01-22T18:49:56+08:00</dcterms:created>
  <dcterms:modified xsi:type="dcterms:W3CDTF">2026-01-22T18:49:56+08:00</dcterms:modified>
</cp:coreProperties>
</file>

<file path=docProps/custom.xml><?xml version="1.0" encoding="utf-8"?>
<Properties xmlns="http://schemas.openxmlformats.org/officeDocument/2006/custom-properties" xmlns:vt="http://schemas.openxmlformats.org/officeDocument/2006/docPropsVTypes"/>
</file>