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印刷采购合同(7篇)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出版印刷合同 印刷采购合同一乙方：__甲乙双方经友好协商，就甲方委托乙方制作甲方____达成以下协议：一、项目概要：________二、项目明细：项目名称：1、尺寸：__2、纸张：__3、数量：__单价：__总价：__三、付款方式开始制作之...</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w:t>
      </w:r>
    </w:p>
    <w:p>
      <w:pPr>
        <w:ind w:left="0" w:right="0" w:firstLine="560"/>
        <w:spacing w:before="450" w:after="450" w:line="312" w:lineRule="auto"/>
      </w:pPr>
      <w:r>
        <w:rPr>
          <w:rFonts w:ascii="宋体" w:hAnsi="宋体" w:eastAsia="宋体" w:cs="宋体"/>
          <w:color w:val="000"/>
          <w:sz w:val="28"/>
          <w:szCs w:val="28"/>
        </w:rPr>
        <w:t xml:space="preserve">2、纸张：__</w:t>
      </w:r>
    </w:p>
    <w:p>
      <w:pPr>
        <w:ind w:left="0" w:right="0" w:firstLine="560"/>
        <w:spacing w:before="450" w:after="450" w:line="312" w:lineRule="auto"/>
      </w:pPr>
      <w:r>
        <w:rPr>
          <w:rFonts w:ascii="宋体" w:hAnsi="宋体" w:eastAsia="宋体" w:cs="宋体"/>
          <w:color w:val="000"/>
          <w:sz w:val="28"/>
          <w:szCs w:val="28"/>
        </w:rPr>
        <w:t xml:space="preserve">3、数量：__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印刷采购合同四</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货币计量单位：rmb</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1、乙方需在_________个工作日内设计出甲方的初稿；_________个工作日内设计出甲方的正稿（由甲方原因耽误的时间，完稿时间应顺延）。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二、甲方设计、印刷要求为：画册规格，颜色要求，画册总页数为，采用纸张要求为，封面要求为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三、委托设计费用：500元。印刷费用价格为：人民币3.65元/册，（大写：叁元陆角五分）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四、双方协商约定：乙方于__年__月__日印刷完毕并交付甲方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2026-04-29T01:29:15+08:00</dcterms:created>
  <dcterms:modified xsi:type="dcterms:W3CDTF">2026-04-29T01:29:15+08:00</dcterms:modified>
</cp:coreProperties>
</file>

<file path=docProps/custom.xml><?xml version="1.0" encoding="utf-8"?>
<Properties xmlns="http://schemas.openxmlformats.org/officeDocument/2006/custom-properties" xmlns:vt="http://schemas.openxmlformats.org/officeDocument/2006/docPropsVTypes"/>
</file>