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最新墙地砖采购合同(十八篇)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墙地砖采购合同一乙方(卖方)：乙方供应甲方 楼大墙砖及腰线，甲、乙双方友好协商，为了保证甲方的工程质量和工期要求，以及双方的合法权益，特签订本合同。一、乙方向甲方提供的产品详表：二、供货时间：按甲方料单，乙方应于20xx年6月15日前将首批...</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执行人： 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商品质量标准可选择下列第1项作标准：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单价和合同总金额：白色铀面砖：26元/平方米;浅灰色通体砖：25元/平方米;合同总金额： 元。该价格包含运费和税金，不含卸车费。</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付款日期及结算方式：本合同无预付款，货到需方指定地点后，货款由鉴证方通过需方背书的方式支付给供方(按鉴证方招标时的支付条件)，其中因背书需方发生的费用(税金和管理费)，由鉴证方承担。</w:t>
      </w:r>
    </w:p>
    <w:p>
      <w:pPr>
        <w:ind w:left="0" w:right="0" w:firstLine="560"/>
        <w:spacing w:before="450" w:after="450" w:line="312" w:lineRule="auto"/>
      </w:pPr>
      <w:r>
        <w:rPr>
          <w:rFonts w:ascii="宋体" w:hAnsi="宋体" w:eastAsia="宋体" w:cs="宋体"/>
          <w:color w:val="000"/>
          <w:sz w:val="28"/>
          <w:szCs w:val="28"/>
        </w:rPr>
        <w:t xml:space="preserve">第七条 运输及保险由供方办理，运输费用负担由供方承担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本合同在执行中发生纠纷，签订合同双方不能协商解决时，可向当地人民法院提出诉讼。(或申请当地仲裁机构仲裁的解决)</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 法定代表人：______(盖章) 法定代表人：____(盖章) 开户银行及帐号：_______ 开户银行及帐号：______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 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 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 所有产品质量标准：符合gb/t 4100-20xx标准，参照该标准附录b的劈开砖的精细标准约定。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 交付地点：</w:t>
      </w:r>
    </w:p>
    <w:p>
      <w:pPr>
        <w:ind w:left="0" w:right="0" w:firstLine="560"/>
        <w:spacing w:before="450" w:after="450" w:line="312" w:lineRule="auto"/>
      </w:pPr>
      <w:r>
        <w:rPr>
          <w:rFonts w:ascii="宋体" w:hAnsi="宋体" w:eastAsia="宋体" w:cs="宋体"/>
          <w:color w:val="000"/>
          <w:sz w:val="28"/>
          <w:szCs w:val="28"/>
        </w:rPr>
        <w:t xml:space="preserve">3.2 交付时间：首批货(深咖啡色和米白色各3000平米以上)的交付时间不得晚于20xx年 月 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 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 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 提供全新的无损的产品。</w:t>
      </w:r>
    </w:p>
    <w:p>
      <w:pPr>
        <w:ind w:left="0" w:right="0" w:firstLine="560"/>
        <w:spacing w:before="450" w:after="450" w:line="312" w:lineRule="auto"/>
      </w:pPr>
      <w:r>
        <w:rPr>
          <w:rFonts w:ascii="宋体" w:hAnsi="宋体" w:eastAsia="宋体" w:cs="宋体"/>
          <w:color w:val="000"/>
          <w:sz w:val="28"/>
          <w:szCs w:val="28"/>
        </w:rPr>
        <w:t xml:space="preserve">3.4.2 随车提供产品合格证、出厂检验报告原件(加盖鲜章)。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 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 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 主要指标还应达到： 吸水率：平均值吸水率：平均值≤0.5%  平整度：允许最大误差±0.5%  抗冻性：满足极冷极热检测试验要求。  色差：无明显色差。</w:t>
      </w:r>
    </w:p>
    <w:p>
      <w:pPr>
        <w:ind w:left="0" w:right="0" w:firstLine="560"/>
        <w:spacing w:before="450" w:after="450" w:line="312" w:lineRule="auto"/>
      </w:pPr>
      <w:r>
        <w:rPr>
          <w:rFonts w:ascii="宋体" w:hAnsi="宋体" w:eastAsia="宋体" w:cs="宋体"/>
          <w:color w:val="000"/>
          <w:sz w:val="28"/>
          <w:szCs w:val="28"/>
        </w:rPr>
        <w:t xml:space="preserve">3.7 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 质量检验及异议处理</w:t>
      </w:r>
    </w:p>
    <w:p>
      <w:pPr>
        <w:ind w:left="0" w:right="0" w:firstLine="560"/>
        <w:spacing w:before="450" w:after="450" w:line="312" w:lineRule="auto"/>
      </w:pPr>
      <w:r>
        <w:rPr>
          <w:rFonts w:ascii="宋体" w:hAnsi="宋体" w:eastAsia="宋体" w:cs="宋体"/>
          <w:color w:val="000"/>
          <w:sz w:val="28"/>
          <w:szCs w:val="28"/>
        </w:rPr>
        <w:t xml:space="preserve">3.8.1 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 8.3 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 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 5. 合同的变更</w:t>
      </w:r>
    </w:p>
    <w:p>
      <w:pPr>
        <w:ind w:left="0" w:right="0" w:firstLine="560"/>
        <w:spacing w:before="450" w:after="450" w:line="312" w:lineRule="auto"/>
      </w:pPr>
      <w:r>
        <w:rPr>
          <w:rFonts w:ascii="宋体" w:hAnsi="宋体" w:eastAsia="宋体" w:cs="宋体"/>
          <w:color w:val="000"/>
          <w:sz w:val="28"/>
          <w:szCs w:val="28"/>
        </w:rPr>
        <w:t xml:space="preserve">5.1 多退少补的比例±1.5%。</w:t>
      </w:r>
    </w:p>
    <w:p>
      <w:pPr>
        <w:ind w:left="0" w:right="0" w:firstLine="560"/>
        <w:spacing w:before="450" w:after="450" w:line="312" w:lineRule="auto"/>
      </w:pPr>
      <w:r>
        <w:rPr>
          <w:rFonts w:ascii="宋体" w:hAnsi="宋体" w:eastAsia="宋体" w:cs="宋体"/>
          <w:color w:val="000"/>
          <w:sz w:val="28"/>
          <w:szCs w:val="28"/>
        </w:rPr>
        <w:t xml:space="preserve">5.2 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 6.违约责任</w:t>
      </w:r>
    </w:p>
    <w:p>
      <w:pPr>
        <w:ind w:left="0" w:right="0" w:firstLine="560"/>
        <w:spacing w:before="450" w:after="450" w:line="312" w:lineRule="auto"/>
      </w:pPr>
      <w:r>
        <w:rPr>
          <w:rFonts w:ascii="宋体" w:hAnsi="宋体" w:eastAsia="宋体" w:cs="宋体"/>
          <w:color w:val="000"/>
          <w:sz w:val="28"/>
          <w:szCs w:val="28"/>
        </w:rPr>
        <w:t xml:space="preserve">6.1 货品数量或质量不符合合同约定的，视为乙方未按约完成交付，除及时更换、补货外，每延期一天乙方须向甲方支付不合格货品对应价款的百分之 一 的违约金。延迟交货超过4天者，甲方有权解除本合同，或从第5天起每天向甲方支付应交付货品对应价款的百分之 五 的违约金。 6.2 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 3 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 4 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 5 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 6 到场货品与甲乙双方确定的样品不符时，乙方无条件退货。(注：手试品与所生产出来的产品在颜色上稍有差别) 7. 不可抗力</w:t>
      </w:r>
    </w:p>
    <w:p>
      <w:pPr>
        <w:ind w:left="0" w:right="0" w:firstLine="560"/>
        <w:spacing w:before="450" w:after="450" w:line="312" w:lineRule="auto"/>
      </w:pPr>
      <w:r>
        <w:rPr>
          <w:rFonts w:ascii="宋体" w:hAnsi="宋体" w:eastAsia="宋体" w:cs="宋体"/>
          <w:color w:val="000"/>
          <w:sz w:val="28"/>
          <w:szCs w:val="28"/>
        </w:rPr>
        <w:t xml:space="preserve">不可抗力因素(如战争、动乱、罢工、地震、台风)导致一方不能按照合同约定履行的，双方均不承担责任，但是一方应在发生不可抗力事件15日内及时通知另一方并出具相关证明，否则未及时履行通知义务并出具相关证明的一方仍应按照本合同承担违约责任。 8. 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 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墙地砖采购合同四</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墙地砖采购合同五</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按甲方料单，乙方应于20_________年6月15日前将首批货物计5000?o送到甲方工地。剩余货物与20_________年6月30日前全部供完。所供货物按甲方要求加工成品。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3、乙方供应的产品应符合国家反射性检测标准gb6566-20_________，国家产品质量标准gb/t4100.1-20_________，各项指标应达到标准中所规定的优等品要求。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2、双方在合同执行中，如发生争议，应首先协商解决。协商不成的，双方均可向合同签订地的人民法院提起诉讼。合同签订地：郑州二七区xx办公室。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执行人：执行人：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经甲、乙双方友好协商，本着互惠互利的原则，达成以下共同协议：</w:t>
      </w:r>
    </w:p>
    <w:p>
      <w:pPr>
        <w:ind w:left="0" w:right="0" w:firstLine="560"/>
        <w:spacing w:before="450" w:after="450" w:line="312" w:lineRule="auto"/>
      </w:pPr>
      <w:r>
        <w:rPr>
          <w:rFonts w:ascii="宋体" w:hAnsi="宋体" w:eastAsia="宋体" w:cs="宋体"/>
          <w:color w:val="000"/>
          <w:sz w:val="28"/>
          <w:szCs w:val="28"/>
        </w:rPr>
        <w:t xml:space="preserve">一、乙方在“大成有限公司”建设工程中所需材料，由甲方提供，具体材料名称、规格及单价如下表：</w:t>
      </w:r>
    </w:p>
    <w:p>
      <w:pPr>
        <w:ind w:left="0" w:right="0" w:firstLine="560"/>
        <w:spacing w:before="450" w:after="450" w:line="312" w:lineRule="auto"/>
      </w:pPr>
      <w:r>
        <w:rPr>
          <w:rFonts w:ascii="宋体" w:hAnsi="宋体" w:eastAsia="宋体" w:cs="宋体"/>
          <w:color w:val="000"/>
          <w:sz w:val="28"/>
          <w:szCs w:val="28"/>
        </w:rPr>
        <w:t xml:space="preserve">注：以上单价为综合固定单价，已包含运输费、卸货归堆整理费、税费和相关检测费，此价格不随市场材料价和工价的变化而变化，本合同一经签订，甲方无任何理由变动价格，否则属甲方违约。</w:t>
      </w:r>
    </w:p>
    <w:p>
      <w:pPr>
        <w:ind w:left="0" w:right="0" w:firstLine="560"/>
        <w:spacing w:before="450" w:after="450" w:line="312" w:lineRule="auto"/>
      </w:pPr>
      <w:r>
        <w:rPr>
          <w:rFonts w:ascii="宋体" w:hAnsi="宋体" w:eastAsia="宋体" w:cs="宋体"/>
          <w:color w:val="000"/>
          <w:sz w:val="28"/>
          <w:szCs w:val="28"/>
        </w:rPr>
        <w:t xml:space="preserve">二、质量要求：产品的技术标准(包括质量要求)，按国家标准执行，甲方应提供出厂合格证书、检验报告等证明材料。</w:t>
      </w:r>
    </w:p>
    <w:p>
      <w:pPr>
        <w:ind w:left="0" w:right="0" w:firstLine="560"/>
        <w:spacing w:before="450" w:after="450" w:line="312" w:lineRule="auto"/>
      </w:pPr>
      <w:r>
        <w:rPr>
          <w:rFonts w:ascii="宋体" w:hAnsi="宋体" w:eastAsia="宋体" w:cs="宋体"/>
          <w:color w:val="000"/>
          <w:sz w:val="28"/>
          <w:szCs w:val="28"/>
        </w:rPr>
        <w:t xml:space="preserve">三、交货时间、地点及数量：供货时间按乙方工程进度送货，数量以三湖春天小区实际所需数量为准。每次送货前由乙方提前一天通知甲方送货规格、数量和时间，并按乙方指定地点下货;如甲方延误送货时间，需赔偿乙方工期延误及人工误工的一切损失。</w:t>
      </w:r>
    </w:p>
    <w:p>
      <w:pPr>
        <w:ind w:left="0" w:right="0" w:firstLine="560"/>
        <w:spacing w:before="450" w:after="450" w:line="312" w:lineRule="auto"/>
      </w:pPr>
      <w:r>
        <w:rPr>
          <w:rFonts w:ascii="宋体" w:hAnsi="宋体" w:eastAsia="宋体" w:cs="宋体"/>
          <w:color w:val="000"/>
          <w:sz w:val="28"/>
          <w:szCs w:val="28"/>
        </w:rPr>
        <w:t xml:space="preserve">四、运输方式及费用：甲方负责送货到乙方指定地点，运输费用和卸货归堆费用由甲方承担。</w:t>
      </w:r>
    </w:p>
    <w:p>
      <w:pPr>
        <w:ind w:left="0" w:right="0" w:firstLine="560"/>
        <w:spacing w:before="450" w:after="450" w:line="312" w:lineRule="auto"/>
      </w:pPr>
      <w:r>
        <w:rPr>
          <w:rFonts w:ascii="宋体" w:hAnsi="宋体" w:eastAsia="宋体" w:cs="宋体"/>
          <w:color w:val="000"/>
          <w:sz w:val="28"/>
          <w:szCs w:val="28"/>
        </w:rPr>
        <w:t xml:space="preserve">五、验收标准及验收方式：</w:t>
      </w:r>
    </w:p>
    <w:p>
      <w:pPr>
        <w:ind w:left="0" w:right="0" w:firstLine="560"/>
        <w:spacing w:before="450" w:after="450" w:line="312" w:lineRule="auto"/>
      </w:pPr>
      <w:r>
        <w:rPr>
          <w:rFonts w:ascii="宋体" w:hAnsi="宋体" w:eastAsia="宋体" w:cs="宋体"/>
          <w:color w:val="000"/>
          <w:sz w:val="28"/>
          <w:szCs w:val="28"/>
        </w:rPr>
        <w:t xml:space="preserve">1、甲方货物到达现场须在乙方指定地点堆码，按国家标准进行验收，并由双方共同办理签证手续。如有不符合质量要求的产品，甲方无条件接受退货(另断、裂砖块乙方有权拒绝收货)。</w:t>
      </w:r>
    </w:p>
    <w:p>
      <w:pPr>
        <w:ind w:left="0" w:right="0" w:firstLine="560"/>
        <w:spacing w:before="450" w:after="450" w:line="312" w:lineRule="auto"/>
      </w:pPr>
      <w:r>
        <w:rPr>
          <w:rFonts w:ascii="宋体" w:hAnsi="宋体" w:eastAsia="宋体" w:cs="宋体"/>
          <w:color w:val="000"/>
          <w:sz w:val="28"/>
          <w:szCs w:val="28"/>
        </w:rPr>
        <w:t xml:space="preserve">2、按照甲方送货清单，乙方可对甲方提供的水泥标砖数量进行随机抽验，抽验费用由乙方承担。如抽验的单车数量不足原定清单单车数量，则抽验前所有的单车数量均按该次抽验的数量计量。同时甲方应双倍承担该次抽检费用，并接受乙方给予甲方的罚款。</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1、甲方货到乙方指定场地，并通过乙方指定人员验收签字后方能给予结算。甲、乙双方约定供货款按进度结算;</w:t>
      </w:r>
    </w:p>
    <w:p>
      <w:pPr>
        <w:ind w:left="0" w:right="0" w:firstLine="560"/>
        <w:spacing w:before="450" w:after="450" w:line="312" w:lineRule="auto"/>
      </w:pPr>
      <w:r>
        <w:rPr>
          <w:rFonts w:ascii="宋体" w:hAnsi="宋体" w:eastAsia="宋体" w:cs="宋体"/>
          <w:color w:val="000"/>
          <w:sz w:val="28"/>
          <w:szCs w:val="28"/>
        </w:rPr>
        <w:t xml:space="preserve">2、双方约定，乙方在第一次与甲方结算货款时扣留甲方壹万元作为质保金和合同信誉金。若甲方货物无任何质量问题，且合作期间无违约，待甲、乙双方合作结束后，乙方应及时无息退回此质保金。</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1、如发现产品质量不合格(未达到国家标准和合同约定要求，并经甲、乙双方抽检送至权威检验机关检验，检验结果为不合格)，由甲方负责包退、包换，并承担该批不合格产品的退货费用;</w:t>
      </w:r>
    </w:p>
    <w:p>
      <w:pPr>
        <w:ind w:left="0" w:right="0" w:firstLine="560"/>
        <w:spacing w:before="450" w:after="450" w:line="312" w:lineRule="auto"/>
      </w:pPr>
      <w:r>
        <w:rPr>
          <w:rFonts w:ascii="宋体" w:hAnsi="宋体" w:eastAsia="宋体" w:cs="宋体"/>
          <w:color w:val="000"/>
          <w:sz w:val="28"/>
          <w:szCs w:val="28"/>
        </w:rPr>
        <w:t xml:space="preserve">2、甲方应按本合同约定的时间将货物及时运送到现场，如不能按时交货或者交货数量不足，则视为甲方违约，甲方应承担因此产生的直接损失;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3、甲方供应乙方使用的砖必须保证质量，并承担对所供应砖的质量问题引起的一切法律责任，以及赔偿乙方所有的损失。</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1、甲方供货无误且无质量问题的前提下，如乙方中途退货或使用其他同类产品，乙方应赔偿本合同货款5%给甲方作为违约金;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2、对已到达约定交货地点的货物，如发生非甲方原因，乙方拒绝接货或退货的，乙方应承担因此而造成的损失和运输费用;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3、乙方应按合同规定及时向甲方付款，否则甲方可停止供货，由此造成的损失，由乙方自行承担，并向甲方支付每日未付款5‰的违约金，直至货款付清为止。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任何一方如确因不可抗力的原因，不能履行本合同时，应及时向对方告知不能履行或须延期履行、部分履行合同的理由。在取得对方同意后，本合同可不履行或延期履行或部分履行，并免予承担违约责任。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十二、此合同一式贰份，甲、乙双方各执一份。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十三、此合同自双方签字盖章之日起生效，并具有法律效应，在合同结束货款付清后自动失效。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2、乙方收到甲方提供货物后应向甲方出具收货凭证作为甲乙双方结算的依据。</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墙地砖采购合同篇十一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墙地砖采购合同篇十二</w:t>
      </w:r>
    </w:p>
    <w:p>
      <w:pPr>
        <w:ind w:left="0" w:right="0" w:firstLine="560"/>
        <w:spacing w:before="450" w:after="450" w:line="312" w:lineRule="auto"/>
      </w:pPr>
      <w:r>
        <w:rPr>
          <w:rFonts w:ascii="宋体" w:hAnsi="宋体" w:eastAsia="宋体" w:cs="宋体"/>
          <w:color w:val="000"/>
          <w:sz w:val="28"/>
          <w:szCs w:val="28"/>
        </w:rPr>
        <w:t xml:space="preserve">合同签订地点： 合同签订时间：</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质量要求：质量供方必须保证所供红砖达到mu10，外光良好，几何尺寸符合要求，如质量不符合要求，数量极大，乙方拒签。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 (提)货地点：由甲方运到乙方景讷中小学工地现场。</w:t>
      </w:r>
    </w:p>
    <w:p>
      <w:pPr>
        <w:ind w:left="0" w:right="0" w:firstLine="560"/>
        <w:spacing w:before="450" w:after="450" w:line="312" w:lineRule="auto"/>
      </w:pPr>
      <w:r>
        <w:rPr>
          <w:rFonts w:ascii="宋体" w:hAnsi="宋体" w:eastAsia="宋体" w:cs="宋体"/>
          <w:color w:val="000"/>
          <w:sz w:val="28"/>
          <w:szCs w:val="28"/>
        </w:rPr>
        <w:t xml:space="preserve">四、 运输方式及费用负担：由甲方负责运输费用及装卸费用。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结算方式及期限：每月30号对单，下月15号前付款给甲方，甲方开始供货。甲方并开具等额有效、合法的税务发票给乙方。</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双方履行责任：乙方必须提前10日报出下月材料计划给甲方，甲方必须提前备货，不得耽误乙方工期，否则将赔偿乙方的一切损失。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十一、工程完工货款两清后，本合同自动失效。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十二、本合同一式陆分，供方贰份，需方肆份，经双方签字盖章后生效。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墙地砖采购合同篇十三</w:t>
      </w:r>
    </w:p>
    <w:p>
      <w:pPr>
        <w:ind w:left="0" w:right="0" w:firstLine="560"/>
        <w:spacing w:before="450" w:after="450" w:line="312" w:lineRule="auto"/>
      </w:pPr>
      <w:r>
        <w:rPr>
          <w:rFonts w:ascii="宋体" w:hAnsi="宋体" w:eastAsia="宋体" w:cs="宋体"/>
          <w:color w:val="000"/>
          <w:sz w:val="28"/>
          <w:szCs w:val="28"/>
        </w:rPr>
        <w:t xml:space="preserve">供方(简称甲方) </w:t>
      </w:r>
    </w:p>
    <w:p>
      <w:pPr>
        <w:ind w:left="0" w:right="0" w:firstLine="560"/>
        <w:spacing w:before="450" w:after="450" w:line="312" w:lineRule="auto"/>
      </w:pPr>
      <w:r>
        <w:rPr>
          <w:rFonts w:ascii="宋体" w:hAnsi="宋体" w:eastAsia="宋体" w:cs="宋体"/>
          <w:color w:val="000"/>
          <w:sz w:val="28"/>
          <w:szCs w:val="28"/>
        </w:rPr>
        <w:t xml:space="preserve">需方(简称乙方) </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 供方(甲方) 需方(乙方)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2.2所有产品质量标准：符合gb/t4100-20_________标准，参照该标准附录b的劈开砖的精细标准约定。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3.1交付地点：</w:t>
      </w:r>
    </w:p>
    <w:p>
      <w:pPr>
        <w:ind w:left="0" w:right="0" w:firstLine="560"/>
        <w:spacing w:before="450" w:after="450" w:line="312" w:lineRule="auto"/>
      </w:pPr>
      <w:r>
        <w:rPr>
          <w:rFonts w:ascii="宋体" w:hAnsi="宋体" w:eastAsia="宋体" w:cs="宋体"/>
          <w:color w:val="000"/>
          <w:sz w:val="28"/>
          <w:szCs w:val="28"/>
        </w:rPr>
        <w:t xml:space="preserve">3.2交付时间：首批货(深咖啡色和米白色各3000平米以上)的交付时间不得晚于20________________年_______月_______日，其它批次供货以甲方通知为准。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3.4.1提供全新的无损的产品。</w:t>
      </w:r>
    </w:p>
    <w:p>
      <w:pPr>
        <w:ind w:left="0" w:right="0" w:firstLine="560"/>
        <w:spacing w:before="450" w:after="450" w:line="312" w:lineRule="auto"/>
      </w:pPr>
      <w:r>
        <w:rPr>
          <w:rFonts w:ascii="宋体" w:hAnsi="宋体" w:eastAsia="宋体" w:cs="宋体"/>
          <w:color w:val="000"/>
          <w:sz w:val="28"/>
          <w:szCs w:val="28"/>
        </w:rPr>
        <w:t xml:space="preserve">3.4.2随车提_____品合格证、出厂检验报告原件(加盖鲜章)。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主要指标还应达到：吸水率：平均值吸水率：平均值≤0.5%?平整度：允许最大误差±0.5%?抗冻性：满足极冷极热检测试验要求。?色差：无明显色差。</w:t>
      </w:r>
    </w:p>
    <w:p>
      <w:pPr>
        <w:ind w:left="0" w:right="0" w:firstLine="560"/>
        <w:spacing w:before="450" w:after="450" w:line="312" w:lineRule="auto"/>
      </w:pPr>
      <w:r>
        <w:rPr>
          <w:rFonts w:ascii="宋体" w:hAnsi="宋体" w:eastAsia="宋体" w:cs="宋体"/>
          <w:color w:val="000"/>
          <w:sz w:val="28"/>
          <w:szCs w:val="28"/>
        </w:rPr>
        <w:t xml:space="preserve">3.7数量检验及异议处理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3.8质量检验及异议处理</w:t>
      </w:r>
    </w:p>
    <w:p>
      <w:pPr>
        <w:ind w:left="0" w:right="0" w:firstLine="560"/>
        <w:spacing w:before="450" w:after="450" w:line="312" w:lineRule="auto"/>
      </w:pPr>
      <w:r>
        <w:rPr>
          <w:rFonts w:ascii="宋体" w:hAnsi="宋体" w:eastAsia="宋体" w:cs="宋体"/>
          <w:color w:val="000"/>
          <w:sz w:val="28"/>
          <w:szCs w:val="28"/>
        </w:rPr>
        <w:t xml:space="preserve">3.8.1质量异议应在发现质量问题后三个工作日内书面提出。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3.8.3甲方异议成立的，乙方应按照约定承担违约责任，并按照甲方的要求完成货物的更换、补充等行为。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5.合同的变更</w:t>
      </w:r>
    </w:p>
    <w:p>
      <w:pPr>
        <w:ind w:left="0" w:right="0" w:firstLine="560"/>
        <w:spacing w:before="450" w:after="450" w:line="312" w:lineRule="auto"/>
      </w:pPr>
      <w:r>
        <w:rPr>
          <w:rFonts w:ascii="宋体" w:hAnsi="宋体" w:eastAsia="宋体" w:cs="宋体"/>
          <w:color w:val="000"/>
          <w:sz w:val="28"/>
          <w:szCs w:val="28"/>
        </w:rPr>
        <w:t xml:space="preserve">5.1多退少补的比例±1.5%。</w:t>
      </w:r>
    </w:p>
    <w:p>
      <w:pPr>
        <w:ind w:left="0" w:right="0" w:firstLine="560"/>
        <w:spacing w:before="450" w:after="450" w:line="312" w:lineRule="auto"/>
      </w:pPr>
      <w:r>
        <w:rPr>
          <w:rFonts w:ascii="宋体" w:hAnsi="宋体" w:eastAsia="宋体" w:cs="宋体"/>
          <w:color w:val="000"/>
          <w:sz w:val="28"/>
          <w:szCs w:val="28"/>
        </w:rPr>
        <w:t xml:space="preserve">5.2原则上在合同数量执行完毕后发生的补货需求不应超过1次，但乙方有义务保证甲方工程的实际需要。所有补货面砖按合同包干单价结算。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5.3甲方有权减少合同数量的供货需要，但该面砖为定色生产，甲方须在乙方没有生产该批货物情况下提前10日通知，否则乙方不予退货。6.违约责任</w:t>
      </w:r>
    </w:p>
    <w:p>
      <w:pPr>
        <w:ind w:left="0" w:right="0" w:firstLine="560"/>
        <w:spacing w:before="450" w:after="450" w:line="312" w:lineRule="auto"/>
      </w:pPr>
      <w:r>
        <w:rPr>
          <w:rFonts w:ascii="宋体" w:hAnsi="宋体" w:eastAsia="宋体" w:cs="宋体"/>
          <w:color w:val="000"/>
          <w:sz w:val="28"/>
          <w:szCs w:val="28"/>
        </w:rPr>
        <w:t xml:space="preserve">6.1货品数量或质量不符合合同约定的，视为乙方未按约完成交付，除及时更换、补货外，每延期一天乙方须向甲方支付不合格货品对应价款的百分之一的违约金。延迟交货超过4天者，甲方有权解除本合同，或从第5天起每天向甲方支付应交付货品对应价款的百分之五的违约金。6.2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6.3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6.4乙方承担因为产品供应问题(包括数量、质量等)而给甲方、第三方(包括但不限于施工人员及业主)造成的损失，包括因更换、延期完工等造成的对第三方的责任。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6.5本合同中应由乙方承担的违约金或赔偿金或其他未付款项，甲方均可在应付乙方的款项中进行扣减(包含但不限于结算价款、质保金、履约保证金)。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6.6到场货品与甲乙双方确定的样品不符时，乙方无条件退货。(注：手试品与所生产出来的产品在颜色上稍有差别)7.不可抗力</w:t>
      </w:r>
    </w:p>
    <w:p>
      <w:pPr>
        <w:ind w:left="0" w:right="0" w:firstLine="560"/>
        <w:spacing w:before="450" w:after="450" w:line="312" w:lineRule="auto"/>
      </w:pPr>
      <w:r>
        <w:rPr>
          <w:rFonts w:ascii="宋体" w:hAnsi="宋体" w:eastAsia="宋体" w:cs="宋体"/>
          <w:color w:val="000"/>
          <w:sz w:val="28"/>
          <w:szCs w:val="28"/>
        </w:rPr>
        <w:t xml:space="preserve">不可抗力因素(如战争、_____、_____、地震、台风)导致一方不能按照合同约定履行的，双方均不承担责任，但是一方应在发生不可抗力事件15日内及时通知另一方并出具相关证明，否则未及时履行通知义务并出具相关证明的一方仍应按照本合同承担违约责任。8.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质量要求：质量供方必须保证所供红砖达到要求，外光良好，几何尺寸符合要求(240mm*115mm*53mm)，如质量不符合要求，数量极大，甲方拒签。</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结算方式及期限：甲方按进度付款给乙方，乙方开始供货(供货时间：20xx年7月至20xx年12月)。</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双方履行责任：甲方必须提前1至3日报出材料计划给乙方，乙方必须提前备货，不得耽误甲方工期，否则将赔偿甲方的一切损失。</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供货期间乙方不得任意涨价或停供，甲方不得以任何理由要求乙方降价(红砖定价为0.25元/片)。如一方违约造成任何损失，由违约方承担。(如因质量原因除外)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2026-01-22T18:51:02+08:00</dcterms:created>
  <dcterms:modified xsi:type="dcterms:W3CDTF">2026-01-22T18:51:02+08:00</dcterms:modified>
</cp:coreProperties>
</file>

<file path=docProps/custom.xml><?xml version="1.0" encoding="utf-8"?>
<Properties xmlns="http://schemas.openxmlformats.org/officeDocument/2006/custom-properties" xmlns:vt="http://schemas.openxmlformats.org/officeDocument/2006/docPropsVTypes"/>
</file>