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布草采购合同(19篇)</w:t>
      </w:r>
      <w:bookmarkEnd w:id="1"/>
    </w:p>
    <w:p>
      <w:pPr>
        <w:jc w:val="center"/>
        <w:spacing w:before="0" w:after="450"/>
      </w:pPr>
      <w:r>
        <w:rPr>
          <w:rFonts w:ascii="Arial" w:hAnsi="Arial" w:eastAsia="Arial" w:cs="Arial"/>
          <w:color w:val="999999"/>
          <w:sz w:val="20"/>
          <w:szCs w:val="20"/>
        </w:rPr>
        <w:t xml:space="preserve">来源：网络  作者：繁花落寂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布草采购合同一乙方(代理方)：________________法定代表人：__________________地址：_______________________根据《民法典》及其他有关法律、行政法规的规定，甲、乙双方遵循平等、自愿、公平和...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布草采购合同篇十一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布草采购合同篇十八</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甲乙双方本着互惠互利的原则，经友好协商就合作经销_________________等事宜达成如下协议。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(一)甲方授权乙方在指定区域内作为甲方的代理商，_____________如下：</w:t>
      </w:r>
    </w:p>
    <w:p>
      <w:pPr>
        <w:ind w:left="0" w:right="0" w:firstLine="560"/>
        <w:spacing w:before="450" w:after="450" w:line="312" w:lineRule="auto"/>
      </w:pPr>
      <w:r>
        <w:rPr>
          <w:rFonts w:ascii="宋体" w:hAnsi="宋体" w:eastAsia="宋体" w:cs="宋体"/>
          <w:color w:val="000"/>
          <w:sz w:val="28"/>
          <w:szCs w:val="28"/>
        </w:rPr>
        <w:t xml:space="preserve">1、授权代理产品：(以下简称“产品”)。</w:t>
      </w:r>
    </w:p>
    <w:p>
      <w:pPr>
        <w:ind w:left="0" w:right="0" w:firstLine="560"/>
        <w:spacing w:before="450" w:after="450" w:line="312" w:lineRule="auto"/>
      </w:pPr>
      <w:r>
        <w:rPr>
          <w:rFonts w:ascii="宋体" w:hAnsi="宋体" w:eastAsia="宋体" w:cs="宋体"/>
          <w:color w:val="000"/>
          <w:sz w:val="28"/>
          <w:szCs w:val="28"/>
        </w:rPr>
        <w:t xml:space="preserve">2、授权区域包括：(以下简称“指定区域”)。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(二)以上指定区域非乙方专享的，甲方有权发展其他代理商。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(三)未经甲方批准，乙方不能授权下级的代理商。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二、销售指标及合作期限</w:t>
      </w:r>
    </w:p>
    <w:p>
      <w:pPr>
        <w:ind w:left="0" w:right="0" w:firstLine="560"/>
        <w:spacing w:before="450" w:after="450" w:line="312" w:lineRule="auto"/>
      </w:pPr>
      <w:r>
        <w:rPr>
          <w:rFonts w:ascii="宋体" w:hAnsi="宋体" w:eastAsia="宋体" w:cs="宋体"/>
          <w:color w:val="000"/>
          <w:sz w:val="28"/>
          <w:szCs w:val="28"/>
        </w:rPr>
        <w:t xml:space="preserve">(一)乙方同意在签署本协议后的首批定货金额为人民币_____________。其后在每季度的定货金额不低于人民币___________。</w:t>
      </w:r>
    </w:p>
    <w:p>
      <w:pPr>
        <w:ind w:left="0" w:right="0" w:firstLine="560"/>
        <w:spacing w:before="450" w:after="450" w:line="312" w:lineRule="auto"/>
      </w:pPr>
      <w:r>
        <w:rPr>
          <w:rFonts w:ascii="宋体" w:hAnsi="宋体" w:eastAsia="宋体" w:cs="宋体"/>
          <w:color w:val="000"/>
          <w:sz w:val="28"/>
          <w:szCs w:val="28"/>
        </w:rPr>
        <w:t xml:space="preserve">(二)本协议自签字后生效，至________年______月_____日终止，经考核可转为一级代理商。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(一)乙方作为甲方的代理商，应在指定区域内积极销售甲方的产品，发展潜在客户和扩大市场占有率。在销售代理产品的范围内，应以甲方的产品为主。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(二)乙方在进行销售工作时，不应低价竞争，不可越区销售，不可蓄意诋毁甲方和/或其他代理商的名声。如有关不当行为最终导致用户终止采购、取消合同或转用其他品牌产品时，甲方有权立即取消本协议。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(二)甲方应对乙方进行商务和工程技术培训和支持，并与代理商一起组建全国性的销售和售后服务网络。甲方作为华北，西北区总代，在所管区域内不对最终用户销售。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(三)甲方有权要求乙方提供库存量、产品流向、销售定单和其下级代理商的明细/销售网点等，以供甲方审查备案，同时甲方向乙方销售情况和库存。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(四)甲方应对乙方提供的商务信息严格保密，未经乙方同意，不可将其泄露给第三方。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(五)甲乙双方将按约定的销售指标，在每季度考核进度和表现。如不能达标时，甲方可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2026-02-18T14:09:48+08:00</dcterms:created>
  <dcterms:modified xsi:type="dcterms:W3CDTF">2026-02-18T14:09:48+08:00</dcterms:modified>
</cp:coreProperties>
</file>

<file path=docProps/custom.xml><?xml version="1.0" encoding="utf-8"?>
<Properties xmlns="http://schemas.openxmlformats.org/officeDocument/2006/custom-properties" xmlns:vt="http://schemas.openxmlformats.org/officeDocument/2006/docPropsVTypes"/>
</file>