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蔬菜采购合同免费(九篇)</w:t>
      </w:r>
      <w:bookmarkEnd w:id="1"/>
    </w:p>
    <w:p>
      <w:pPr>
        <w:jc w:val="center"/>
        <w:spacing w:before="0" w:after="450"/>
      </w:pPr>
      <w:r>
        <w:rPr>
          <w:rFonts w:ascii="Arial" w:hAnsi="Arial" w:eastAsia="Arial" w:cs="Arial"/>
          <w:color w:val="999999"/>
          <w:sz w:val="20"/>
          <w:szCs w:val="20"/>
        </w:rPr>
        <w:t xml:space="preserve">来源：网络  作者：红尘浅笑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蔬菜采购合同万元蔬菜采购合同电子版本一为了调动菜农积极性，促使蔬菜生产优质、高产，保证蔬菜供应，经甲乙双方充分协商，特订立本合同，以供双方共同遵守。第一条 蔬菜交售品种、数量、质量及办法__________________，第二季度交售蔬菜...</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蔬菜采购合同万元蔬菜采购合同电子版本一</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采购物品：</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市教科局关于学校食堂食品安全管理的有关要求，结合我校实际，决定对我校食堂所需的蔬菜、干杂等食品、副食品采取定点采购。 甲、乙双方根据《中华人和国合同法》、《中华人和国食品安全法》、《国务院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授权代表(签字、盖章)：授权代表(签字、盖章)：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1、乙方为甲方提供蔬菜类产品约50种左右，供货价格乙方承诺在成本价格上加价0.2元/公斤—0.4元/公斤，必须保证为市场最低供货价格。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 20xx 年 月 日起至 20xx年 月 日止。</w:t>
      </w:r>
    </w:p>
    <w:p>
      <w:pPr>
        <w:ind w:left="0" w:right="0" w:firstLine="560"/>
        <w:spacing w:before="450" w:after="450" w:line="312" w:lineRule="auto"/>
      </w:pPr>
      <w:r>
        <w:rPr>
          <w:rFonts w:ascii="宋体" w:hAnsi="宋体" w:eastAsia="宋体" w:cs="宋体"/>
          <w:color w:val="000"/>
          <w:sz w:val="28"/>
          <w:szCs w:val="28"/>
        </w:rPr>
        <w:t xml:space="preserve">本合同一式 四 份，甲方执 二 份，乙方执 二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蔬菜采购合同万元蔬菜采购合同电子版本四</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五、本协议暂定执行时间为 x年x月x日至x年x月x日。乙方若有违犯本协议原则，甲方有权随时中止协议的执行。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第六条：本合同一式二份，甲、乙双方各执一份，具有同等法律效力，自甲、乙双方签字之日起生效，有效期为xx年。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蔬菜采购合同万元蔬菜采购合同电子版本五</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___;第二季度交售蔬菜的品种，数量为：____________;第三季度交售_________，数量为：____________;第四季度交售_________，数量为：____________。分月分旬交售蔬菜的品种，数量为：____________。乙方按季(月)完成蔬菜交售任务后，粮食局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乙方如未完成交售蔬菜任务，甲方有权通知粮食局根据其欠交数量按比例扣售平价粮。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蔬菜采购合同万元蔬菜采购合同电子版本六</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w:t>
      </w:r>
    </w:p>
    <w:p>
      <w:pPr>
        <w:ind w:left="0" w:right="0" w:firstLine="560"/>
        <w:spacing w:before="450" w:after="450" w:line="312" w:lineRule="auto"/>
      </w:pPr>
      <w:r>
        <w:rPr>
          <w:rFonts w:ascii="宋体" w:hAnsi="宋体" w:eastAsia="宋体" w:cs="宋体"/>
          <w:color w:val="000"/>
          <w:sz w:val="28"/>
          <w:szCs w:val="28"/>
        </w:rPr>
        <w:t xml:space="preserve">第一季度交售蔬菜的品种、数量为：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第三季度交售，</w:t>
      </w:r>
    </w:p>
    <w:p>
      <w:pPr>
        <w:ind w:left="0" w:right="0" w:firstLine="560"/>
        <w:spacing w:before="450" w:after="450" w:line="312" w:lineRule="auto"/>
      </w:pPr>
      <w:r>
        <w:rPr>
          <w:rFonts w:ascii="宋体" w:hAnsi="宋体" w:eastAsia="宋体" w:cs="宋体"/>
          <w:color w:val="000"/>
          <w:sz w:val="28"/>
          <w:szCs w:val="28"/>
        </w:rPr>
        <w:t xml:space="preserve">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蔬菜采购合同万元蔬菜采购合同电子版本七</w:t>
      </w:r>
    </w:p>
    <w:p>
      <w:pPr>
        <w:ind w:left="0" w:right="0" w:firstLine="560"/>
        <w:spacing w:before="450" w:after="450" w:line="312" w:lineRule="auto"/>
      </w:pPr>
      <w:r>
        <w:rPr>
          <w:rFonts w:ascii="宋体" w:hAnsi="宋体" w:eastAsia="宋体" w:cs="宋体"/>
          <w:color w:val="000"/>
          <w:sz w:val="28"/>
          <w:szCs w:val="28"/>
        </w:rPr>
        <w:t xml:space="preserve">在饭堂蔬菜采购是必不可少的，那么蔬菜采购合同怎么写呢?以下是在本站小编为大家整理的蔬菜采购合同范文，感谢您的欣赏。</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第一条 品种、数量及价格</w:t>
      </w:r>
    </w:p>
    <w:p>
      <w:pPr>
        <w:ind w:left="0" w:right="0" w:firstLine="560"/>
        <w:spacing w:before="450" w:after="450" w:line="312" w:lineRule="auto"/>
      </w:pPr>
      <w:r>
        <w:rPr>
          <w:rFonts w:ascii="宋体" w:hAnsi="宋体" w:eastAsia="宋体" w:cs="宋体"/>
          <w:color w:val="000"/>
          <w:sz w:val="28"/>
          <w:szCs w:val="28"/>
        </w:rPr>
        <w:t xml:space="preserve">① ② ③ ④ ⑤ ⑥</w:t>
      </w:r>
    </w:p>
    <w:p>
      <w:pPr>
        <w:ind w:left="0" w:right="0" w:firstLine="560"/>
        <w:spacing w:before="450" w:after="450" w:line="312" w:lineRule="auto"/>
      </w:pPr>
      <w:r>
        <w:rPr>
          <w:rFonts w:ascii="宋体" w:hAnsi="宋体" w:eastAsia="宋体" w:cs="宋体"/>
          <w:color w:val="000"/>
          <w:sz w:val="28"/>
          <w:szCs w:val="28"/>
        </w:rPr>
        <w:t xml:space="preserve">2.产品包括质量要求，按国家统一标准执行;</w:t>
      </w:r>
    </w:p>
    <w:p>
      <w:pPr>
        <w:ind w:left="0" w:right="0" w:firstLine="560"/>
        <w:spacing w:before="450" w:after="450" w:line="312" w:lineRule="auto"/>
      </w:pPr>
      <w:r>
        <w:rPr>
          <w:rFonts w:ascii="宋体" w:hAnsi="宋体" w:eastAsia="宋体" w:cs="宋体"/>
          <w:color w:val="000"/>
          <w:sz w:val="28"/>
          <w:szCs w:val="28"/>
        </w:rPr>
        <w:t xml:space="preserve">3.交货方法：乙方送货至甲方指定地点;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4.产品的交(提)货期限：款到发货;</w:t>
      </w:r>
    </w:p>
    <w:p>
      <w:pPr>
        <w:ind w:left="0" w:right="0" w:firstLine="560"/>
        <w:spacing w:before="450" w:after="450" w:line="312" w:lineRule="auto"/>
      </w:pPr>
      <w:r>
        <w:rPr>
          <w:rFonts w:ascii="宋体" w:hAnsi="宋体" w:eastAsia="宋体" w:cs="宋体"/>
          <w:color w:val="000"/>
          <w:sz w:val="28"/>
          <w:szCs w:val="28"/>
        </w:rPr>
        <w:t xml:space="preserve">5产品价格及货款的结算和验收：乙方保证合同期内给甲方价格低于市场批发价5%，货款在发货前付清;产品当面验收。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 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蔬菜采购合同万元蔬菜采购合同电子版本八</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第二季度交售蔬菜的品种，数量为：_________;第三季度交售_________，数量为：_________;第四季度交售_________，数量为：_________。分月分旬交售蔬菜的品种，数量为：_________。乙方按季(月)完成蔬菜交售任务后，粮食局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5.乙方如未完成交售蔬菜任务，甲方有权通知粮食局根据其欠交数量按比例扣售平价粮。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银行帐号：_________银行帐户：_________</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蔬菜采购合同万元蔬菜采购合同电子版本九</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2026-09-17T03:28:16+08:00</dcterms:created>
  <dcterms:modified xsi:type="dcterms:W3CDTF">2026-09-17T03:28:16+08:00</dcterms:modified>
</cp:coreProperties>
</file>

<file path=docProps/custom.xml><?xml version="1.0" encoding="utf-8"?>
<Properties xmlns="http://schemas.openxmlformats.org/officeDocument/2006/custom-properties" xmlns:vt="http://schemas.openxmlformats.org/officeDocument/2006/docPropsVTypes"/>
</file>