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蔬菜采购合同免费(九篇)</w:t>
      </w:r>
      <w:bookmarkEnd w:id="1"/>
    </w:p>
    <w:p>
      <w:pPr>
        <w:jc w:val="center"/>
        <w:spacing w:before="0" w:after="450"/>
      </w:pPr>
      <w:r>
        <w:rPr>
          <w:rFonts w:ascii="Arial" w:hAnsi="Arial" w:eastAsia="Arial" w:cs="Arial"/>
          <w:color w:val="999999"/>
          <w:sz w:val="20"/>
          <w:szCs w:val="20"/>
        </w:rPr>
        <w:t xml:space="preserve">来源：网络  作者：红尘浅笑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蔬菜采购合同万元蔬菜采购合同电子版本一为了调动菜农积极性，促使蔬菜生产优质、高产，保证蔬菜供应，经甲乙双方充分协商，特订立本合同，以供双方共同遵守。第一条 蔬菜交售品种、数量、质量及办法__________________，第二季度交售蔬菜...</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蔬菜采购合同万元蔬菜采购合同电子版本一</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采购物品：</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市教科局关于学校食堂食品安全管理的有关要求，结合我校实际，决定对我校食堂所需的蔬菜、干杂等食品、副食品采取定点采购。 甲、乙双方根据《中华人和国合同法》、《中华人和国食品安全法》、《国务院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3、乙方供应给甲方的蔬菜类食品，必须按甲方的需要量供应。供应的蔬菜类产品运送过程必须做好防污染工作，确保清洁卫生。发现腐烂变质的蔬菜除退回处理处，还要处以一定的罚款。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4、乙方必须向甲方出示蔬菜证明检验报告单、卫生许可证、营业执照、身份证等复印件。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授权代表(签字、盖章)：授权代表(签字、盖章)：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1、乙方为甲方提供蔬菜类产品约50种左右，供货价格乙方承诺在成本价格上加价0.2元/公斤—0.4元/公斤，必须保证为市场最低供货价格。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4、甲方需在进货前一日的下午16:00前向乙方提供进货明细。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甲方需每30天与乙方结算一次货款(若销货额较好，乙方资金周转困难时，可申请提前支付部分货款)，支付方式为转账或支票。乙方需在中国建设银行开户。</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本合同自双方法定代表人或授权的委托代理人签字盖章(若乙方为个人，则签字摁手印)后生效。合同有效期：自 20xx 年 月 日起至 20xx年 月 日止。</w:t>
      </w:r>
    </w:p>
    <w:p>
      <w:pPr>
        <w:ind w:left="0" w:right="0" w:firstLine="560"/>
        <w:spacing w:before="450" w:after="450" w:line="312" w:lineRule="auto"/>
      </w:pPr>
      <w:r>
        <w:rPr>
          <w:rFonts w:ascii="宋体" w:hAnsi="宋体" w:eastAsia="宋体" w:cs="宋体"/>
          <w:color w:val="000"/>
          <w:sz w:val="28"/>
          <w:szCs w:val="28"/>
        </w:rPr>
        <w:t xml:space="preserve">本合同一式 四 份，甲方执 二 份，乙方执 二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蔬菜采购合同万元蔬菜采购合同电子版本四</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五、本协议暂定执行时间为 x年x月x日至x年x月x日。乙方若有违犯本协议原则，甲方有权随时中止协议的执行。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第六条：本合同一式二份，甲、乙双方各执一份，具有同等法律效力，自甲、乙双方签字之日起生效，有效期为xx年。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蔬菜采购合同万元蔬菜采购合同电子版本五</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___;第二季度交售蔬菜的品种，数量为：____________;第三季度交售_________，数量为：____________;第四季度交售_________，数量为：____________。分月分旬交售蔬菜的品种，数量为：____________。乙方按季(月)完成蔬菜交售任务后，粮食局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乙方如未完成交售蔬菜任务，甲方有权通知粮食局根据其欠交数量按比例扣售平价粮。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蔬菜采购合同万元蔬菜采购合同电子版本六</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w:t>
      </w:r>
    </w:p>
    <w:p>
      <w:pPr>
        <w:ind w:left="0" w:right="0" w:firstLine="560"/>
        <w:spacing w:before="450" w:after="450" w:line="312" w:lineRule="auto"/>
      </w:pPr>
      <w:r>
        <w:rPr>
          <w:rFonts w:ascii="宋体" w:hAnsi="宋体" w:eastAsia="宋体" w:cs="宋体"/>
          <w:color w:val="000"/>
          <w:sz w:val="28"/>
          <w:szCs w:val="28"/>
        </w:rPr>
        <w:t xml:space="preserve">第一季度交售蔬菜的品种、数量为：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第三季度交售，</w:t>
      </w:r>
    </w:p>
    <w:p>
      <w:pPr>
        <w:ind w:left="0" w:right="0" w:firstLine="560"/>
        <w:spacing w:before="450" w:after="450" w:line="312" w:lineRule="auto"/>
      </w:pPr>
      <w:r>
        <w:rPr>
          <w:rFonts w:ascii="宋体" w:hAnsi="宋体" w:eastAsia="宋体" w:cs="宋体"/>
          <w:color w:val="000"/>
          <w:sz w:val="28"/>
          <w:szCs w:val="28"/>
        </w:rPr>
        <w:t xml:space="preserve">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蔬菜采购合同万元蔬菜采购合同电子版本七</w:t>
      </w:r>
    </w:p>
    <w:p>
      <w:pPr>
        <w:ind w:left="0" w:right="0" w:firstLine="560"/>
        <w:spacing w:before="450" w:after="450" w:line="312" w:lineRule="auto"/>
      </w:pPr>
      <w:r>
        <w:rPr>
          <w:rFonts w:ascii="宋体" w:hAnsi="宋体" w:eastAsia="宋体" w:cs="宋体"/>
          <w:color w:val="000"/>
          <w:sz w:val="28"/>
          <w:szCs w:val="28"/>
        </w:rPr>
        <w:t xml:space="preserve">在饭堂蔬菜采购是必不可少的，那么蔬菜采购合同怎么写呢?以下是在本站小编为大家整理的蔬菜采购合同范文，感谢您的欣赏。</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第一条 品种、数量及价格</w:t>
      </w:r>
    </w:p>
    <w:p>
      <w:pPr>
        <w:ind w:left="0" w:right="0" w:firstLine="560"/>
        <w:spacing w:before="450" w:after="450" w:line="312" w:lineRule="auto"/>
      </w:pPr>
      <w:r>
        <w:rPr>
          <w:rFonts w:ascii="宋体" w:hAnsi="宋体" w:eastAsia="宋体" w:cs="宋体"/>
          <w:color w:val="000"/>
          <w:sz w:val="28"/>
          <w:szCs w:val="28"/>
        </w:rPr>
        <w:t xml:space="preserve">① ② ③ ④ ⑤ ⑥</w:t>
      </w:r>
    </w:p>
    <w:p>
      <w:pPr>
        <w:ind w:left="0" w:right="0" w:firstLine="560"/>
        <w:spacing w:before="450" w:after="450" w:line="312" w:lineRule="auto"/>
      </w:pPr>
      <w:r>
        <w:rPr>
          <w:rFonts w:ascii="宋体" w:hAnsi="宋体" w:eastAsia="宋体" w:cs="宋体"/>
          <w:color w:val="000"/>
          <w:sz w:val="28"/>
          <w:szCs w:val="28"/>
        </w:rPr>
        <w:t xml:space="preserve">2.产品包括质量要求，按国家统一标准执行;</w:t>
      </w:r>
    </w:p>
    <w:p>
      <w:pPr>
        <w:ind w:left="0" w:right="0" w:firstLine="560"/>
        <w:spacing w:before="450" w:after="450" w:line="312" w:lineRule="auto"/>
      </w:pPr>
      <w:r>
        <w:rPr>
          <w:rFonts w:ascii="宋体" w:hAnsi="宋体" w:eastAsia="宋体" w:cs="宋体"/>
          <w:color w:val="000"/>
          <w:sz w:val="28"/>
          <w:szCs w:val="28"/>
        </w:rPr>
        <w:t xml:space="preserve">3.交货方法：乙方送货至甲方指定地点;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4.产品的交(提)货期限：款到发货;</w:t>
      </w:r>
    </w:p>
    <w:p>
      <w:pPr>
        <w:ind w:left="0" w:right="0" w:firstLine="560"/>
        <w:spacing w:before="450" w:after="450" w:line="312" w:lineRule="auto"/>
      </w:pPr>
      <w:r>
        <w:rPr>
          <w:rFonts w:ascii="宋体" w:hAnsi="宋体" w:eastAsia="宋体" w:cs="宋体"/>
          <w:color w:val="000"/>
          <w:sz w:val="28"/>
          <w:szCs w:val="28"/>
        </w:rPr>
        <w:t xml:space="preserve">5产品价格及货款的结算和验收：乙方保证合同期内给甲方价格低于市场批发价5%，货款在发货前付清;产品当面验收。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 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蔬菜采购合同万元蔬菜采购合同电子版本八</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为了调动菜农积极性，实行粮、菜挂钩，促使蔬菜生产优质、高产、低耗、少浪费，保证蔬菜供应，满足城镇人民吃菜需要，经甲乙双方充分协商，特订立本合同，以供双方共同遵守。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一、承包蔬菜的栽种面积，交售品种，数量，质量及办法</w:t>
      </w:r>
    </w:p>
    <w:p>
      <w:pPr>
        <w:ind w:left="0" w:right="0" w:firstLine="560"/>
        <w:spacing w:before="450" w:after="450" w:line="312" w:lineRule="auto"/>
      </w:pPr>
      <w:r>
        <w:rPr>
          <w:rFonts w:ascii="宋体" w:hAnsi="宋体" w:eastAsia="宋体" w:cs="宋体"/>
          <w:color w:val="000"/>
          <w:sz w:val="28"/>
          <w:szCs w:val="28"/>
        </w:rPr>
        <w:t xml:space="preserve">根据蔬菜供应计划，乙方全年必须向甲方交售各种蔬菜_________斤，其中，第一季度交售蔬菜的品种，数量为：_________;第二季度交售蔬菜的品种，数量为：_________;第三季度交售_________，数量为：_________;第四季度交售_________，数量为：_________。分月分旬交售蔬菜的品种，数量为：_________。乙方按季(月)完成蔬菜交售任务后，粮食局根据菜农的人数，口粮标准供应平价粮。乙方每交售一万斤蔬菜，甲方提供_________斤化肥指标。</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1.甲方对乙方交售的蔬菜必须及时验收，通过银行帐户(或现金)及时承付菜款。</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3.甲方应按季(月)按乙方完成的蔬菜交售任务拨付给乙方化肥供应指标。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5.乙方如未完成交售蔬菜任务，甲方有权通知粮食局根据其欠交数量按比例扣售平价粮。</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2.为确保人民身体健康，乙方必须按照蔬菜用药规定施用农药，严禁在蔬菜地使用剧毒农药。对药性、肥气未脱的蔬菜严禁上市出售。</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3.乙方交售给甲方的蔬菜，要求一级菜达到_________%，二级菜达到_________%，三级菜不多于_________%，不得交售等外菜。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1.甲方如无故拖延乙方上交蔬菜时间，或故意压级压价，除应赔偿乙方的损失外，应向乙方偿付违约金_________元。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3.甲方如不按乙方交售蔬菜的比例向乙方提供化肥供应指标，每百斤化肥指标拖延一天，应向乙方偿付_________元违约金。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1.乙方如不完成合同规定的交售蔬菜任务，除应按比例扣出平价粮指标外，应根据所欠蔬菜价款，比照银行拖延付款的规定，向甲方偿付违约金。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2.乙方如在未完成交售任务前擅自出售蔬菜，每出售一百斤，应向甲方偿付违约金_________元。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3.乙方如交售使用剧毒农药喷洒以及药性、肥气未脱的蔬菜，应按每百斤_________元向甲方偿付违约金。如果因此造成人身伤亡，乙方应承担一切责任。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定购合同。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银行帐号：_________银行帐户：_________</w:t>
      </w:r>
    </w:p>
    <w:p>
      <w:pPr>
        <w:ind w:left="0" w:right="0" w:firstLine="560"/>
        <w:spacing w:before="450" w:after="450" w:line="312" w:lineRule="auto"/>
      </w:pPr>
      <w:r>
        <w:rPr>
          <w:rFonts w:ascii="黑体" w:hAnsi="黑体" w:eastAsia="黑体" w:cs="黑体"/>
          <w:color w:val="000000"/>
          <w:sz w:val="36"/>
          <w:szCs w:val="36"/>
          <w:b w:val="1"/>
          <w:bCs w:val="1"/>
        </w:rPr>
        <w:t xml:space="preserve">蔬菜采购合同万元蔬菜采购合同电子版本九</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2026-08-02T23:29:21+08:00</dcterms:created>
  <dcterms:modified xsi:type="dcterms:W3CDTF">2026-08-02T23:29:21+08:00</dcterms:modified>
</cp:coreProperties>
</file>

<file path=docProps/custom.xml><?xml version="1.0" encoding="utf-8"?>
<Properties xmlns="http://schemas.openxmlformats.org/officeDocument/2006/custom-properties" xmlns:vt="http://schemas.openxmlformats.org/officeDocument/2006/docPropsVTypes"/>
</file>