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蔬菜采购合同免费(九篇)</w:t>
      </w:r>
      <w:bookmarkEnd w:id="1"/>
    </w:p>
    <w:p>
      <w:pPr>
        <w:jc w:val="center"/>
        <w:spacing w:before="0" w:after="450"/>
      </w:pPr>
      <w:r>
        <w:rPr>
          <w:rFonts w:ascii="Arial" w:hAnsi="Arial" w:eastAsia="Arial" w:cs="Arial"/>
          <w:color w:val="999999"/>
          <w:sz w:val="20"/>
          <w:szCs w:val="20"/>
        </w:rPr>
        <w:t xml:space="preserve">来源：网络  作者：红尘浅笑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蔬菜采购合同万元蔬菜采购合同电子版本一为了调动菜农积极性，促使蔬菜生产优质、高产，保证蔬菜供应，经甲乙双方充分协商，特订立本合同，以供双方共同遵守。第一条 蔬菜交售品种、数量、质量及办法__________________，第二季度交售蔬菜...</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蔬菜采购合同万元蔬菜采购合同电子版本一</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1、乙方为甲方提供蔬菜类产品约50种左右，供货价格乙方承诺在成本价格上加价0.2元/公斤—0.4元/公斤，必须保证为市场最低供货价格。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蔬菜采购合同万元蔬菜采购合同电子版本四</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___;第二季度交售蔬菜的品种，数量为：____________;第三季度交售_________，数量为：____________;第四季度交售_________，数量为：____________。分月分旬交售蔬菜的品种，数量为：___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蔬菜采购合同万元蔬菜采购合同电子版本六</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第三季度交售，</w:t>
      </w:r>
    </w:p>
    <w:p>
      <w:pPr>
        <w:ind w:left="0" w:right="0" w:firstLine="560"/>
        <w:spacing w:before="450" w:after="450" w:line="312" w:lineRule="auto"/>
      </w:pPr>
      <w:r>
        <w:rPr>
          <w:rFonts w:ascii="宋体" w:hAnsi="宋体" w:eastAsia="宋体" w:cs="宋体"/>
          <w:color w:val="000"/>
          <w:sz w:val="28"/>
          <w:szCs w:val="28"/>
        </w:rPr>
        <w:t xml:space="preserve">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蔬菜采购合同万元蔬菜采购合同电子版本七</w:t>
      </w:r>
    </w:p>
    <w:p>
      <w:pPr>
        <w:ind w:left="0" w:right="0" w:firstLine="560"/>
        <w:spacing w:before="450" w:after="450" w:line="312" w:lineRule="auto"/>
      </w:pPr>
      <w:r>
        <w:rPr>
          <w:rFonts w:ascii="宋体" w:hAnsi="宋体" w:eastAsia="宋体" w:cs="宋体"/>
          <w:color w:val="000"/>
          <w:sz w:val="28"/>
          <w:szCs w:val="28"/>
        </w:rPr>
        <w:t xml:space="preserve">在饭堂蔬菜采购是必不可少的，那么蔬菜采购合同怎么写呢?以下是在本站小编为大家整理的蔬菜采购合同范文，感谢您的欣赏。</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① ② ③ ④ ⑤ 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蔬菜采购合同万元蔬菜采购合同电子版本九</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2026-02-05T08:24:05+08:00</dcterms:created>
  <dcterms:modified xsi:type="dcterms:W3CDTF">2026-02-05T08:24:05+08:00</dcterms:modified>
</cp:coreProperties>
</file>

<file path=docProps/custom.xml><?xml version="1.0" encoding="utf-8"?>
<Properties xmlns="http://schemas.openxmlformats.org/officeDocument/2006/custom-properties" xmlns:vt="http://schemas.openxmlformats.org/officeDocument/2006/docPropsVTypes"/>
</file>