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最新零件采购合同协议书 零件采购合同电子版本(16篇)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零件采购合同协议书 零件采购合同电子版本一乙方：___________签订时间：20xx年xx月xx日一、产品名称及价格：二、质量要求技术标准：乙方对质量负责的条件和期限按双方会签的图纸和技术协议执行。三、付款期限：以乙方发票在甲方财务挂账...</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出口包装。唛头请按如下：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xx上海港（待买方通知）。</w:t>
      </w:r>
    </w:p>
    <w:p>
      <w:pPr>
        <w:ind w:left="0" w:right="0" w:firstLine="560"/>
        <w:spacing w:before="450" w:after="450" w:line="312" w:lineRule="auto"/>
      </w:pPr>
      <w:r>
        <w:rPr>
          <w:rFonts w:ascii="宋体" w:hAnsi="宋体" w:eastAsia="宋体" w:cs="宋体"/>
          <w:color w:val="000"/>
          <w:sz w:val="28"/>
          <w:szCs w:val="28"/>
        </w:rPr>
        <w:t xml:space="preserve">货款到帐十五天交货。</w:t>
      </w:r>
    </w:p>
    <w:p>
      <w:pPr>
        <w:ind w:left="0" w:right="0" w:firstLine="560"/>
        <w:spacing w:before="450" w:after="450" w:line="312" w:lineRule="auto"/>
      </w:pPr>
      <w:r>
        <w:rPr>
          <w:rFonts w:ascii="宋体" w:hAnsi="宋体" w:eastAsia="宋体" w:cs="宋体"/>
          <w:color w:val="000"/>
          <w:sz w:val="28"/>
          <w:szCs w:val="28"/>
        </w:rPr>
        <w:t xml:space="preserve">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第四条交(提)货方式、地点：xxx上海港(待买方通知)。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零件采购合同电子版本五</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零件采购合同电子版本六</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此合同买卖双方本着互惠互利、公平友好的原则制定的，双方同意按合同规定的条款和条件进行买卖商品。</w:t>
      </w:r>
    </w:p>
    <w:p>
      <w:pPr>
        <w:ind w:left="0" w:right="0" w:firstLine="560"/>
        <w:spacing w:before="450" w:after="450" w:line="312" w:lineRule="auto"/>
      </w:pPr>
      <w:r>
        <w:rPr>
          <w:rFonts w:ascii="宋体" w:hAnsi="宋体" w:eastAsia="宋体" w:cs="宋体"/>
          <w:color w:val="000"/>
          <w:sz w:val="28"/>
          <w:szCs w:val="28"/>
        </w:rPr>
        <w:t xml:space="preserve">总金额：_________rmb（人民币_________整）此价格含税发票、安装费、运费</w:t>
      </w:r>
    </w:p>
    <w:p>
      <w:pPr>
        <w:ind w:left="0" w:right="0" w:firstLine="560"/>
        <w:spacing w:before="450" w:after="450" w:line="312" w:lineRule="auto"/>
      </w:pPr>
      <w:r>
        <w:rPr>
          <w:rFonts w:ascii="宋体" w:hAnsi="宋体" w:eastAsia="宋体" w:cs="宋体"/>
          <w:color w:val="000"/>
          <w:sz w:val="28"/>
          <w:szCs w:val="28"/>
        </w:rPr>
        <w:t xml:space="preserve">二、交货地点时间：签订合同后_________日内负责运输到买方地址并安装。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1、卖方所交的规格不符合合同规定的，买方有权拒收，卖方每天赔付货款总额的百分之五的`违约金；</w:t>
      </w:r>
    </w:p>
    <w:p>
      <w:pPr>
        <w:ind w:left="0" w:right="0" w:firstLine="560"/>
        <w:spacing w:before="450" w:after="450" w:line="312" w:lineRule="auto"/>
      </w:pPr>
      <w:r>
        <w:rPr>
          <w:rFonts w:ascii="宋体" w:hAnsi="宋体" w:eastAsia="宋体" w:cs="宋体"/>
          <w:color w:val="000"/>
          <w:sz w:val="28"/>
          <w:szCs w:val="28"/>
        </w:rPr>
        <w:t xml:space="preserve">2、卖方不能交付货，卖方承担货款总值百分之十的违约金并承担违约而造成买方的直接或间接损失；</w:t>
      </w:r>
    </w:p>
    <w:p>
      <w:pPr>
        <w:ind w:left="0" w:right="0" w:firstLine="560"/>
        <w:spacing w:before="450" w:after="450" w:line="312" w:lineRule="auto"/>
      </w:pPr>
      <w:r>
        <w:rPr>
          <w:rFonts w:ascii="宋体" w:hAnsi="宋体" w:eastAsia="宋体" w:cs="宋体"/>
          <w:color w:val="000"/>
          <w:sz w:val="28"/>
          <w:szCs w:val="28"/>
        </w:rPr>
        <w:t xml:space="preserve">3、卖方逾期交货，每天向买方赔付逾期交货部分货款总额的百分之五，逾期交货超过十天，买方有权终止合同。</w:t>
      </w:r>
    </w:p>
    <w:p>
      <w:pPr>
        <w:ind w:left="0" w:right="0" w:firstLine="560"/>
        <w:spacing w:before="450" w:after="450" w:line="312" w:lineRule="auto"/>
      </w:pPr>
      <w:r>
        <w:rPr>
          <w:rFonts w:ascii="宋体" w:hAnsi="宋体" w:eastAsia="宋体" w:cs="宋体"/>
          <w:color w:val="000"/>
          <w:sz w:val="28"/>
          <w:szCs w:val="28"/>
        </w:rPr>
        <w:t xml:space="preserve">五、仲裁：凡是因为执行本合同或本合同有关事项发生的争议，双方协商解决，如未果，应按照中国的相关法律解决。</w:t>
      </w:r>
    </w:p>
    <w:p>
      <w:pPr>
        <w:ind w:left="0" w:right="0" w:firstLine="560"/>
        <w:spacing w:before="450" w:after="450" w:line="312" w:lineRule="auto"/>
      </w:pPr>
      <w:r>
        <w:rPr>
          <w:rFonts w:ascii="宋体" w:hAnsi="宋体" w:eastAsia="宋体" w:cs="宋体"/>
          <w:color w:val="000"/>
          <w:sz w:val="28"/>
          <w:szCs w:val="28"/>
        </w:rPr>
        <w:t xml:space="preserve">六、合同生效：本合同用中文写成，共两份，买卖双方各执一份，自双方签字盖章后或有一方已执行之起立即生效，传真件同样生效。</w:t>
      </w:r>
    </w:p>
    <w:p>
      <w:pPr>
        <w:ind w:left="0" w:right="0" w:firstLine="560"/>
        <w:spacing w:before="450" w:after="450" w:line="312" w:lineRule="auto"/>
      </w:pPr>
      <w:r>
        <w:rPr>
          <w:rFonts w:ascii="宋体" w:hAnsi="宋体" w:eastAsia="宋体" w:cs="宋体"/>
          <w:color w:val="000"/>
          <w:sz w:val="28"/>
          <w:szCs w:val="28"/>
        </w:rPr>
        <w:t xml:space="preserve">七、合同有效期：本合同自合同签定之日起有效。</w:t>
      </w:r>
    </w:p>
    <w:p>
      <w:pPr>
        <w:ind w:left="0" w:right="0" w:firstLine="560"/>
        <w:spacing w:before="450" w:after="450" w:line="312" w:lineRule="auto"/>
      </w:pPr>
      <w:r>
        <w:rPr>
          <w:rFonts w:ascii="宋体" w:hAnsi="宋体" w:eastAsia="宋体" w:cs="宋体"/>
          <w:color w:val="000"/>
          <w:sz w:val="28"/>
          <w:szCs w:val="28"/>
        </w:rPr>
        <w:t xml:space="preserve">八、质保期：验收合格后，保质期年，并提供技术服务，因产品质量问题而造成买方的，损失由卖方承担。</w:t>
      </w:r>
    </w:p>
    <w:p>
      <w:pPr>
        <w:ind w:left="0" w:right="0" w:firstLine="560"/>
        <w:spacing w:before="450" w:after="450" w:line="312" w:lineRule="auto"/>
      </w:pPr>
      <w:r>
        <w:rPr>
          <w:rFonts w:ascii="宋体" w:hAnsi="宋体" w:eastAsia="宋体" w:cs="宋体"/>
          <w:color w:val="000"/>
          <w:sz w:val="28"/>
          <w:szCs w:val="28"/>
        </w:rPr>
        <w:t xml:space="preserve">买方代表：_________卖方代表：_________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三、付款期限：以乙方发票在甲方财务挂账之日起______天付清货款。停止业务合作后，个月内付余款的80%，其余在______个月内付清。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零件采购合同电子版本八</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w:t>
      </w:r>
    </w:p>
    <w:p>
      <w:pPr>
        <w:ind w:left="0" w:right="0" w:firstLine="560"/>
        <w:spacing w:before="450" w:after="450" w:line="312" w:lineRule="auto"/>
      </w:pPr>
      <w:r>
        <w:rPr>
          <w:rFonts w:ascii="宋体" w:hAnsi="宋体" w:eastAsia="宋体" w:cs="宋体"/>
          <w:color w:val="000"/>
          <w:sz w:val="28"/>
          <w:szCs w:val="28"/>
        </w:rPr>
        <w:t xml:space="preserve">二、订购产品数量：_________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十二、合同有效期：_________年___月___日起至__________年___________月___________日止。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零件采购合同电子版本九</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本着诚实守信、公平公正、互惠互利的原则，根据《中华人民共和国合同法》及相关法律法规的规定，经甲、乙双方友好协商，就甲方向乙方采购中药原药材，明确双方权利和义务，特制订本合同以下条款： 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二、质量商定标准：□符合《中国药典》20______版一部标准；□部颁标准；□样品为准。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 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____________年____________ 月___日起至20 ____________年 ____________月 ____________日止。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____________乙方（签字）： ____________</w:t>
      </w:r>
    </w:p>
    <w:p>
      <w:pPr>
        <w:ind w:left="0" w:right="0" w:firstLine="560"/>
        <w:spacing w:before="450" w:after="450" w:line="312" w:lineRule="auto"/>
      </w:pPr>
      <w:r>
        <w:rPr>
          <w:rFonts w:ascii="宋体" w:hAnsi="宋体" w:eastAsia="宋体" w:cs="宋体"/>
          <w:color w:val="000"/>
          <w:sz w:val="28"/>
          <w:szCs w:val="28"/>
        </w:rPr>
        <w:t xml:space="preserve">法人代表（代理人）： 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电 话：____________电话：____________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开 户 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签字日期： 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w:t>
      </w:r>
    </w:p>
    <w:p>
      <w:pPr>
        <w:ind w:left="0" w:right="0" w:firstLine="560"/>
        <w:spacing w:before="450" w:after="450" w:line="312" w:lineRule="auto"/>
      </w:pPr>
      <w:r>
        <w:rPr>
          <w:rFonts w:ascii="宋体" w:hAnsi="宋体" w:eastAsia="宋体" w:cs="宋体"/>
          <w:color w:val="000"/>
          <w:sz w:val="28"/>
          <w:szCs w:val="28"/>
        </w:rPr>
        <w:t xml:space="preserve">甲方（需方）： 湖南省第五工程有限公司 乙方（供方）： 湖南海利电器有限公司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湖南城市学院高层学生公寓工程向乙方采购开关插座。乙方生产的开关插座的名称、规格、型号、电压等级、质量（技术指标）等必须符合施工图纸要求且符合验收规范。开关插座规格、型号、电压等级、单价详见下表： 确定品牌为：明湖电工的明冠系列</w:t>
      </w:r>
    </w:p>
    <w:p>
      <w:pPr>
        <w:ind w:left="0" w:right="0" w:firstLine="560"/>
        <w:spacing w:before="450" w:after="450" w:line="312" w:lineRule="auto"/>
      </w:pPr>
      <w:r>
        <w:rPr>
          <w:rFonts w:ascii="宋体" w:hAnsi="宋体" w:eastAsia="宋体" w:cs="宋体"/>
          <w:color w:val="000"/>
          <w:sz w:val="28"/>
          <w:szCs w:val="28"/>
        </w:rPr>
        <w:t xml:space="preserve">第二条本价格明细表单价确定，工程量及总价为约数以现场实际需求量为准，最终以单价为准修正总价。产品价格为固定价格，不考虑市场价格波动因素。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第三条本投标报价为货到工地落地价格，包括标的物、配套、保险、装卸、运输、管理、指导安装、图纸资料、检测费等全部费用。</w:t>
      </w:r>
    </w:p>
    <w:p>
      <w:pPr>
        <w:ind w:left="0" w:right="0" w:firstLine="560"/>
        <w:spacing w:before="450" w:after="450" w:line="312" w:lineRule="auto"/>
      </w:pPr>
      <w:r>
        <w:rPr>
          <w:rFonts w:ascii="宋体" w:hAnsi="宋体" w:eastAsia="宋体" w:cs="宋体"/>
          <w:color w:val="000"/>
          <w:sz w:val="28"/>
          <w:szCs w:val="28"/>
        </w:rPr>
        <w:t xml:space="preserve">第四条：材料款结算时供货方提供开具的发票由甲乙双方共同签字为准。</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1、开关插座整体质量符合行业标准，必须符合相应的国家检验质量标准，各型开关插座的规格、型号必须符合设计要求，应有合格证、“ccc”认证标志和认证证书复印件，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2、标的物到场后随机抽检复试，其复试检测结果必须满足合格要求。</w:t>
      </w:r>
    </w:p>
    <w:p>
      <w:pPr>
        <w:ind w:left="0" w:right="0" w:firstLine="560"/>
        <w:spacing w:before="450" w:after="450" w:line="312" w:lineRule="auto"/>
      </w:pPr>
      <w:r>
        <w:rPr>
          <w:rFonts w:ascii="宋体" w:hAnsi="宋体" w:eastAsia="宋体" w:cs="宋体"/>
          <w:color w:val="000"/>
          <w:sz w:val="28"/>
          <w:szCs w:val="28"/>
        </w:rPr>
        <w:t xml:space="preserve">3、所有标的物的金属接触片必须为铜料。其中插座接触片必须为铜整体料，其宽度、厚度及有效接触面积应符合专业生产规范要求。</w:t>
      </w:r>
    </w:p>
    <w:p>
      <w:pPr>
        <w:ind w:left="0" w:right="0" w:firstLine="560"/>
        <w:spacing w:before="450" w:after="450" w:line="312" w:lineRule="auto"/>
      </w:pPr>
      <w:r>
        <w:rPr>
          <w:rFonts w:ascii="宋体" w:hAnsi="宋体" w:eastAsia="宋体" w:cs="宋体"/>
          <w:color w:val="000"/>
          <w:sz w:val="28"/>
          <w:szCs w:val="28"/>
        </w:rPr>
        <w:t xml:space="preserve">4、开关插座的绝缘性能、导电性能和阻燃性能必须符合相应的国家检验质量标准。 5、塑料（台）板，应具有足够的强度。塑料（台）板应平整，无弯翘变形等现象，并有产品合格证。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6.所供标的物的材料组成必须和所报同类样品保持一致。</w:t>
      </w:r>
    </w:p>
    <w:p>
      <w:pPr>
        <w:ind w:left="0" w:right="0" w:firstLine="560"/>
        <w:spacing w:before="450" w:after="450" w:line="312" w:lineRule="auto"/>
      </w:pPr>
      <w:r>
        <w:rPr>
          <w:rFonts w:ascii="宋体" w:hAnsi="宋体" w:eastAsia="宋体" w:cs="宋体"/>
          <w:color w:val="000"/>
          <w:sz w:val="28"/>
          <w:szCs w:val="28"/>
        </w:rPr>
        <w:t xml:space="preserve">第六条 产品包装规格开关插座出厂时，附产品合格证及检测报告。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第七条 验收方法 监理及甲方按国家规定的相关验收规范对产品进行抽查验收。 第八条 货款、费用等付款及结算办法开关插座送到现场甲方、监理方、施工方验收合格后付材料款的30％，工程安装完毕、验收合格后付至实际货款的95％，预留总货款的5％作为质量保修金，保修金在保修期满后无质量问题一次性付清（无息）。 第九条交货规定：</w:t>
      </w:r>
    </w:p>
    <w:p>
      <w:pPr>
        <w:ind w:left="0" w:right="0" w:firstLine="560"/>
        <w:spacing w:before="450" w:after="450" w:line="312" w:lineRule="auto"/>
      </w:pPr>
      <w:r>
        <w:rPr>
          <w:rFonts w:ascii="宋体" w:hAnsi="宋体" w:eastAsia="宋体" w:cs="宋体"/>
          <w:color w:val="000"/>
          <w:sz w:val="28"/>
          <w:szCs w:val="28"/>
        </w:rPr>
        <w:t xml:space="preserve">乙方应根据甲方提供的加工订货单及时组织生产供货，并送至指定现场，运输费用乙方承担。</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1、甲方在验收中，因开关插座数量较多只能抽验。在使用中，如果发现产品的规格、型号、电压等级和质量等不符合规定，甲方可向乙方提出书面异议；在托收保管期内，甲方有权拒付不符合合同规定的货款。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第十一条 经济责任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2、乙方未按现场实际需求产品数量交货时，如果甲方如果需要继续供货，乙方应继续供应。如果甲方需要而乙方不能交货，则乙方应付给甲方不能交货部分货款总值的 5 ％的违约金。</w:t>
      </w:r>
    </w:p>
    <w:p>
      <w:pPr>
        <w:ind w:left="0" w:right="0" w:firstLine="560"/>
        <w:spacing w:before="450" w:after="450" w:line="312" w:lineRule="auto"/>
      </w:pPr>
      <w:r>
        <w:rPr>
          <w:rFonts w:ascii="宋体" w:hAnsi="宋体" w:eastAsia="宋体" w:cs="宋体"/>
          <w:color w:val="000"/>
          <w:sz w:val="28"/>
          <w:szCs w:val="28"/>
        </w:rPr>
        <w:t xml:space="preserve">3、开关插座在正常使用中，确因开关插座自身质量问题引起的\'火灾、触电等安全事故，乙方应承担由此造成的一切责任和损失。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甲、乙任何一方如果要求全部或者部分终止合同，必须提出充分理由，经双方协商。 第十三条 本合同所订一切条款，甲、乙任何一方不得擅自变更或修改。如果一方单独变更、修改本合同，对方有权拒绝付款、供货，并要求单独变更、修改合同一方赔偿一切损失。 第十四条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第十七条 本合同在执行期间，若有未尽事宜，须由甲乙双方协商，另订附则附于本合同之内，所有附则在法律上均与本合同具有同等效力。 第十八条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本合同发生纠纷的，甲乙双方应协商解决；协商不成时，可向潍坊市奎文区人民法院起诉。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本合同共一式 四 份，由甲乙双方各执 二 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 委托代理人： 开户银行：开户银行： 帐 号：邮政编码：</w:t>
      </w:r>
    </w:p>
    <w:p>
      <w:pPr>
        <w:ind w:left="0" w:right="0" w:firstLine="560"/>
        <w:spacing w:before="450" w:after="450" w:line="312" w:lineRule="auto"/>
      </w:pPr>
      <w:r>
        <w:rPr>
          <w:rFonts w:ascii="宋体" w:hAnsi="宋体" w:eastAsia="宋体" w:cs="宋体"/>
          <w:color w:val="000"/>
          <w:sz w:val="28"/>
          <w:szCs w:val="28"/>
        </w:rPr>
        <w:t xml:space="preserve">年月帐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4"/>
          <w:szCs w:val="34"/>
          <w:b w:val="1"/>
          <w:bCs w:val="1"/>
        </w:rPr>
        <w:t xml:space="preserve">零件采购合同协议书 零件采购合同电子版本篇十一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甲乙双方本着互惠互利、共同发展的原则，根据《中华人民共和国合同法》等法律法规的有关规定，经平等友好协商，具体条款如下: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乙方应提供产品名称、品种、规格和质量、产品名称、原出厂编号、型号、数量、金额、交货时间和数量；产品名称、品牌和商标、规格型号、计量单位、数量、单价、金额、交货时间和数量等。</w:t>
      </w:r>
    </w:p>
    <w:p>
      <w:pPr>
        <w:ind w:left="0" w:right="0" w:firstLine="560"/>
        <w:spacing w:before="450" w:after="450" w:line="312" w:lineRule="auto"/>
      </w:pPr>
      <w:r>
        <w:rPr>
          <w:rFonts w:ascii="宋体" w:hAnsi="宋体" w:eastAsia="宋体" w:cs="宋体"/>
          <w:color w:val="000"/>
          <w:sz w:val="28"/>
          <w:szCs w:val="28"/>
        </w:rPr>
        <w:t xml:space="preserve">第二条:产品质量要求和技术标准:</w:t>
      </w:r>
    </w:p>
    <w:p>
      <w:pPr>
        <w:ind w:left="0" w:right="0" w:firstLine="560"/>
        <w:spacing w:before="450" w:after="450" w:line="312" w:lineRule="auto"/>
      </w:pPr>
      <w:r>
        <w:rPr>
          <w:rFonts w:ascii="宋体" w:hAnsi="宋体" w:eastAsia="宋体" w:cs="宋体"/>
          <w:color w:val="000"/>
          <w:sz w:val="28"/>
          <w:szCs w:val="28"/>
        </w:rPr>
        <w:t xml:space="preserve">1.根据国家标准。</w:t>
      </w:r>
    </w:p>
    <w:p>
      <w:pPr>
        <w:ind w:left="0" w:right="0" w:firstLine="560"/>
        <w:spacing w:before="450" w:after="450" w:line="312" w:lineRule="auto"/>
      </w:pPr>
      <w:r>
        <w:rPr>
          <w:rFonts w:ascii="宋体" w:hAnsi="宋体" w:eastAsia="宋体" w:cs="宋体"/>
          <w:color w:val="000"/>
          <w:sz w:val="28"/>
          <w:szCs w:val="28"/>
        </w:rPr>
        <w:t xml:space="preserve">2.没有国家标准又有部颁标准的，按照部颁标准执行。</w:t>
      </w:r>
    </w:p>
    <w:p>
      <w:pPr>
        <w:ind w:left="0" w:right="0" w:firstLine="560"/>
        <w:spacing w:before="450" w:after="450" w:line="312" w:lineRule="auto"/>
      </w:pPr>
      <w:r>
        <w:rPr>
          <w:rFonts w:ascii="宋体" w:hAnsi="宋体" w:eastAsia="宋体" w:cs="宋体"/>
          <w:color w:val="000"/>
          <w:sz w:val="28"/>
          <w:szCs w:val="28"/>
        </w:rPr>
        <w:t xml:space="preserve">3.没有国家或部颁标准的，按企业标准执行。</w:t>
      </w:r>
    </w:p>
    <w:p>
      <w:pPr>
        <w:ind w:left="0" w:right="0" w:firstLine="560"/>
        <w:spacing w:before="450" w:after="450" w:line="312" w:lineRule="auto"/>
      </w:pPr>
      <w:r>
        <w:rPr>
          <w:rFonts w:ascii="宋体" w:hAnsi="宋体" w:eastAsia="宋体" w:cs="宋体"/>
          <w:color w:val="000"/>
          <w:sz w:val="28"/>
          <w:szCs w:val="28"/>
        </w:rPr>
        <w:t xml:space="preserve">4.如果没有此类标准，或尽管有上述标准，甲方仍有特殊要求，则按合同中甲乙双方约定的技术条件、样品或补充技术要求执行。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5.乙方应在其产品上标注商品标识，以方便识别，标识样式、内容和产品编号应符合甲方的要求。</w:t>
      </w:r>
    </w:p>
    <w:p>
      <w:pPr>
        <w:ind w:left="0" w:right="0" w:firstLine="560"/>
        <w:spacing w:before="450" w:after="450" w:line="312" w:lineRule="auto"/>
      </w:pPr>
      <w:r>
        <w:rPr>
          <w:rFonts w:ascii="宋体" w:hAnsi="宋体" w:eastAsia="宋体" w:cs="宋体"/>
          <w:color w:val="000"/>
          <w:sz w:val="28"/>
          <w:szCs w:val="28"/>
        </w:rPr>
        <w:t xml:space="preserve">6.乙方对原产品、完好产品和原标记产品的质量负责三包，三包期限为xxx</w:t>
      </w:r>
    </w:p>
    <w:p>
      <w:pPr>
        <w:ind w:left="0" w:right="0" w:firstLine="560"/>
        <w:spacing w:before="450" w:after="450" w:line="312" w:lineRule="auto"/>
      </w:pPr>
      <w:r>
        <w:rPr>
          <w:rFonts w:ascii="宋体" w:hAnsi="宋体" w:eastAsia="宋体" w:cs="宋体"/>
          <w:color w:val="000"/>
          <w:sz w:val="28"/>
          <w:szCs w:val="28"/>
        </w:rPr>
        <w:t xml:space="preserve">第三条:产品的`交货期以甲方每月的订货传真或文件要求为准。本协议所指的交货期限是指乙方在甲方仓库的交货时间。延迟交货或提前交货应事先得到甲方的批准，否则，甲方有权拒绝接受货物和因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产品的托运手续由乙方负责，在甲方指定的交货地点按相关托运手续办理，乙方办理完托运手续即视为产品已交付；运输过程中如发生产品损坏或短缺，运输公司或承运人应负责赔偿，甲方对此不承担责任，但甲方可协助乙方处理相关索赔。</w:t>
      </w:r>
    </w:p>
    <w:p>
      <w:pPr>
        <w:ind w:left="0" w:right="0" w:firstLine="560"/>
        <w:spacing w:before="450" w:after="450" w:line="312" w:lineRule="auto"/>
      </w:pPr>
      <w:r>
        <w:rPr>
          <w:rFonts w:ascii="宋体" w:hAnsi="宋体" w:eastAsia="宋体" w:cs="宋体"/>
          <w:color w:val="000"/>
          <w:sz w:val="28"/>
          <w:szCs w:val="28"/>
        </w:rPr>
        <w:t xml:space="preserve">第五条:乙方收到货物后，应根据外观完整与否进行验收，并在收到货物后立即提出异议，以便及时向运输公司索赔。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凭货运单、随附的货物清单、产品合格证和合同验收货物。甲方收到货物后如有异议，必须在收到货物后七日内以书面形式通知乙方(紧急情况下，提前电话通知并承诺在特定时间内提出书面异议的，视为提出书面异议)，并附产品检验报告，否则视为货物已正确收到；如发现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第七条:在本协议有效期内，如果交易产品的市场价格发生较大变化，且幅度超过xx%，双方应协商适当调整价格。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第八条:甲方应在每月10日前向乙方提供下月书面订单计划，以便甲方组织生产。甲方临时增加订单计划，交货日期由双方临时协商确定。</w:t>
      </w:r>
    </w:p>
    <w:p>
      <w:pPr>
        <w:ind w:left="0" w:right="0" w:firstLine="560"/>
        <w:spacing w:before="450" w:after="450" w:line="312" w:lineRule="auto"/>
      </w:pPr>
      <w:r>
        <w:rPr>
          <w:rFonts w:ascii="宋体" w:hAnsi="宋体" w:eastAsia="宋体" w:cs="宋体"/>
          <w:color w:val="000"/>
          <w:sz w:val="28"/>
          <w:szCs w:val="28"/>
        </w:rPr>
        <w:t xml:space="preserve">第九条:任何一方因不可抗力不能履行合同时，应及时将不能履行或不能完全履行的原因通知另一方，并在取得有关主管部门的证明后，允许延期、部分履行或不履行合同，并在事件发生后15个工作日内书面通知另一方；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第十条:甲方未能在供应商通知的日期或合同规定的日期提货的，应按中国人民银行延期付款的规定向乙方支付逾期交货违约金。</w:t>
      </w:r>
    </w:p>
    <w:p>
      <w:pPr>
        <w:ind w:left="0" w:right="0" w:firstLine="560"/>
        <w:spacing w:before="450" w:after="450" w:line="312" w:lineRule="auto"/>
      </w:pPr>
      <w:r>
        <w:rPr>
          <w:rFonts w:ascii="宋体" w:hAnsi="宋体" w:eastAsia="宋体" w:cs="宋体"/>
          <w:color w:val="000"/>
          <w:sz w:val="28"/>
          <w:szCs w:val="28"/>
        </w:rPr>
        <w:t xml:space="preserve">第十一条:因本协议产生的争议，由甲乙双方友好协商解决，双方同意向本协议签订地人民法院提起诉讼。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第十二条:以上协议未尽事宜，由双方协商解决，补充协议与本协议具有同等法律效力。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第十三条:本协议经双方盖章或签字后生效，协议期限自签字之日起一年，即一式两份，双方各执一份。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合同法》、xx公共资源交易中心项目编号hnsh-zcgk20xx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一、供货产品的名称、商标、型号、制造厂商、数量、金额、交货时间</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注：合同总价为包含设备、运输、保险、安装调试、售后服务等一切费用在内的###范围内规定的地点交货价，该价在合同履行期间</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货物经采购人验收合格后，支付合同总额90%，余款转为质量保证金，半年后无质量问题，结算其余的10%的资金。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1、乙方交付的货物达不到验收标准的.，甲方有权拒收，且乙方须向采购单位支付本合同总价5%的违约金;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2、乙方未能按本合同规定的交货时间交付货物的，从逾期之日起每日按本合同总价2‰的数额向采购单位支付违约金;</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4、甲方不按合同规定接收货物，或无正当理由不按政府采购办的要求办理结算手续的，甲方须向乙方支付本合同总价的2%的违约金，同时乙方可向###政府采购管理部门投诉。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1、合同履行过程中发生的任何争议，若双方不能通过友好协商的方式加以解决，可由xx公共资源交易中心调解，也可向xx政府采购监督管理部门投诉，或向xx人民法院提起诉讼。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2、因货物质量问题发生的争议，统一由xx质量技术监督局鉴定，其鉴定为最终鉴定。货物符合质量技术标准，鉴定费由甲方承担;货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2、合同一式四份：甲乙双方各执一份，一份由甲方报采购办，一份由甲方按相关规定报###公共资源交易中心。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第七条：产品的价格在本协议期内，如遇交易产品市场价格发生较大变化，幅度超过xx%时，双方协商适当调整价格。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第十三条：本协议经双方盖章或签字后生效，协议期限自签订之日________年，即自________年____月____日起至本协议一式两份，甲、乙双方各执一份。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w:t>
      </w:r>
    </w:p>
    <w:p>
      <w:pPr>
        <w:ind w:left="0" w:right="0" w:firstLine="560"/>
        <w:spacing w:before="450" w:after="450" w:line="312" w:lineRule="auto"/>
      </w:pPr>
      <w:r>
        <w:rPr>
          <w:rFonts w:ascii="宋体" w:hAnsi="宋体" w:eastAsia="宋体" w:cs="宋体"/>
          <w:color w:val="000"/>
          <w:sz w:val="28"/>
          <w:szCs w:val="28"/>
        </w:rPr>
        <w:t xml:space="preserve">3、此价格为含税价格；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费用等付款及结算办法每批开关插座送货到现场经甲方验收合格后，付至本批次货款的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交货日期：_________年_________月_________日开始供货，保证工程进度需要。</w:t>
      </w:r>
    </w:p>
    <w:p>
      <w:pPr>
        <w:ind w:left="0" w:right="0" w:firstLine="560"/>
        <w:spacing w:before="450" w:after="450" w:line="312" w:lineRule="auto"/>
      </w:pPr>
      <w:r>
        <w:rPr>
          <w:rFonts w:ascii="宋体" w:hAnsi="宋体" w:eastAsia="宋体" w:cs="宋体"/>
          <w:color w:val="000"/>
          <w:sz w:val="28"/>
          <w:szCs w:val="28"/>
        </w:rPr>
        <w:t xml:space="preserve">运输费：乙方承担（含卸车费）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开关插座保修期为本工程竣工验收合格并交房后两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本合同发生纠纷的，甲乙双方应协商解决；协商不成时，任何一方可向_________区人民法院起诉。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第十七条本合同共一式_________份，由甲方执两份，乙方执一份，具有同等的法律效力。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(2)留质保金结算。既乙方前一期货物送达且验收合格后，留下xxxxxxxx元作为质量保证金，其余款项货到后当月内付清。合同期限届满，货物没有发生质量问题，质量保证金全部退还乙方。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六、产品包装要求及规格：(包装费用已包含在货物价格内)xxxxxxxxxxxxxxxxxxxxxx。</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乙方在收到甲方首批传真订单(或电话、短信通知)xxxx个工作日内将货物送至合同指定地点。重复订单，xxxx个工作日内将货物送至合同指定地点。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6、如乙方未按照本合同第六条规定的时间送货、送货迟延或货物的数量与合同约定不符，应赔偿甲方违约金xxxxxxxxx元。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十、补充协议：xxxxxxxxxxxxxxxxxxxxxxxxxxxxxxxxxxx。</w:t>
      </w:r>
    </w:p>
    <w:p>
      <w:pPr>
        <w:ind w:left="0" w:right="0" w:firstLine="560"/>
        <w:spacing w:before="450" w:after="450" w:line="312" w:lineRule="auto"/>
      </w:pPr>
      <w:r>
        <w:rPr>
          <w:rFonts w:ascii="宋体" w:hAnsi="宋体" w:eastAsia="宋体" w:cs="宋体"/>
          <w:color w:val="000"/>
          <w:sz w:val="28"/>
          <w:szCs w:val="28"/>
        </w:rPr>
        <w:t xml:space="preserve">十一、特别声明条款：xxxxxxxxxxxxxxxxxxxxxxxxxxxxx。</w:t>
      </w:r>
    </w:p>
    <w:p>
      <w:pPr>
        <w:ind w:left="0" w:right="0" w:firstLine="560"/>
        <w:spacing w:before="450" w:after="450" w:line="312" w:lineRule="auto"/>
      </w:pPr>
      <w:r>
        <w:rPr>
          <w:rFonts w:ascii="宋体" w:hAnsi="宋体" w:eastAsia="宋体" w:cs="宋体"/>
          <w:color w:val="000"/>
          <w:sz w:val="28"/>
          <w:szCs w:val="28"/>
        </w:rPr>
        <w:t xml:space="preserve">十二、合同有效期：20xx年xxx月xxx日起至20xx年xx月xx日止。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甲方(盖章)：乙方(盖章)：法人代表：法人代表：委托代理人：委托代理人：电话：电话：传真：传真：开户行：账号：签字日期：开户行：账号：签字日期：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2026-06-19T06:12:46+08:00</dcterms:created>
  <dcterms:modified xsi:type="dcterms:W3CDTF">2026-06-19T06:12:46+08:00</dcterms:modified>
</cp:coreProperties>
</file>

<file path=docProps/custom.xml><?xml version="1.0" encoding="utf-8"?>
<Properties xmlns="http://schemas.openxmlformats.org/officeDocument/2006/custom-properties" xmlns:vt="http://schemas.openxmlformats.org/officeDocument/2006/docPropsVTypes"/>
</file>