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服装店简易采购合同(14篇)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服装店简易采购合同一统一社会信用代码：通讯地址：企业名称（以下称“乙方”）：统一社会信用代码：通讯地址：经甲、乙双方友好协商，本着平等互利的原则，根据《中华人民共和国合同法》及相关法律法规的规定，现就甲方向乙方订购_____事宜，达成一致意...</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服装店简易采购合同二</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服装店简易采购合同四</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服装店简易采购合同五</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 交货时间和地点：20 年 月 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 质量要求：乙方所出售的商品必须符合 标准。</w:t>
      </w:r>
    </w:p>
    <w:p>
      <w:pPr>
        <w:ind w:left="0" w:right="0" w:firstLine="560"/>
        <w:spacing w:before="450" w:after="450" w:line="312" w:lineRule="auto"/>
      </w:pPr>
      <w:r>
        <w:rPr>
          <w:rFonts w:ascii="宋体" w:hAnsi="宋体" w:eastAsia="宋体" w:cs="宋体"/>
          <w:color w:val="000"/>
          <w:sz w:val="28"/>
          <w:szCs w:val="28"/>
        </w:rPr>
        <w:t xml:space="preserve">第四条 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 %偿付乙方违约金。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 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服装店简易采购合同七</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2、工程地点：第二条供应的材料名称：马赛克</w:t>
      </w:r>
    </w:p>
    <w:p>
      <w:pPr>
        <w:ind w:left="0" w:right="0" w:firstLine="560"/>
        <w:spacing w:before="450" w:after="450" w:line="312" w:lineRule="auto"/>
      </w:pPr>
      <w:r>
        <w:rPr>
          <w:rFonts w:ascii="宋体" w:hAnsi="宋体" w:eastAsia="宋体" w:cs="宋体"/>
          <w:color w:val="000"/>
          <w:sz w:val="28"/>
          <w:szCs w:val="28"/>
        </w:rPr>
        <w:t xml:space="preserve">注：1)上述单价不因市行情波动而变化，上述单价已包括到交货地点的运输费用、运输中的损耗费用、装卸费、材料检测费;运输费、运输损耗费、装卸费、材料检测费等不可另行追加计算。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2.3.乙方应按现行的国家标准或部颁或甲乙双方约定的标准规定，随每批产品提供《产品合格证书》、《质量检验报告》、《产品质量保证书》、《产品准用证》和替他相关技术质量质料。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9.乙方须负责材料正式交货前的安全、保卫、防火、防盗工作，包括运输途中、卸货中的人身和材料的安全，在正式交货前，包括运输途中、卸货中如有人伤害或材料受损失均由乙方负责。</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w:t>
      </w:r>
    </w:p>
    <w:p>
      <w:pPr>
        <w:ind w:left="0" w:right="0" w:firstLine="560"/>
        <w:spacing w:before="450" w:after="450" w:line="312" w:lineRule="auto"/>
      </w:pPr>
      <w:r>
        <w:rPr>
          <w:rFonts w:ascii="宋体" w:hAnsi="宋体" w:eastAsia="宋体" w:cs="宋体"/>
          <w:color w:val="000"/>
          <w:sz w:val="28"/>
          <w:szCs w:val="28"/>
        </w:rPr>
        <w:t xml:space="preserve">2、交货方式：按下列第(1)种方式进行：①乙方送货②甲方自提自送。</w:t>
      </w:r>
    </w:p>
    <w:p>
      <w:pPr>
        <w:ind w:left="0" w:right="0" w:firstLine="560"/>
        <w:spacing w:before="450" w:after="450" w:line="312" w:lineRule="auto"/>
      </w:pPr>
      <w:r>
        <w:rPr>
          <w:rFonts w:ascii="宋体" w:hAnsi="宋体" w:eastAsia="宋体" w:cs="宋体"/>
          <w:color w:val="000"/>
          <w:sz w:val="28"/>
          <w:szCs w:val="28"/>
        </w:rPr>
        <w:t xml:space="preserve">3、乙方在产品运抵交货地点后，甲、乙双方应及时做好验收工作，和书面交验签字记录，必要时须得到业主和监理的书面验收确认。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12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1、甲、已双方协商一致;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5、本合同一式伍份，双方各执正本壹份，副本叁份。</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服装店简易采购合同八</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交货时间和地点：20xx年x月x日前交货至甲方指定的收货地点。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验收交付：(1)甲方经验收并在乙方交付货品达到约定的`质量标准后方与足额付给乙方货款。(2)对于不符合要求的货品，乙方负责在甲方要求的时间内免费更换。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(1)乙方不能按期交货，每逾期一天，按总货值的xxx%偿付甲方违约金，甲方可直接从货款中扣取乙方应承担的违约金。甲方未按期付款，则每逾期一天按总货款的%偿付乙方违约金。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w:t>
      </w:r>
    </w:p>
    <w:p>
      <w:pPr>
        <w:ind w:left="0" w:right="0" w:firstLine="560"/>
        <w:spacing w:before="450" w:after="450" w:line="312" w:lineRule="auto"/>
      </w:pPr>
      <w:r>
        <w:rPr>
          <w:rFonts w:ascii="宋体" w:hAnsi="宋体" w:eastAsia="宋体" w:cs="宋体"/>
          <w:color w:val="000"/>
          <w:sz w:val="28"/>
          <w:szCs w:val="28"/>
        </w:rPr>
        <w:t xml:space="preserve">采购方：____________________(简称甲方)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供货方：____________________(简称乙方)</w:t>
      </w:r>
    </w:p>
    <w:p>
      <w:pPr>
        <w:ind w:left="0" w:right="0" w:firstLine="560"/>
        <w:spacing w:before="450" w:after="450" w:line="312" w:lineRule="auto"/>
      </w:pPr>
      <w:r>
        <w:rPr>
          <w:rFonts w:ascii="宋体" w:hAnsi="宋体" w:eastAsia="宋体" w:cs="宋体"/>
          <w:color w:val="000"/>
          <w:sz w:val="28"/>
          <w:szCs w:val="28"/>
        </w:rPr>
        <w:t xml:space="preserve">合同号：____________________</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双方约定，该批货物供货时间为：______，交货地点：甲方指定，运输：甲方负责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服装店简易采购合同篇十一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 □产品说明书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 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服装店简易采购合同篇十三</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 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 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 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 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第九条环保和安全要求</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第十条产品瑕疵保证</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本合同履行过程中所产生的任何争议，双方友好协商解决;不能解决时，选择下面第种方式解决：</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2026-06-10T08:17:38+08:00</dcterms:created>
  <dcterms:modified xsi:type="dcterms:W3CDTF">2026-06-10T08:17:38+08:00</dcterms:modified>
</cp:coreProperties>
</file>

<file path=docProps/custom.xml><?xml version="1.0" encoding="utf-8"?>
<Properties xmlns="http://schemas.openxmlformats.org/officeDocument/2006/custom-properties" xmlns:vt="http://schemas.openxmlformats.org/officeDocument/2006/docPropsVTypes"/>
</file>