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最新长期供货采购合同协议书(十篇)</w:t>
      </w:r>
      <w:bookmarkEnd w:id="1"/>
    </w:p>
    <w:p>
      <w:pPr>
        <w:jc w:val="center"/>
        <w:spacing w:before="0" w:after="450"/>
      </w:pPr>
      <w:r>
        <w:rPr>
          <w:rFonts w:ascii="Arial" w:hAnsi="Arial" w:eastAsia="Arial" w:cs="Arial"/>
          <w:color w:val="999999"/>
          <w:sz w:val="20"/>
          <w:szCs w:val="20"/>
        </w:rPr>
        <w:t xml:space="preserve">来源：网络  作者：独影花开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长期供货采购合同协议书一乙方：_______________________________________基于甲方(本合同采购方)拟从乙方(本合同供货方)采购乙方提供的货物，基于甲方依据乙方提交的各项资料经审查认定乙方具备向甲方供货的资格...</w:t>
      </w:r>
    </w:p>
    <w:p>
      <w:pPr>
        <w:ind w:left="0" w:right="0" w:firstLine="560"/>
        <w:spacing w:before="450" w:after="450" w:line="312" w:lineRule="auto"/>
      </w:pPr>
      <w:r>
        <w:rPr>
          <w:rFonts w:ascii="黑体" w:hAnsi="黑体" w:eastAsia="黑体" w:cs="黑体"/>
          <w:color w:val="000000"/>
          <w:sz w:val="36"/>
          <w:szCs w:val="36"/>
          <w:b w:val="1"/>
          <w:bCs w:val="1"/>
        </w:rPr>
        <w:t xml:space="preserve">长期供货采购合同协议书一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逾期交货：因乙方逾期交货而影响到甲方的业务，每逾期1天，乙方应按总货款的1%向甲方偿付逾期交货的违约金;超过合同规定交货截止</w:t>
      </w:r>
    </w:p>
    <w:p>
      <w:pPr>
        <w:ind w:left="0" w:right="0" w:firstLine="560"/>
        <w:spacing w:before="450" w:after="450" w:line="312" w:lineRule="auto"/>
      </w:pPr>
      <w:r>
        <w:rPr>
          <w:rFonts w:ascii="宋体" w:hAnsi="宋体" w:eastAsia="宋体" w:cs="宋体"/>
          <w:color w:val="000"/>
          <w:sz w:val="28"/>
          <w:szCs w:val="28"/>
        </w:rPr>
        <w:t xml:space="preserve">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违约通知：任何一方发生违约行为，守约方需以书面形式通知违约方，违约方应在7日内予以回复，如逾期未予回复，则视为违约方默认守约方通知中所述的内容。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长期供货采购合同协议书二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逾期交货：因乙方逾期交货而影响到甲方的业务，每逾期1天，乙方应按总货款的1%向甲方偿付逾期交货的违约金;超过合同规定交货截止</w:t>
      </w:r>
    </w:p>
    <w:p>
      <w:pPr>
        <w:ind w:left="0" w:right="0" w:firstLine="560"/>
        <w:spacing w:before="450" w:after="450" w:line="312" w:lineRule="auto"/>
      </w:pPr>
      <w:r>
        <w:rPr>
          <w:rFonts w:ascii="宋体" w:hAnsi="宋体" w:eastAsia="宋体" w:cs="宋体"/>
          <w:color w:val="000"/>
          <w:sz w:val="28"/>
          <w:szCs w:val="28"/>
        </w:rPr>
        <w:t xml:space="preserve">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违约通知：任何一方发生违约行为，守约方需以书面形式通知违约方，违约方应在7日内予以回复，如逾期未予回复，则视为违约方默认守约方通知中所述的内容。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长期供货采购合同协议书三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为了共同发展，加强甲、乙双方的业务合作关系，经双方共同协商，本着“平等发展、互惠互利”的原则，达成如下协议：长期供货协议合同范本</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4、乙方有义务保证供货时间不超过双方约定的供货期。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甲乙双方协商后，确定付款方式为：汇款方式支付。</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甲方所需产品每批金额元以上时由乙方免费送至甲方所在地仓库，或承担物流等运输费用，其每批金额_______元以下时由甲方自行从乙方处提取或承担物流等运输费用。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2、乙方所供产品因制造、质量、运输等原因，引起生产上的所有损失或事故，由乙方承担相应的责任，并赔偿相应的经济损失。长期供货协议合同范本</w:t>
      </w:r>
    </w:p>
    <w:p>
      <w:pPr>
        <w:ind w:left="0" w:right="0" w:firstLine="560"/>
        <w:spacing w:before="450" w:after="450" w:line="312" w:lineRule="auto"/>
      </w:pPr>
      <w:r>
        <w:rPr>
          <w:rFonts w:ascii="宋体" w:hAnsi="宋体" w:eastAsia="宋体" w:cs="宋体"/>
          <w:color w:val="000"/>
          <w:sz w:val="28"/>
          <w:szCs w:val="28"/>
        </w:rPr>
        <w:t xml:space="preserve">3、如因市场原因造成乙方降价后，乙方未及时通知甲方，则视为乙方违约，并由乙方补偿三倍的差价。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长期供货采购合同协议书五</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长期供货采购合同协议书六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长期供货采购合同协议书七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长期供货采购合同协议书八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长期供货采购合同协议书九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长期供货采购合同协议书篇十</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2026-05-03T20:58:24+08:00</dcterms:created>
  <dcterms:modified xsi:type="dcterms:W3CDTF">2026-05-03T20:58:24+08:00</dcterms:modified>
</cp:coreProperties>
</file>

<file path=docProps/custom.xml><?xml version="1.0" encoding="utf-8"?>
<Properties xmlns="http://schemas.openxmlformats.org/officeDocument/2006/custom-properties" xmlns:vt="http://schemas.openxmlformats.org/officeDocument/2006/docPropsVTypes"/>
</file>