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订购合同:维意壁柜集体采购协议书</w:t>
      </w:r>
      <w:bookmarkEnd w:id="1"/>
    </w:p>
    <w:p>
      <w:pPr>
        <w:jc w:val="center"/>
        <w:spacing w:before="0" w:after="450"/>
      </w:pPr>
      <w:r>
        <w:rPr>
          <w:rFonts w:ascii="Arial" w:hAnsi="Arial" w:eastAsia="Arial" w:cs="Arial"/>
          <w:color w:val="999999"/>
          <w:sz w:val="20"/>
          <w:szCs w:val="20"/>
        </w:rPr>
        <w:t xml:space="preserve">来源：网络  作者：心上人间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甲方：集体采购方组织者乙方：倍佳美装饰用品有限公司北京分公司根据平等互利原则，甲乙双方经友好协商，就回龙观部分业主以集体装修方式参加回龙观小区业主维意壁柜的集体采购事宜达成如下协议：1. 乙方自愿为甲方组织的集体采购活动提供优质的产品以及相...</w:t>
      </w:r>
    </w:p>
    <w:p>
      <w:pPr>
        <w:ind w:left="0" w:right="0" w:firstLine="560"/>
        <w:spacing w:before="450" w:after="450" w:line="312" w:lineRule="auto"/>
      </w:pPr>
      <w:r>
        <w:rPr>
          <w:rFonts w:ascii="宋体" w:hAnsi="宋体" w:eastAsia="宋体" w:cs="宋体"/>
          <w:color w:val="000"/>
          <w:sz w:val="28"/>
          <w:szCs w:val="28"/>
        </w:rPr>
        <w:t xml:space="preserve">甲方：集体采购方组织者</w:t>
      </w:r>
    </w:p>
    <w:p>
      <w:pPr>
        <w:ind w:left="0" w:right="0" w:firstLine="560"/>
        <w:spacing w:before="450" w:after="450" w:line="312" w:lineRule="auto"/>
      </w:pPr>
      <w:r>
        <w:rPr>
          <w:rFonts w:ascii="宋体" w:hAnsi="宋体" w:eastAsia="宋体" w:cs="宋体"/>
          <w:color w:val="000"/>
          <w:sz w:val="28"/>
          <w:szCs w:val="28"/>
        </w:rPr>
        <w:t xml:space="preserve">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根据平等互利原则，甲乙双方经友好协商，就回龙观部分业主以集体装修方式参加回龙观小区业主维意壁柜的集体采购事宜达成如下协议：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活动提供优质的产品以及相关配套服务，并为本次的集体采购提供惠的价格，乙方该价格低于乙方同时期同产品的最低零售价格（具体价格见附件，该集采价格的有效期为2025年7月29日至2025年8月 29日）。</w:t>
      </w:r>
    </w:p>
    <w:p>
      <w:pPr>
        <w:ind w:left="0" w:right="0" w:firstLine="560"/>
        <w:spacing w:before="450" w:after="450" w:line="312" w:lineRule="auto"/>
      </w:pPr>
      <w:r>
        <w:rPr>
          <w:rFonts w:ascii="宋体" w:hAnsi="宋体" w:eastAsia="宋体" w:cs="宋体"/>
          <w:color w:val="000"/>
          <w:sz w:val="28"/>
          <w:szCs w:val="28"/>
        </w:rPr>
        <w:t xml:space="preserve">2. 乙方保证在甲方组织集体采购期间，不再接受第二家网上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 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 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 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6. 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A家住回龙观的业主通过网络报名获得的集采号，只有拥有集采号的回龙观业主才能以如上集采价格购买产品。业主在集采过程中不得对任何第三者及其他分销商提及集采及价格等消息。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B 此次集采报名自2025年7月29日起至2025年8月29日结束，凡拿到JC号的甲方成员，应于2025年8月29日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 维意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 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 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联系方式：?????????????????? 联系方式：010-51370188-8854?010-8115966</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2026-01-22T16:14:34+08:00</dcterms:created>
  <dcterms:modified xsi:type="dcterms:W3CDTF">2026-01-22T16:14:34+08:00</dcterms:modified>
</cp:coreProperties>
</file>

<file path=docProps/custom.xml><?xml version="1.0" encoding="utf-8"?>
<Properties xmlns="http://schemas.openxmlformats.org/officeDocument/2006/custom-properties" xmlns:vt="http://schemas.openxmlformats.org/officeDocument/2006/docPropsVTypes"/>
</file>