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最新高级面料采购合同优质(二十三篇)</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级面料采购合同一单位地址：单位地址：法定代表人：法定代表人：甲乙双方根据国家有关法律规定，在平等自愿、协商一致的基础上，订立如下面料采购合同，双方共同遵守：一、甲方按订购单所列内容向乙方购买所需货物，乙方按订购单所列内容供货。二、交货期限...</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高级面料采购合同一</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大货面料缩水率不能超过3%，对人体有害物质一定不能超标。乙方严格按照“确认样品”的质地、“色卡确认板”的颜色生产大货。交货面料要符合18401《国家纺织产品基本安全技术规范》类标准的各项要求。</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作为定金支付给乙方;甲方支付总价款的给乙方后，乙方将合同货品交付给甲方;乙方合同货品全部交付甲方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乙方将承担合同总价款金额5%的违约金;逾期交货达到10天以上，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十、本合同一式贰份，双方各执壹份。自双方签订之日起产生法律效力。本合同附件表格是合同的组成部份。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高级面料采购合同四</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高级面料采购合同五</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高级面料采购合同七</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第四条、包装要求：每捆______个纸箱，包装牢固，运输途中货物不得外漏，保证货物在运抵交货时无污染、无破损、无变质。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______mm，三层不大于______mm，压线规正，折线居中，尺寸标准，压痕均匀透实，反折效果好。纸板对角线之差小于______。______mm，五层纸板厚度大于______mm，摇盖______°反折______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2、同规格纸板色差保持一致。纸板面纸应重施胶使其具抗水性能，纸板无翘曲，无脱胶气泡现象，切边光滑整齐。纸板强度按国家纸箱______类标准执行。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1、乙方逾期交货，每逾期一日，按逾期交货部分货款的______%，按日向甲方支付违约金，造成甲方停产的，乙方应向甲方支付本批货款总额的______%的违约金。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2、乙方不能按期交货时，应于甲方提供月生产、供货计划后五日内，书面向甲方声明，如未按时声明，每逾期一日，按不能交货金额的______%向甲方支付违约金。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高级面料采购合同篇十一</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高级面料采购合同篇十二</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高级面料采购合同篇十三</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高级面料采购合同篇十四</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高级面料采购合同篇十五</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一、根据中华人民共和国合同法规定，经供需双方协商一致。成交下列商品并订立本合同，需双方共同信守。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4、ph值4.0—7.5;每色数量允许偏差+/-3%，质量检验按需方规定的正面进行检验，供方提供相应的测试报告。颜色需方确认为准，品质要求做柔软整理，手感达到认可为准，如特殊则另定。对违反gb 18401—20xx《国家纺织品基本安全技术规范》的我司将一直追溯相关责任的赔偿。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免费提供每色一米大货样布供需方确认，需方派人员对大货进行抽样或大货检验。供方对质量负责期限为交货后10个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 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 单位名称(章)： 单位名称(章)： 单位地址： 单位地址： 法定代表人： 法定代表人： 委托代理人： 委托代理人： 电 话： 电 话： 传 真： 传 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高级面料采购合同篇十七</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高级面料采购合同篇十九</w:t>
      </w:r>
    </w:p>
    <w:p>
      <w:pPr>
        <w:ind w:left="0" w:right="0" w:firstLine="560"/>
        <w:spacing w:before="450" w:after="450" w:line="312" w:lineRule="auto"/>
      </w:pPr>
      <w:r>
        <w:rPr>
          <w:rFonts w:ascii="宋体" w:hAnsi="宋体" w:eastAsia="宋体" w:cs="宋体"/>
          <w:color w:val="000"/>
          <w:sz w:val="28"/>
          <w:szCs w:val="28"/>
        </w:rPr>
        <w:t xml:space="preserve">面料就是用来制作服装的材料。作为服装三要素之一，面料不仅可以诠释服装的风格和特性，而且直接左右着服装的色彩、造型的表现效果。下面是小编搜集的关于面料采购热门合同范本篇，希望对你有所帮助。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高级面料采购合同篇二十一</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 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w:t>
      </w:r>
    </w:p>
    <w:p>
      <w:pPr>
        <w:ind w:left="0" w:right="0" w:firstLine="560"/>
        <w:spacing w:before="450" w:after="450" w:line="312" w:lineRule="auto"/>
      </w:pPr>
      <w:r>
        <w:rPr>
          <w:rFonts w:ascii="宋体" w:hAnsi="宋体" w:eastAsia="宋体" w:cs="宋体"/>
          <w:color w:val="000"/>
          <w:sz w:val="28"/>
          <w:szCs w:val="28"/>
        </w:rPr>
        <w:t xml:space="preserve">如果乙方不能按时交货的，乙方应提前____天以书面形式通知甲方，需得到甲方认可后方可逾期交货。</w:t>
      </w:r>
    </w:p>
    <w:p>
      <w:pPr>
        <w:ind w:left="0" w:right="0" w:firstLine="560"/>
        <w:spacing w:before="450" w:after="450" w:line="312" w:lineRule="auto"/>
      </w:pPr>
      <w:r>
        <w:rPr>
          <w:rFonts w:ascii="宋体" w:hAnsi="宋体" w:eastAsia="宋体" w:cs="宋体"/>
          <w:color w:val="000"/>
          <w:sz w:val="28"/>
          <w:szCs w:val="28"/>
        </w:rPr>
        <w:t xml:space="preserve">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w:t>
      </w:r>
    </w:p>
    <w:p>
      <w:pPr>
        <w:ind w:left="0" w:right="0" w:firstLine="560"/>
        <w:spacing w:before="450" w:after="450" w:line="312" w:lineRule="auto"/>
      </w:pPr>
      <w:r>
        <w:rPr>
          <w:rFonts w:ascii="宋体" w:hAnsi="宋体" w:eastAsia="宋体" w:cs="宋体"/>
          <w:color w:val="000"/>
          <w:sz w:val="28"/>
          <w:szCs w:val="28"/>
        </w:rPr>
        <w:t xml:space="preserve">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w:t>
      </w:r>
    </w:p>
    <w:p>
      <w:pPr>
        <w:ind w:left="0" w:right="0" w:firstLine="560"/>
        <w:spacing w:before="450" w:after="450" w:line="312" w:lineRule="auto"/>
      </w:pPr>
      <w:r>
        <w:rPr>
          <w:rFonts w:ascii="宋体" w:hAnsi="宋体" w:eastAsia="宋体" w:cs="宋体"/>
          <w:color w:val="000"/>
          <w:sz w:val="28"/>
          <w:szCs w:val="28"/>
        </w:rPr>
        <w:t xml:space="preserve">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w:t>
      </w:r>
    </w:p>
    <w:p>
      <w:pPr>
        <w:ind w:left="0" w:right="0" w:firstLine="560"/>
        <w:spacing w:before="450" w:after="450" w:line="312" w:lineRule="auto"/>
      </w:pPr>
      <w:r>
        <w:rPr>
          <w:rFonts w:ascii="宋体" w:hAnsi="宋体" w:eastAsia="宋体" w:cs="宋体"/>
          <w:color w:val="000"/>
          <w:sz w:val="28"/>
          <w:szCs w:val="28"/>
        </w:rPr>
        <w:t xml:space="preserve">如乙方过期拒不提出明确处理方案，或未与甲方就处理方案达成一致，甲方有权解除合同，并按合同追究乙方违约责任;</w:t>
      </w:r>
    </w:p>
    <w:p>
      <w:pPr>
        <w:ind w:left="0" w:right="0" w:firstLine="560"/>
        <w:spacing w:before="450" w:after="450" w:line="312" w:lineRule="auto"/>
      </w:pPr>
      <w:r>
        <w:rPr>
          <w:rFonts w:ascii="宋体" w:hAnsi="宋体" w:eastAsia="宋体" w:cs="宋体"/>
          <w:color w:val="000"/>
          <w:sz w:val="28"/>
          <w:szCs w:val="28"/>
        </w:rPr>
        <w:t xml:space="preserve">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2、本合同一式____份，双方各持____份，具有同等效力，如有未尽事宜，双方另行协商并达成书面补充协议。</w:t>
      </w:r>
    </w:p>
    <w:p>
      <w:pPr>
        <w:ind w:left="0" w:right="0" w:firstLine="560"/>
        <w:spacing w:before="450" w:after="450" w:line="312" w:lineRule="auto"/>
      </w:pPr>
      <w:r>
        <w:rPr>
          <w:rFonts w:ascii="宋体" w:hAnsi="宋体" w:eastAsia="宋体" w:cs="宋体"/>
          <w:color w:val="000"/>
          <w:sz w:val="28"/>
          <w:szCs w:val="28"/>
        </w:rPr>
        <w:t xml:space="preserve">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2026-02-05T04:36:08+08:00</dcterms:created>
  <dcterms:modified xsi:type="dcterms:W3CDTF">2026-02-05T04:36:08+08:00</dcterms:modified>
</cp:coreProperties>
</file>

<file path=docProps/custom.xml><?xml version="1.0" encoding="utf-8"?>
<Properties xmlns="http://schemas.openxmlformats.org/officeDocument/2006/custom-properties" xmlns:vt="http://schemas.openxmlformats.org/officeDocument/2006/docPropsVTypes"/>
</file>