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军方采购合同范本(共30篇)</w:t>
      </w:r>
      <w:bookmarkEnd w:id="1"/>
    </w:p>
    <w:p>
      <w:pPr>
        <w:jc w:val="center"/>
        <w:spacing w:before="0" w:after="450"/>
      </w:pPr>
      <w:r>
        <w:rPr>
          <w:rFonts w:ascii="Arial" w:hAnsi="Arial" w:eastAsia="Arial" w:cs="Arial"/>
          <w:color w:val="999999"/>
          <w:sz w:val="20"/>
          <w:szCs w:val="20"/>
        </w:rPr>
        <w:t xml:space="preserve">来源：网络  作者：落花时节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军方采购合同范本1甲方（买方）：乙方（卖方）：本着平等互利，诚实信用、双方自愿的原则，甲乙双方在协商—致的基础上就此次买卖活动签订本合同，共同遵守。&gt;一、本合同涉及的产品内容、数量及金额：产品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军方采购合同范本4</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通过对供应商的筛选，确定_________(以下简称乙方)为_________项目合作供应商。根据《xxx合同法》及有关法律法规的规定，经过甲乙双方友好协商，本着平等、自愿、诚实信用、互惠互利的原则签订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甲方将向乙方协议采购，具体的品种、规格、单价、要求等见本供货意向书附件表，表中所列内容由乙方负责供货，并在甲方签订该项目工程施工合同后签订正式采购合同样本。</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(1)甲方根据实际情况确定品种、规格，与本意向书“种类附表”(附件一)中所列相应内容相同的，综合单间暂按定价(附件二)。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(2)附件一中没有列明的，甲方根据项目的实际需要另行定价(结合投标价和市场价来确定价格)。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2、甲方按照以上原则待工程施工合同签订后、要求与乙方签订正式采购合同样本时，乙方不得以任何理由提高单价或拒签合同，否则视为乙方违约，甲方可根据意向书对乙方处以______元的罚款。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①由甲方根据进场计划及工期要求下达《采购计划》(含规格、数量、进场时间等)，并通知乙方按《采购计划》供货；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③甲方在本意向书的义务仅为按照采购计划的规定支付给乙方已进场的货款。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四、本意向书作为签订正式采购合同样本的依据，具体采购合同样本乙方须与甲方按本意向书所附的附件一另行签订采购合同样本。</w:t>
      </w:r>
    </w:p>
    <w:p>
      <w:pPr>
        <w:ind w:left="0" w:right="0" w:firstLine="560"/>
        <w:spacing w:before="450" w:after="450" w:line="312" w:lineRule="auto"/>
      </w:pPr>
      <w:r>
        <w:rPr>
          <w:rFonts w:ascii="宋体" w:hAnsi="宋体" w:eastAsia="宋体" w:cs="宋体"/>
          <w:color w:val="000"/>
          <w:sz w:val="28"/>
          <w:szCs w:val="28"/>
        </w:rPr>
        <w:t xml:space="preserve">五、正式合同未签订前双方履行本意向书，正式合同签订后本意向书自动作废。所签署合作意向书不具有最终法律效力，双方所达成的合作细则，以正式合同为准。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六、本意向书未尽事宜，在签订正式合同或协议书时再予以补充。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七、本意向书有效期自_______年_____月_____日起至_______年_____月_____日止。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 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 30 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 15 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2.依法向神木县人民法院起诉。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军方采购合同范本7</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甲乙双方根据《xxx合同法》、《xxx城市房地产管理法》及相关法律、法规和______市有关规定，在平等、自愿、友好协商的基础上达成一致，签订本协议，以资共同信守执行。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甲方自愿将座落于________市________区________街道________小区________栋________号，产权登记建筑面积共______平方米，______室______厅______厨______卫的房产售卖给乙方。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3、本合同一式_______份，甲乙双方各执_______份，交______房屋土地管理局_______份。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军方采购合同范本9</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军方采购合同范本10</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军方采购合同范本11</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(1)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(1)本合同受xxx法律管辖并依其解释。·委托招商合同 ·委托咨询合同 ·委托策划合同 ·委托生产合同</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军方采购合同范本13</w:t>
      </w:r>
    </w:p>
    <w:p>
      <w:pPr>
        <w:ind w:left="0" w:right="0" w:firstLine="560"/>
        <w:spacing w:before="450" w:after="450" w:line="312" w:lineRule="auto"/>
      </w:pPr>
      <w:r>
        <w:rPr>
          <w:rFonts w:ascii="宋体" w:hAnsi="宋体" w:eastAsia="宋体" w:cs="宋体"/>
          <w:color w:val="000"/>
          <w:sz w:val="28"/>
          <w:szCs w:val="28"/>
        </w:rPr>
        <w:t xml:space="preserve">本意向书是供方自愿向需方提出申请参加供货，并同意遵守以下意向条款。</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1、产品名称及单价：</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产品类型____________</w:t>
      </w:r>
    </w:p>
    <w:p>
      <w:pPr>
        <w:ind w:left="0" w:right="0" w:firstLine="560"/>
        <w:spacing w:before="450" w:after="450" w:line="312" w:lineRule="auto"/>
      </w:pPr>
      <w:r>
        <w:rPr>
          <w:rFonts w:ascii="宋体" w:hAnsi="宋体" w:eastAsia="宋体" w:cs="宋体"/>
          <w:color w:val="000"/>
          <w:sz w:val="28"/>
          <w:szCs w:val="28"/>
        </w:rPr>
        <w:t xml:space="preserve">单价为______________</w:t>
      </w:r>
    </w:p>
    <w:p>
      <w:pPr>
        <w:ind w:left="0" w:right="0" w:firstLine="560"/>
        <w:spacing w:before="450" w:after="450" w:line="312" w:lineRule="auto"/>
      </w:pPr>
      <w:r>
        <w:rPr>
          <w:rFonts w:ascii="宋体" w:hAnsi="宋体" w:eastAsia="宋体" w:cs="宋体"/>
          <w:color w:val="000"/>
          <w:sz w:val="28"/>
          <w:szCs w:val="28"/>
        </w:rPr>
        <w:t xml:space="preserve">(以上单价含普通_含运费)</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材料到达甲方指定施工地点后，先支付合同总价的50%，待甲方抽检合格后再付合同总价剩余的50%。需方按双方约定的质量技术标准进行抽检，如检测不合格双方共同进行复检，如确认不合格，供方负责调换货物，合格为止。未经检测，需方不得使用，如使用视为抽检合格，抽检合格后按以上付款方式支付剩余货款。</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1、供方签订本意向书后，需方将在主合同签订之后，正式通知供方签订正式的供销合同(以下简称“供销合同”)。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2、供方同意在接到需方正式通知的时间内签订供销合同。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(1)供销合同应包括本意向书第一条所载明的内容以及符合本意向书的双方均同意的`其它条款。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(2)供销合同的核心内容(标的、价格、供货周期、付款方式条款)必须与本意向书一致，否则视为无效。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本意向书一式贰份，供方和需方各执壹份。双方在签字盖章后开始生效。以上防水材料平米数以供销合同为准，签订供销合同后，本意向书自动作废。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军方采购合同范本14</w:t>
      </w:r>
    </w:p>
    <w:p>
      <w:pPr>
        <w:ind w:left="0" w:right="0" w:firstLine="560"/>
        <w:spacing w:before="450" w:after="450" w:line="312" w:lineRule="auto"/>
      </w:pPr>
      <w:r>
        <w:rPr>
          <w:rFonts w:ascii="宋体" w:hAnsi="宋体" w:eastAsia="宋体" w:cs="宋体"/>
          <w:color w:val="000"/>
          <w:sz w:val="28"/>
          <w:szCs w:val="28"/>
        </w:rPr>
        <w:t xml:space="preserve">甲方(客户)：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经甲乙双方共同协商,由甲方向乙方定购家具板材一批,并就有关事宜订立条款如下：</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2、货物安装完毕，甲方应在三个工作日内组织人员验收，验收合格后七个工作日内</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本合同适用xxx法律，如发生争议，共同协商解决;协商不成，任何一方可向有辖权的人民法院起诉，但无争议部分就继续履行。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军方采购合同范本15</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&gt;第二条交货方法&gt;：</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&gt;第三条产品的验收：</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&gt;第四条产品保修期：</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&gt;第六条双方违约责任：</w:t>
      </w:r>
    </w:p>
    <w:p>
      <w:pPr>
        <w:ind w:left="0" w:right="0" w:firstLine="560"/>
        <w:spacing w:before="450" w:after="450" w:line="312" w:lineRule="auto"/>
      </w:pPr>
      <w:r>
        <w:rPr>
          <w:rFonts w:ascii="宋体" w:hAnsi="宋体" w:eastAsia="宋体" w:cs="宋体"/>
          <w:color w:val="000"/>
          <w:sz w:val="28"/>
          <w:szCs w:val="28"/>
        </w:rPr>
        <w:t xml:space="preserve">&gt;乙方的违约责任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军方采购合同范本18</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2026-04-05T20:50:56+08:00</dcterms:created>
  <dcterms:modified xsi:type="dcterms:W3CDTF">2026-04-05T20:50:56+08:00</dcterms:modified>
</cp:coreProperties>
</file>

<file path=docProps/custom.xml><?xml version="1.0" encoding="utf-8"?>
<Properties xmlns="http://schemas.openxmlformats.org/officeDocument/2006/custom-properties" xmlns:vt="http://schemas.openxmlformats.org/officeDocument/2006/docPropsVTypes"/>
</file>