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采购调料合同范本(优选6篇)</w:t>
      </w:r>
      <w:bookmarkEnd w:id="1"/>
    </w:p>
    <w:p>
      <w:pPr>
        <w:jc w:val="center"/>
        <w:spacing w:before="0" w:after="450"/>
      </w:pPr>
      <w:r>
        <w:rPr>
          <w:rFonts w:ascii="Arial" w:hAnsi="Arial" w:eastAsia="Arial" w:cs="Arial"/>
          <w:color w:val="999999"/>
          <w:sz w:val="20"/>
          <w:szCs w:val="20"/>
        </w:rPr>
        <w:t xml:space="preserve">来源：网络  作者：红尘浅笑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采购调料合同范本1甲方：_________乙方：_________经甲乙双方协商及比对，确定乙方为甲方职工食堂采购蔬菜、肉类、粮油及干货调料等食材的固定采购点。为确保双方合作事宜，维护甲乙双方共同利益，明确双方的责权关系，特拟定此合同，双方...</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&gt;第三条：货款结算办法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从_________年_________月_________日至_________年_________月_________日，合同期将以_________年为单位。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采购调料合同范本2</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乙方(供货商)：_________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3、乙方必须按甲方指定的食品(干菜、调料)品名、规格、数量等要求及时进行供货。乙方供货不符合要求的，甲方有权立即退货。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5、乙方所配送的调料等物品，应有出产检验合格证，不能过期变质。若因乙方提供的物品导致的中毒事件，由乙方承担全部责任。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6、乙方货物送达时，在乙方、学校证明人、经费管理人员的相互监督下进行计量并结算货款。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7、乙方所供食品(干菜、调料)的卫生、质量及包装等必须符合《^v^食品卫生法》的要求，如因食品(干菜、调料)本身质量问题而引起甲方出现食物中毒等食品安全事故，由乙方承担一切法律责任及经济责任。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8、乙方有义务向甲方提供甲方所需要的有关食品资料：食品生产厂家的营业执照复印件、卫生许可证复印件以及食品检测报告等。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9、乙方向甲方供应的食品(干菜、调料)价格按照批发价或优惠价确定，并随市场的波动而变化。</w:t>
      </w:r>
    </w:p>
    <w:p>
      <w:pPr>
        <w:ind w:left="0" w:right="0" w:firstLine="560"/>
        <w:spacing w:before="450" w:after="450" w:line="312" w:lineRule="auto"/>
      </w:pPr>
      <w:r>
        <w:rPr>
          <w:rFonts w:ascii="宋体" w:hAnsi="宋体" w:eastAsia="宋体" w:cs="宋体"/>
          <w:color w:val="000"/>
          <w:sz w:val="28"/>
          <w:szCs w:val="28"/>
        </w:rPr>
        <w:t xml:space="preserve">10、货款按月结清(每月月初结清上月货款)，如违约，双方协商解决。</w:t>
      </w:r>
    </w:p>
    <w:p>
      <w:pPr>
        <w:ind w:left="0" w:right="0" w:firstLine="560"/>
        <w:spacing w:before="450" w:after="450" w:line="312" w:lineRule="auto"/>
      </w:pPr>
      <w:r>
        <w:rPr>
          <w:rFonts w:ascii="宋体" w:hAnsi="宋体" w:eastAsia="宋体" w:cs="宋体"/>
          <w:color w:val="000"/>
          <w:sz w:val="28"/>
          <w:szCs w:val="28"/>
        </w:rPr>
        <w:t xml:space="preserve">11、本合同有效期从签订之日起有效期一年。</w:t>
      </w:r>
    </w:p>
    <w:p>
      <w:pPr>
        <w:ind w:left="0" w:right="0" w:firstLine="560"/>
        <w:spacing w:before="450" w:after="450" w:line="312" w:lineRule="auto"/>
      </w:pPr>
      <w:r>
        <w:rPr>
          <w:rFonts w:ascii="宋体" w:hAnsi="宋体" w:eastAsia="宋体" w:cs="宋体"/>
          <w:color w:val="000"/>
          <w:sz w:val="28"/>
          <w:szCs w:val="28"/>
        </w:rPr>
        <w:t xml:space="preserve">12、在合同期间因政策性、不可抗拒或不可预见性的外因需要终止合同，甲乙双方应及时终止合同并共同协商处理好相关工作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13、本合同一式三份，甲、乙双方各执一份，中心校一份。本合同执行自签字之日起。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采购调料合同范本3</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一、调料品的名称、规格、颜色、质量和价格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2、调料品的技术标准（包括质量要求），按下列第____项执行：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第二条、调料品的交货方法、运输方式、到货地点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（1）乙方送货致甲方指定地点。即；____________________________</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第三条、调料品的交（提）货期限_________。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1、调料品货款的结算：调料品的货款的支付结算方式，按照以下___项规定办理。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3、调料品货款的结算方式：调料品货款的结算方式按照以下_________项规定办理。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以甲乙双方合同约定方式。实际交付调料品与样品或合同规定的颜色允许有一定误差。重量允许有_________%误差。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4、在验收中发生纠纷后，由乙方主管调料品质量监督检查机关执行仲裁。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第六条、对调料品提出异议的时间和办法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1、甲方在验收中，如果发现调料品的品种、型号、规格、颜色和质量不合规定，应一面妥为保管，一面在两天内向乙方提出书面异议；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2、如甲方未按规定期限提出书面异议的，视为所交调料品符合合同规定。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3、甲方因使用、保管、保养不善等造成调料品质量下降的，不得提出异议。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5、甲方提出的书面异议中，应说明不符合规定的调料品名称、型号、规格、颜色、标志、数量、检验方法、检验情况和检验证明；提出不符合规定的调料品的处理意见，以及当事人双方商定的必须说明的事项。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调料品品种、型号、规格、颜色、数量、质量不符合同规定的，如果甲方同意利用，应当按质论价；如果甲方不能利用的，应根据调料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3、甲方自提调料品未按供方通知的日期或合同规定的日期提货的，应按逾期提货部分货款总值1%计算，向乙方偿付逾期提货的违约金，并承担乙方实际支付的代为保管、保养的费用。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___________元整(人民币小写：_________元)现金交由供方，购货余款__________万元整(人民币小写：_______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采购调料合同范本6</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签订时间：20_年3月30日 甲乙双方</w:t>
      </w:r>
    </w:p>
    <w:p>
      <w:pPr>
        <w:ind w:left="0" w:right="0" w:firstLine="560"/>
        <w:spacing w:before="450" w:after="450" w:line="312" w:lineRule="auto"/>
      </w:pPr>
      <w:r>
        <w:rPr>
          <w:rFonts w:ascii="宋体" w:hAnsi="宋体" w:eastAsia="宋体" w:cs="宋体"/>
          <w:color w:val="000"/>
          <w:sz w:val="28"/>
          <w:szCs w:val="28"/>
        </w:rPr>
        <w:t xml:space="preserve">经协商一致，订立本合同，供双方共同遵守：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交付时间：20_年5月6日。 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 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2026-04-05T00:21:33+08:00</dcterms:created>
  <dcterms:modified xsi:type="dcterms:W3CDTF">2026-04-05T00:21:33+08:00</dcterms:modified>
</cp:coreProperties>
</file>

<file path=docProps/custom.xml><?xml version="1.0" encoding="utf-8"?>
<Properties xmlns="http://schemas.openxmlformats.org/officeDocument/2006/custom-properties" xmlns:vt="http://schemas.openxmlformats.org/officeDocument/2006/docPropsVTypes"/>
</file>