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美金采购合同范本(合集22篇)</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美金采购合同范本11、本合同在下列任一情形下解除：（1）一方进入倒闭阶段。（2）一方被判为破产或其它原因致使资不抵债。（3）本合同已有效、全部得到履行。（4）双方共同同意提前解除合同。（5）按仲裁机构的裁决，合同解除或终止。2、因不可抗力致...</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美金采购合同范本2</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3、合同剩余的价款共计________元，在买方收到全部货物后_________天内支付给卖方。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美金采购合同范本4</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______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美金采购合同范本5</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美金采购合同范本6</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美金采购合同范本7</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美金采购合同范本8</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购销合同范本2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名?称?规格?型号?单位?数量?单价?金额?(元)?交货日期?备?注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金?额?大写：?拾?万?千?百?拾?元?角?分</w:t>
      </w:r>
    </w:p>
    <w:p>
      <w:pPr>
        <w:ind w:left="0" w:right="0" w:firstLine="560"/>
        <w:spacing w:before="450" w:after="450" w:line="312" w:lineRule="auto"/>
      </w:pPr>
      <w:r>
        <w:rPr>
          <w:rFonts w:ascii="宋体" w:hAnsi="宋体" w:eastAsia="宋体" w:cs="宋体"/>
          <w:color w:val="000"/>
          <w:sz w:val="28"/>
          <w:szCs w:val="28"/>
        </w:rPr>
        <w:t xml:space="preserve">预交定金:￥?元?(货款的3%)</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上切口平滑无劈列，穗长1―15公分?粗.8―公分，每插穗3-5个种芽，无病虫害，芽基明显，经保湿?防病?生根技术处理.?质量标准:品种纯正率99%，成活率9%(在技术人员指导下进行)</w:t>
      </w:r>
    </w:p>
    <w:p>
      <w:pPr>
        <w:ind w:left="0" w:right="0" w:firstLine="560"/>
        <w:spacing w:before="450" w:after="450" w:line="312" w:lineRule="auto"/>
      </w:pPr>
      <w:r>
        <w:rPr>
          <w:rFonts w:ascii="宋体" w:hAnsi="宋体" w:eastAsia="宋体" w:cs="宋体"/>
          <w:color w:val="000"/>
          <w:sz w:val="28"/>
          <w:szCs w:val="28"/>
        </w:rPr>
        <w:t xml:space="preserve">种苗:.苗干通直?无病虫害，根系完整无机械损伤，根幅:大苗不低于4公分;中级不低于3公分;小苗不低于2公分，其中大苗顶端有3―5个分枝.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2、(运输)方式及地点?:方式汽车?到达:?费用:供方承担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3，?包装要求及费用负担?插穗实行纸箱包装;?种苗实行散装，塑料绳紧捆，费用有供方负担.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(1)现金结算:?装车启运前?经需方验级验质符合规定标准后货款两清.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(2)货款代收:?需方预付货款3%，下欠货款有需方验收后交承运方代收.(限能办理此业务区域)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(3)货到付款:?限林行业?农林科技?工程绿化单位，凭单位有效证明办理(货款限5元内，装车前验货)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5、?票据提供及费用:?供方根据需方要求提供:(?)</w:t>
      </w:r>
    </w:p>
    <w:p>
      <w:pPr>
        <w:ind w:left="0" w:right="0" w:firstLine="560"/>
        <w:spacing w:before="450" w:after="450" w:line="312" w:lineRule="auto"/>
      </w:pPr>
      <w:r>
        <w:rPr>
          <w:rFonts w:ascii="宋体" w:hAnsi="宋体" w:eastAsia="宋体" w:cs="宋体"/>
          <w:color w:val="000"/>
          <w:sz w:val="28"/>
          <w:szCs w:val="28"/>
        </w:rPr>
        <w:t xml:space="preserve">1?苗木经营许可证?2?苗木生产许可证3?苗木检疫证?4?产品标签?5?税务发票?6?项目可行性分析报告?(有条件，视情况而定)</w:t>
      </w:r>
    </w:p>
    <w:p>
      <w:pPr>
        <w:ind w:left="0" w:right="0" w:firstLine="560"/>
        <w:spacing w:before="450" w:after="450" w:line="312" w:lineRule="auto"/>
      </w:pPr>
      <w:r>
        <w:rPr>
          <w:rFonts w:ascii="宋体" w:hAnsi="宋体" w:eastAsia="宋体" w:cs="宋体"/>
          <w:color w:val="000"/>
          <w:sz w:val="28"/>
          <w:szCs w:val="28"/>
        </w:rPr>
        <w:t xml:space="preserve">三?技术服务方式及费用</w:t>
      </w:r>
    </w:p>
    <w:p>
      <w:pPr>
        <w:ind w:left="0" w:right="0" w:firstLine="560"/>
        <w:spacing w:before="450" w:after="450" w:line="312" w:lineRule="auto"/>
      </w:pPr>
      <w:r>
        <w:rPr>
          <w:rFonts w:ascii="宋体" w:hAnsi="宋体" w:eastAsia="宋体" w:cs="宋体"/>
          <w:color w:val="000"/>
          <w:sz w:val="28"/>
          <w:szCs w:val="28"/>
        </w:rPr>
        <w:t xml:space="preserve">1、?根据需方要求和实际情况，供方提供:(?)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1，生产技术资料?2，派技术人员指导种植?3，派技术人员定期驻地指导?.?费用:?车费由供方承担，需方提供食宿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四?营销推介服务</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一、甲方向乙方采购苗木572110棵，金额为美金叁佰肆拾伍万壹仟贰佰壹拾元整.甲方与乙方按实际采购苗木数量，按实结算。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2、交货地点：自提</w:t>
      </w:r>
    </w:p>
    <w:p>
      <w:pPr>
        <w:ind w:left="0" w:right="0" w:firstLine="560"/>
        <w:spacing w:before="450" w:after="450" w:line="312" w:lineRule="auto"/>
      </w:pPr>
      <w:r>
        <w:rPr>
          <w:rFonts w:ascii="宋体" w:hAnsi="宋体" w:eastAsia="宋体" w:cs="宋体"/>
          <w:color w:val="000"/>
          <w:sz w:val="28"/>
          <w:szCs w:val="28"/>
        </w:rPr>
        <w:t xml:space="preserve">3、运输方式：汽车</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六、付款方式：汇款转帐，甲方在乙方基地点验后先将购货款的95%转入乙方帐号，并在苗木种植____月后按照成活率(即：成活率100%付款100%，成活率98%付款98%)将剩余部分购货款结清，公司名称：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 户 行： 账 号：</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交货时间：________年____月____日前全部交货完成。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w:t>
      </w:r>
    </w:p>
    <w:p>
      <w:pPr>
        <w:ind w:left="0" w:right="0" w:firstLine="560"/>
        <w:spacing w:before="450" w:after="450" w:line="312" w:lineRule="auto"/>
      </w:pPr>
      <w:r>
        <w:rPr>
          <w:rFonts w:ascii="宋体" w:hAnsi="宋体" w:eastAsia="宋体" w:cs="宋体"/>
          <w:color w:val="000"/>
          <w:sz w:val="28"/>
          <w:szCs w:val="28"/>
        </w:rPr>
        <w:t xml:space="preserve">公分，每插穗3-5个种芽，无病虫害，芽基明显，经保湿 防病 生根技术处理。 质量标准：品种纯正率99%，成活率90%(在技术人员指导下进行)种苗：苗直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美金采购合同范本10</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美金采购合同范本11</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美金采购合同范本13</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2、合同总价包括了机器及辅助设备的制造、包装、税费、关税、商检费以及安装调试、验收、培训、技术服务（包括技术资料、图纸的提供）、质保期保障等的全部费用。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（1）机器和材料费用：_________元。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美金采购合同范本15</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美金采购合同范本16</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机器和零件散失。并应按机器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（4）机器名称、机组号、图号。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美金采购合同范本17</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美金采购合同范本18</w:t>
      </w:r>
    </w:p>
    <w:p>
      <w:pPr>
        <w:ind w:left="0" w:right="0" w:firstLine="560"/>
        <w:spacing w:before="450" w:after="450" w:line="312" w:lineRule="auto"/>
      </w:pPr>
      <w:r>
        <w:rPr>
          <w:rFonts w:ascii="宋体" w:hAnsi="宋体" w:eastAsia="宋体" w:cs="宋体"/>
          <w:color w:val="000"/>
          <w:sz w:val="28"/>
          <w:szCs w:val="28"/>
        </w:rPr>
        <w:t xml:space="preserve">1、甲方指派______为委托代理人；乙方指派______为委托代理人...</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一、合同总价：人民币（大写）_________元， 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 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美金采购合同范本19</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2026-04-05T00:45:45+08:00</dcterms:created>
  <dcterms:modified xsi:type="dcterms:W3CDTF">2026-04-05T00:45:45+08:00</dcterms:modified>
</cp:coreProperties>
</file>

<file path=docProps/custom.xml><?xml version="1.0" encoding="utf-8"?>
<Properties xmlns="http://schemas.openxmlformats.org/officeDocument/2006/custom-properties" xmlns:vt="http://schemas.openxmlformats.org/officeDocument/2006/docPropsVTypes"/>
</file>