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空调采购合同简易十一篇(优秀)</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空调采购合同简易一卖方： (以下简称“乙方”)合同编号：双方本着平等自愿、诚实信用、互惠互利的原则，达成如下合同条款，共同遵照履行。第一部分 专用条款第一条 买卖标的甲方购买乙方的商品(以下简称“商品”)，应符合下列要求：1、商品报价清单(...</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空调采购合同简易一</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w:t>
      </w:r>
    </w:p>
    <w:p>
      <w:pPr>
        <w:ind w:left="0" w:right="0" w:firstLine="560"/>
        <w:spacing w:before="450" w:after="450" w:line="312" w:lineRule="auto"/>
      </w:pPr>
      <w:r>
        <w:rPr>
          <w:rFonts w:ascii="宋体" w:hAnsi="宋体" w:eastAsia="宋体" w:cs="宋体"/>
          <w:color w:val="000"/>
          <w:sz w:val="28"/>
          <w:szCs w:val="28"/>
        </w:rPr>
        <w:t xml:space="preserve">第一部分 专用条款</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 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2、商品交付安装地点为：第三条 商品价款结算商品价款结算：人民币大写 整(小写 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 整(小写元);</w:t>
      </w:r>
    </w:p>
    <w:p>
      <w:pPr>
        <w:ind w:left="0" w:right="0" w:firstLine="560"/>
        <w:spacing w:before="450" w:after="450" w:line="312" w:lineRule="auto"/>
      </w:pPr>
      <w:r>
        <w:rPr>
          <w:rFonts w:ascii="宋体" w:hAnsi="宋体" w:eastAsia="宋体" w:cs="宋体"/>
          <w:color w:val="000"/>
          <w:sz w:val="28"/>
          <w:szCs w:val="28"/>
        </w:rPr>
        <w:t xml:space="preserve">(2)进度款： 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第一条 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第三条 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 第三部分 合同附件</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空调采购合同简易三</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 万元(大写： 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空调采购合同简易四</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开工日期：20xx年09月26日</w:t>
      </w:r>
    </w:p>
    <w:p>
      <w:pPr>
        <w:ind w:left="0" w:right="0" w:firstLine="560"/>
        <w:spacing w:before="450" w:after="450" w:line="312" w:lineRule="auto"/>
      </w:pPr>
      <w:r>
        <w:rPr>
          <w:rFonts w:ascii="宋体" w:hAnsi="宋体" w:eastAsia="宋体" w:cs="宋体"/>
          <w:color w:val="000"/>
          <w:sz w:val="28"/>
          <w:szCs w:val="28"/>
        </w:rPr>
        <w:t xml:space="preserve">完工日期：20xx年01月24日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合同订立时间：20xx年9月20日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空调采购合同简易五</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空调采购合同简易七</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 ，计人民币￥ 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 ，计人民币￥ 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 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 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4、提供装潢施工图纸，以便对接。如已开始装潢，甲方应派人在现场，随时协调相关事宜。</w:t>
      </w:r>
    </w:p>
    <w:p>
      <w:pPr>
        <w:ind w:left="0" w:right="0" w:firstLine="560"/>
        <w:spacing w:before="450" w:after="450" w:line="312" w:lineRule="auto"/>
      </w:pPr>
      <w:r>
        <w:rPr>
          <w:rFonts w:ascii="宋体" w:hAnsi="宋体" w:eastAsia="宋体" w:cs="宋体"/>
          <w:color w:val="000"/>
          <w:sz w:val="28"/>
          <w:szCs w:val="28"/>
        </w:rPr>
        <w:t xml:space="preserve">5、设备安装调试合格后，乙方提供指导正确的操作使用方法,甲方因违反正确的操作程序，对设备的影响、损坏导致机组无法正常运行,由甲方承担一切责任。乙方可以提供有偿服务。</w:t>
      </w:r>
    </w:p>
    <w:p>
      <w:pPr>
        <w:ind w:left="0" w:right="0" w:firstLine="560"/>
        <w:spacing w:before="450" w:after="450" w:line="312" w:lineRule="auto"/>
      </w:pPr>
      <w:r>
        <w:rPr>
          <w:rFonts w:ascii="宋体" w:hAnsi="宋体" w:eastAsia="宋体" w:cs="宋体"/>
          <w:color w:val="000"/>
          <w:sz w:val="28"/>
          <w:szCs w:val="28"/>
        </w:rPr>
        <w:t xml:space="preserve">六、产品质量责任和售后服务：</w:t>
      </w:r>
    </w:p>
    <w:p>
      <w:pPr>
        <w:ind w:left="0" w:right="0" w:firstLine="560"/>
        <w:spacing w:before="450" w:after="450" w:line="312" w:lineRule="auto"/>
      </w:pPr>
      <w:r>
        <w:rPr>
          <w:rFonts w:ascii="宋体" w:hAnsi="宋体" w:eastAsia="宋体" w:cs="宋体"/>
          <w:color w:val="000"/>
          <w:sz w:val="28"/>
          <w:szCs w:val="28"/>
        </w:rPr>
        <w:t xml:space="preserve">1、产品质量保证期：以设备安装调试验收合格之日起计算，产品保质期整机为30个月。</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3、质保期结束后，乙方为甲方提供终身有偿维护服务。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1、如甲方未按合同规定时间付款超过10个工作日，每天向乙方支付合同款总额1%的违约金，由此导致工期延误责任由甲方承担。</w:t>
      </w:r>
    </w:p>
    <w:p>
      <w:pPr>
        <w:ind w:left="0" w:right="0" w:firstLine="560"/>
        <w:spacing w:before="450" w:after="450" w:line="312" w:lineRule="auto"/>
      </w:pPr>
      <w:r>
        <w:rPr>
          <w:rFonts w:ascii="宋体" w:hAnsi="宋体" w:eastAsia="宋体" w:cs="宋体"/>
          <w:color w:val="000"/>
          <w:sz w:val="28"/>
          <w:szCs w:val="28"/>
        </w:rPr>
        <w:t xml:space="preserve">2、如因乙方原因导致工程未能如期完工超过10天，乙方向甲方支付合同总额1%的违约金。</w:t>
      </w:r>
    </w:p>
    <w:p>
      <w:pPr>
        <w:ind w:left="0" w:right="0" w:firstLine="560"/>
        <w:spacing w:before="450" w:after="450" w:line="312" w:lineRule="auto"/>
      </w:pPr>
      <w:r>
        <w:rPr>
          <w:rFonts w:ascii="宋体" w:hAnsi="宋体" w:eastAsia="宋体" w:cs="宋体"/>
          <w:color w:val="000"/>
          <w:sz w:val="28"/>
          <w:szCs w:val="28"/>
        </w:rPr>
        <w:t xml:space="preserve">3、如因甲方原因导致工程未能如期完工或验收超过30天，甲方仍需按合同付款方式向乙方支付合同款。</w:t>
      </w:r>
    </w:p>
    <w:p>
      <w:pPr>
        <w:ind w:left="0" w:right="0" w:firstLine="560"/>
        <w:spacing w:before="450" w:after="450" w:line="312" w:lineRule="auto"/>
      </w:pPr>
      <w:r>
        <w:rPr>
          <w:rFonts w:ascii="宋体" w:hAnsi="宋体" w:eastAsia="宋体" w:cs="宋体"/>
          <w:color w:val="000"/>
          <w:sz w:val="28"/>
          <w:szCs w:val="28"/>
        </w:rPr>
        <w:t xml:space="preserve">4、本合同签订后，若甲乙双方单方毁约，毁约者应向对方支付合同总额5%的违约金;工程设备款未付清前设备所有权归乙方所有。</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合同执行过程中如发生争议，双方应友好协商解决，不能友好解决的，可依法向被告方所在地人民法院提起诉讼。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1、本合同如有其他未尽事宜，可由双方共同协商，做出补充规定，补充规定与本合同具有同等效力。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甲方签约代表： 乙方签约代表：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开工日期：20xx年09月26日</w:t>
      </w:r>
    </w:p>
    <w:p>
      <w:pPr>
        <w:ind w:left="0" w:right="0" w:firstLine="560"/>
        <w:spacing w:before="450" w:after="450" w:line="312" w:lineRule="auto"/>
      </w:pPr>
      <w:r>
        <w:rPr>
          <w:rFonts w:ascii="宋体" w:hAnsi="宋体" w:eastAsia="宋体" w:cs="宋体"/>
          <w:color w:val="000"/>
          <w:sz w:val="28"/>
          <w:szCs w:val="28"/>
        </w:rPr>
        <w:t xml:space="preserve">完工日期：20xx年01月24日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合同订立时间：20xx年9月20日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1.产品数量、价格</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 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 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 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2.交货地点：山水半岛一期工地。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 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 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 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 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5.产品的交货验收及保管方式</w:t>
      </w:r>
    </w:p>
    <w:p>
      <w:pPr>
        <w:ind w:left="0" w:right="0" w:firstLine="560"/>
        <w:spacing w:before="450" w:after="450" w:line="312" w:lineRule="auto"/>
      </w:pPr>
      <w:r>
        <w:rPr>
          <w:rFonts w:ascii="宋体" w:hAnsi="宋体" w:eastAsia="宋体" w:cs="宋体"/>
          <w:color w:val="000"/>
          <w:sz w:val="28"/>
          <w:szCs w:val="28"/>
        </w:rPr>
        <w:t xml:space="preserve">5.1 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5.2货物到货时，包装必须完好无缺,产品包装要求包括规格型号、产品种类、数量等，货物在</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6.安装、调试及售后服务</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 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6.4乙方为甲方免费培训操作人员2名，主要内容为中央空调设备的基本结构、性能、主要部件的构造及原理、日常使用操作、保养与管理、常见故障的排除、紧急情况的处理等;免费提供</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 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 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 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8.合同的变更与解除</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 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10.产品保修约定</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12.争议处理方式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 中央空调技术参数;附件二：空调主机及标准配置清单;附件三： 售后服务体系;附件四： 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 ，商务代表： ;甲方指定技术代表： ，商务代表：胡宣林。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空调采购合同简易篇十一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 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 20xx 年 月 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 元;(大写： );乙方即进场开始施工.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 元，(大写： 圆整); 5,乙方将空调安装完毕后,室内机可以出冷或热风后,甲方付清全款, 计人民币￥ 元，(大写： 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自验收之日起,空调机器设备保修12个月，管线系统保修期为 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2026-09-17T04:38:14+08:00</dcterms:created>
  <dcterms:modified xsi:type="dcterms:W3CDTF">2026-09-17T04:38:14+08:00</dcterms:modified>
</cp:coreProperties>
</file>

<file path=docProps/custom.xml><?xml version="1.0" encoding="utf-8"?>
<Properties xmlns="http://schemas.openxmlformats.org/officeDocument/2006/custom-properties" xmlns:vt="http://schemas.openxmlformats.org/officeDocument/2006/docPropsVTypes"/>
</file>