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采购大合同范本(3篇)</w:t>
      </w:r>
      <w:bookmarkEnd w:id="1"/>
    </w:p>
    <w:p>
      <w:pPr>
        <w:jc w:val="center"/>
        <w:spacing w:before="0" w:after="450"/>
      </w:pPr>
      <w:r>
        <w:rPr>
          <w:rFonts w:ascii="Arial" w:hAnsi="Arial" w:eastAsia="Arial" w:cs="Arial"/>
          <w:color w:val="999999"/>
          <w:sz w:val="20"/>
          <w:szCs w:val="20"/>
        </w:rPr>
        <w:t xml:space="preserve">来源：网络  作者：平静如水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采购大合同范本1甲方(需方)：娄底市中小企业服务中心 (以下简称：甲方) 地址：联系人：乙方(供方)： (以下简称：乙方) 地址：联系人：根据《_合同法》和其他相关规定，经过双方友好协商，在相互信任条件下拟订合作条款如下：一、采购的基本内容...</w:t>
      </w:r>
    </w:p>
    <w:p>
      <w:pPr>
        <w:ind w:left="0" w:right="0" w:firstLine="560"/>
        <w:spacing w:before="450" w:after="450" w:line="312" w:lineRule="auto"/>
      </w:pPr>
      <w:r>
        <w:rPr>
          <w:rFonts w:ascii="黑体" w:hAnsi="黑体" w:eastAsia="黑体" w:cs="黑体"/>
          <w:color w:val="000000"/>
          <w:sz w:val="36"/>
          <w:szCs w:val="36"/>
          <w:b w:val="1"/>
          <w:bCs w:val="1"/>
        </w:rPr>
        <w:t xml:space="preserve">采购大合同范本1</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乙方(供方)：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根据《_合同法》和其他相关规定，经过双方友好协商，在相互信任条件下拟订合作条款如下：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 %。预留合同总金额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 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按照达川区教育局关于全区学校食堂大宗食品统一采购精神，经公开招标（甲方）食堂大米定点向乙方采购，甲乙双方本着平等自愿和诚实信用的原则，经相互协商，签订本合同并遵守以下条款。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1、甲方向乙方采购学校食堂学生食用大米，大米品牌：______，单价不高于同类大米市场价。</w:t>
      </w:r>
    </w:p>
    <w:p>
      <w:pPr>
        <w:ind w:left="0" w:right="0" w:firstLine="560"/>
        <w:spacing w:before="450" w:after="450" w:line="312" w:lineRule="auto"/>
      </w:pPr>
      <w:r>
        <w:rPr>
          <w:rFonts w:ascii="宋体" w:hAnsi="宋体" w:eastAsia="宋体" w:cs="宋体"/>
          <w:color w:val="000"/>
          <w:sz w:val="28"/>
          <w:szCs w:val="28"/>
        </w:rPr>
        <w:t xml:space="preserve">2、供货期为合同签订起至____年7月1日，采购量视甲方食堂的需求量而定。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3、供货方式为乙方送货上门，每批学生食用大米采购时，甲方提前1天以口头或书面形式通知乙方，乙方须按期保质保量供应。</w:t>
      </w:r>
    </w:p>
    <w:p>
      <w:pPr>
        <w:ind w:left="0" w:right="0" w:firstLine="560"/>
        <w:spacing w:before="450" w:after="450" w:line="312" w:lineRule="auto"/>
      </w:pPr>
      <w:r>
        <w:rPr>
          <w:rFonts w:ascii="宋体" w:hAnsi="宋体" w:eastAsia="宋体" w:cs="宋体"/>
          <w:color w:val="000"/>
          <w:sz w:val="28"/>
          <w:szCs w:val="28"/>
        </w:rPr>
        <w:t xml:space="preserve">4、乙方所供学生食用大米须符合国家食品卫生有关规定并取得有关生产许可证、营业执照、税务登记证、卫生许可证等各类证件，同时要提供该批大米的检验报告单。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结算方式为月结，一月结算一次。即乙方于当月供货，次月凭正式发票到甲方报帐结算。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（2）乙方未能按期保质保量送交大米或所送大米不符合合同规定的，甲方有权拒收。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（3）由于乙方所供大米的质量问题导致（甲方）学校学生发生食物中毒事件时，除赔偿甲方损失外，并追究相应法律责任。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对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（2）合同履行期间，未尽事谊，协商解决。</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采购大合同范本3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为确保在本采购合同签订、实施过程中甲、乙双方的合法利益不受损害，双方应共同维护公平、公正、廉洁的市场秩序。在采购合同的签订及实施过程中，为防止商业贿赂行为和违_纪、政纪行为的发生，双方应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一、甲、乙双方必须在采购合同签订、实施过程中，遵守国家法律和各项党纪、政纪规定。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二、甲方人员不得向乙方暗示或索取、收受钱物，不得在乙方处报销应由个人承担的费用。一经发现，将视情节给予批评、教育、罚款和党纪、政纪处理，直至移交司法机关追究法律责任。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监督人员汇报并记录，如情节严重，被司法、纪检机关立案查处的，甲方可认为乙方以商业贿赂手段非法获取本采购合同，有权终止合同，并记录在案作为乙方诚信情况信誉记录，对违反此条款的乙方，甲方有权在三年内拒绝其参与甲方组织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四、本合同与采购合同一并签订，双授权代表签字并加盖公章后即行生效。合同监督部门存档一份。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 或授权的委托代理人：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2026-11-01T02:03:31+08:00</dcterms:created>
  <dcterms:modified xsi:type="dcterms:W3CDTF">2026-11-01T02:03:31+08:00</dcterms:modified>
</cp:coreProperties>
</file>

<file path=docProps/custom.xml><?xml version="1.0" encoding="utf-8"?>
<Properties xmlns="http://schemas.openxmlformats.org/officeDocument/2006/custom-properties" xmlns:vt="http://schemas.openxmlformats.org/officeDocument/2006/docPropsVTypes"/>
</file>