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采购大合同范本(3篇)</w:t>
      </w:r>
      <w:bookmarkEnd w:id="1"/>
    </w:p>
    <w:p>
      <w:pPr>
        <w:jc w:val="center"/>
        <w:spacing w:before="0" w:after="450"/>
      </w:pPr>
      <w:r>
        <w:rPr>
          <w:rFonts w:ascii="Arial" w:hAnsi="Arial" w:eastAsia="Arial" w:cs="Arial"/>
          <w:color w:val="999999"/>
          <w:sz w:val="20"/>
          <w:szCs w:val="20"/>
        </w:rPr>
        <w:t xml:space="preserve">来源：网络  作者：平静如水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采购大合同范本1甲方(需方)：娄底市中小企业服务中心 (以下简称：甲方) 地址：联系人：乙方(供方)： (以下简称：乙方) 地址：联系人：根据《_合同法》和其他相关规定，经过双方友好协商，在相互信任条件下拟订合作条款如下：一、采购的基本内容...</w:t>
      </w:r>
    </w:p>
    <w:p>
      <w:pPr>
        <w:ind w:left="0" w:right="0" w:firstLine="560"/>
        <w:spacing w:before="450" w:after="450" w:line="312" w:lineRule="auto"/>
      </w:pPr>
      <w:r>
        <w:rPr>
          <w:rFonts w:ascii="黑体" w:hAnsi="黑体" w:eastAsia="黑体" w:cs="黑体"/>
          <w:color w:val="000000"/>
          <w:sz w:val="36"/>
          <w:szCs w:val="36"/>
          <w:b w:val="1"/>
          <w:bCs w:val="1"/>
        </w:rPr>
        <w:t xml:space="preserve">采购大合同范本1</w:t>
      </w:r>
    </w:p>
    <w:p>
      <w:pPr>
        <w:ind w:left="0" w:right="0" w:firstLine="560"/>
        <w:spacing w:before="450" w:after="450" w:line="312" w:lineRule="auto"/>
      </w:pPr>
      <w:r>
        <w:rPr>
          <w:rFonts w:ascii="宋体" w:hAnsi="宋体" w:eastAsia="宋体" w:cs="宋体"/>
          <w:color w:val="000"/>
          <w:sz w:val="28"/>
          <w:szCs w:val="28"/>
        </w:rPr>
        <w:t xml:space="preserve">甲方(需方)：娄底市中小企业服务中心 (以下简称：甲方) 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乙方(供方)： (以下简称：乙方) 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根据《_合同法》和其他相关规定，经过双方友好协商，在相互信任条件下拟订合作条款如下：</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产品清单及价格(见附件一)</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货物验收合格后支付合同总金额的 %。预留合同总金额 %的余款即 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乙方签订本意向书后，甲方将在主合同签订之后，正式通知乙方签订正式的采购合同2. 乙方同意在接到甲方正式通知的时间内签订采购合同。</w:t>
      </w:r>
    </w:p>
    <w:p>
      <w:pPr>
        <w:ind w:left="0" w:right="0" w:firstLine="560"/>
        <w:spacing w:before="450" w:after="450" w:line="312" w:lineRule="auto"/>
      </w:pPr>
      <w:r>
        <w:rPr>
          <w:rFonts w:ascii="宋体" w:hAnsi="宋体" w:eastAsia="宋体" w:cs="宋体"/>
          <w:color w:val="000"/>
          <w:sz w:val="28"/>
          <w:szCs w:val="28"/>
        </w:rPr>
        <w:t xml:space="preserve">3. 双方签订采购合同时，共同遵守以下约定：</w:t>
      </w:r>
    </w:p>
    <w:p>
      <w:pPr>
        <w:ind w:left="0" w:right="0" w:firstLine="560"/>
        <w:spacing w:before="450" w:after="450" w:line="312" w:lineRule="auto"/>
      </w:pPr>
      <w:r>
        <w:rPr>
          <w:rFonts w:ascii="宋体" w:hAnsi="宋体" w:eastAsia="宋体" w:cs="宋体"/>
          <w:color w:val="000"/>
          <w:sz w:val="28"/>
          <w:szCs w:val="28"/>
        </w:rPr>
        <w:t xml:space="preserve">(1)采购合同应包括本意向书第一条所载明的内容以及符合本意向书的双方均同意的其它条款。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(2)采购合同的核心内容(标的、价格、供货周期、付款方式、质保期等条款)必须与本意向书一致，否则视为无效。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本意向书所有的内容和条款，都经过了甲方的明确解释和说明，乙方已全部知悉和理解，并承诺予以遵守。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乙方同意甲方拥有本意向书的最终解释权并同意履行需方的解释。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本意向书一式贰份，甲方和乙方各执壹份。双方在签字盖章后开始生效。采购合同签订后，本意向书自动作废。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采购大合同范本2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按照达川区教育局关于全区学校食堂大宗食品统一采购精神，经公开招标（甲方）食堂大米定点向乙方采购，甲乙双方本着平等自愿和诚实信用的原则，经相互协商，签订本合同并遵守以下条款。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1、甲方向乙方采购学校食堂学生食用大米，大米品牌：______，单价不高于同类大米市场价。</w:t>
      </w:r>
    </w:p>
    <w:p>
      <w:pPr>
        <w:ind w:left="0" w:right="0" w:firstLine="560"/>
        <w:spacing w:before="450" w:after="450" w:line="312" w:lineRule="auto"/>
      </w:pPr>
      <w:r>
        <w:rPr>
          <w:rFonts w:ascii="宋体" w:hAnsi="宋体" w:eastAsia="宋体" w:cs="宋体"/>
          <w:color w:val="000"/>
          <w:sz w:val="28"/>
          <w:szCs w:val="28"/>
        </w:rPr>
        <w:t xml:space="preserve">2、供货期为合同签订起至____年7月1日，采购量视甲方食堂的需求量而定。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3、供货方式为乙方送货上门，每批学生食用大米采购时，甲方提前1天以口头或书面形式通知乙方，乙方须按期保质保量供应。</w:t>
      </w:r>
    </w:p>
    <w:p>
      <w:pPr>
        <w:ind w:left="0" w:right="0" w:firstLine="560"/>
        <w:spacing w:before="450" w:after="450" w:line="312" w:lineRule="auto"/>
      </w:pPr>
      <w:r>
        <w:rPr>
          <w:rFonts w:ascii="宋体" w:hAnsi="宋体" w:eastAsia="宋体" w:cs="宋体"/>
          <w:color w:val="000"/>
          <w:sz w:val="28"/>
          <w:szCs w:val="28"/>
        </w:rPr>
        <w:t xml:space="preserve">4、乙方所供学生食用大米须符合国家食品卫生有关规定并取得有关生产许可证、营业执照、税务登记证、卫生许可证等各类证件，同时要提供该批大米的检验报告单。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结算方式为月结，一月结算一次。即乙方于当月供货，次月凭正式发票到甲方报帐结算。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（2）乙方未能按期保质保量送交大米或所送大米不符合合同规定的，甲方有权拒收。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（3）由于乙方所供大米的质量问题导致（甲方）学校学生发生食物中毒事件时，除赔偿甲方损失外，并追究相应法律责任。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采购大合同范本3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为确保在本采购合同签订、实施过程中甲、乙双方的合法利益不受损害，双方应共同维护公平、公正、廉洁的市场秩序。在采购合同的签订及实施过程中，为防止商业贿赂行为和违_纪、政纪行为的发生，双方应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一、甲、乙双方必须在采购合同签订、实施过程中，遵守国家法律和各项党纪、政纪规定。</w:t>
      </w:r>
    </w:p>
    <w:p>
      <w:pPr>
        <w:ind w:left="0" w:right="0" w:firstLine="560"/>
        <w:spacing w:before="450" w:after="450" w:line="312" w:lineRule="auto"/>
      </w:pPr>
      <w:r>
        <w:rPr>
          <w:rFonts w:ascii="宋体" w:hAnsi="宋体" w:eastAsia="宋体" w:cs="宋体"/>
          <w:color w:val="000"/>
          <w:sz w:val="28"/>
          <w:szCs w:val="28"/>
        </w:rPr>
        <w:t xml:space="preserve">二、甲方人员不得向乙方暗示或索取、收受钱物，不得在乙方处报销应由个人承担的费用。一经发现，将视情节给予批评、教育、罚款和党纪、政纪处理，直至移交司法机关追究法律责任。</w:t>
      </w:r>
    </w:p>
    <w:p>
      <w:pPr>
        <w:ind w:left="0" w:right="0" w:firstLine="560"/>
        <w:spacing w:before="450" w:after="450" w:line="312" w:lineRule="auto"/>
      </w:pPr>
      <w:r>
        <w:rPr>
          <w:rFonts w:ascii="宋体" w:hAnsi="宋体" w:eastAsia="宋体" w:cs="宋体"/>
          <w:color w:val="000"/>
          <w:sz w:val="28"/>
          <w:szCs w:val="28"/>
        </w:rPr>
        <w:t xml:space="preserve">三、乙方不得实施向甲方人员提供回扣、赠送礼品(指礼物、礼金、礼券等)，为其报销费用以及提供旅游等行为。一经发现，甲方将向公司纪检监督人员汇报并记录，如情节严重，被司法、纪检机关立案查处的，甲方可认为乙方以商业贿赂手段非法获取本采购合同，有权终止合同，并记录在案作为乙方诚信情况信誉记录，对违反此条款的乙方，甲方有权在三年内拒绝其参与甲方组织的任何招标、比选项目及签订其它经济合同。</w:t>
      </w:r>
    </w:p>
    <w:p>
      <w:pPr>
        <w:ind w:left="0" w:right="0" w:firstLine="560"/>
        <w:spacing w:before="450" w:after="450" w:line="312" w:lineRule="auto"/>
      </w:pPr>
      <w:r>
        <w:rPr>
          <w:rFonts w:ascii="宋体" w:hAnsi="宋体" w:eastAsia="宋体" w:cs="宋体"/>
          <w:color w:val="000"/>
          <w:sz w:val="28"/>
          <w:szCs w:val="28"/>
        </w:rPr>
        <w:t xml:space="preserve">四、本合同与采购合同一并签订，双授权代表签字并加盖公章后即行生效。合同监督部门存档一份。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