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2025年印刷品供货合同(21篇)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印刷品供货合同一甲方：__________________乙方：__________________兹因甲方生产需要向乙方订印下列印刷品，经双方协商同意订立合同如下：1.印刷品名称、数量及交货日期：品名规格单位数量计划单价金 额用 料交货期...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印刷品供货合同四</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印刷品供货合同六</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印刷品供货合同七</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商标印刷许可证_______号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印刷品供货合同篇十五</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印刷品供货合同篇十七</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印刷品供货合同篇十八</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印刷品供货合同篇十九</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印刷品供货合同篇二十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