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设备供货合同与图纸不相符如何处理(14篇)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设备供货合同与图纸不相符如何处理一需方（乙方）：___________________一、品种：_______________________________________二、数量：_______________（以双方...</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设备供货合同与图纸不相符如何处理一</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3、交货日当月第___个工作日，付足__________元/吨或全额货款的_________%（按高者执行）。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w:t>
      </w:r>
    </w:p>
    <w:p>
      <w:pPr>
        <w:ind w:left="0" w:right="0" w:firstLine="560"/>
        <w:spacing w:before="450" w:after="450" w:line="312" w:lineRule="auto"/>
      </w:pPr>
      <w:r>
        <w:rPr>
          <w:rFonts w:ascii="宋体" w:hAnsi="宋体" w:eastAsia="宋体" w:cs="宋体"/>
          <w:color w:val="000"/>
          <w:sz w:val="28"/>
          <w:szCs w:val="28"/>
        </w:rPr>
        <w:t xml:space="preserve">已付货款在弥补______损失后，余额返还乙方，不足弥补的，由______向乙方追索4。甲方如到期不能及时如数交货，可以委托________结清相应款项后退还乙方剩余货款。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设备供货合同与图纸不相符如何处理四</w:t>
      </w:r>
    </w:p>
    <w:p>
      <w:pPr>
        <w:ind w:left="0" w:right="0" w:firstLine="560"/>
        <w:spacing w:before="450" w:after="450" w:line="312" w:lineRule="auto"/>
      </w:pPr>
      <w:r>
        <w:rPr>
          <w:rFonts w:ascii="宋体" w:hAnsi="宋体" w:eastAsia="宋体" w:cs="宋体"/>
          <w:color w:val="000"/>
          <w:sz w:val="28"/>
          <w:szCs w:val="28"/>
        </w:rPr>
        <w:t xml:space="preserve">甲方：_____________&lt;</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1.2设备总造价：人民币__万元整（￥__万元），供货清单详见技术协议附件。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本合同经双方传真件签字盖章后生效，并以xx快递方式进行文件原件的交换。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附件一：(表)│ 序号 │ 名称 │ 型号 │ 数量 │ 单价 │ 金额 │ 备注 │</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设备供货合同与图纸不相符如何处理八</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型号厂家／产地数量计量单位单价（元）总价总金额（人民币）： 仟 百 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设备供货合同与图纸不相符如何处理九</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甲方联系人：_____联系电话：_____</w:t>
      </w:r>
    </w:p>
    <w:p>
      <w:pPr>
        <w:ind w:left="0" w:right="0" w:firstLine="560"/>
        <w:spacing w:before="450" w:after="450" w:line="312" w:lineRule="auto"/>
      </w:pPr>
      <w:r>
        <w:rPr>
          <w:rFonts w:ascii="宋体" w:hAnsi="宋体" w:eastAsia="宋体" w:cs="宋体"/>
          <w:color w:val="000"/>
          <w:sz w:val="28"/>
          <w:szCs w:val="28"/>
        </w:rPr>
        <w:t xml:space="preserve">乙方联系人：_____联系电话：_____</w:t>
      </w:r>
    </w:p>
    <w:p>
      <w:pPr>
        <w:ind w:left="0" w:right="0" w:firstLine="560"/>
        <w:spacing w:before="450" w:after="450" w:line="312" w:lineRule="auto"/>
      </w:pPr>
      <w:r>
        <w:rPr>
          <w:rFonts w:ascii="宋体" w:hAnsi="宋体" w:eastAsia="宋体" w:cs="宋体"/>
          <w:color w:val="000"/>
          <w:sz w:val="28"/>
          <w:szCs w:val="28"/>
        </w:rPr>
        <w:t xml:space="preserve">驾驶证号：_____车牌号：_____</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设备供货合同与图纸不相符如何处理篇十一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20xx-5-1</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一、乙方向甲方提供的办公设备及耗材，主要包括终端、打印机、电脑、复印机、打印纸、打印色带、色带架。</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三、乙方按协议优惠提供办公设备和耗材并开展优质的售后服务，在采购过程中必须按照甲方指定的品牌产品，统一办公设备及耗材的选配标准，保证所购办公设备及耗材质量合格，价格合理。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乙方提供优质服务，免付上门安装调试。使用过程中出现故障和问题必须及时响应，上门处理。</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五、乙方每月对甲方各部门、各网点已签收的设备及耗材领用清单汇总，与甲方财务室汇总清单核对一致后，甲方按双方协商价格根据乙方开具的本公司合法货款发票和汇总清单予以结算。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六、乙方不得擅自更改采购非协议的`办公设备，甲方一经查出，取消供货资格，________年内不得参加本单位的供货活动。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七、甲、乙双方协议办公设备及耗材的供货有效期限为________年。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设备供货合同与图纸不相符如何处理篇十三</w:t>
      </w:r>
    </w:p>
    <w:p>
      <w:pPr>
        <w:ind w:left="0" w:right="0" w:firstLine="560"/>
        <w:spacing w:before="450" w:after="450" w:line="312" w:lineRule="auto"/>
      </w:pPr>
      <w:r>
        <w:rPr>
          <w:rFonts w:ascii="宋体" w:hAnsi="宋体" w:eastAsia="宋体" w:cs="宋体"/>
          <w:color w:val="000"/>
          <w:sz w:val="28"/>
          <w:szCs w:val="28"/>
        </w:rPr>
        <w:t xml:space="preserve">供货方：___（以下简称甲方）</w:t>
      </w:r>
    </w:p>
    <w:p>
      <w:pPr>
        <w:ind w:left="0" w:right="0" w:firstLine="560"/>
        <w:spacing w:before="450" w:after="450" w:line="312" w:lineRule="auto"/>
      </w:pPr>
      <w:r>
        <w:rPr>
          <w:rFonts w:ascii="宋体" w:hAnsi="宋体" w:eastAsia="宋体" w:cs="宋体"/>
          <w:color w:val="000"/>
          <w:sz w:val="28"/>
          <w:szCs w:val="28"/>
        </w:rPr>
        <w:t xml:space="preserve">购买方：___（以下简称乙方）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甲方与乙方进行商品交易的任何相关程序为达到双方平等、互利、合法、公平的交易原则，经双方友好协商，签署如下协议：___</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甲、乙双方自协议签订之日起形成供需合作伙伴关系：___</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w:t>
      </w:r>
    </w:p>
    <w:p>
      <w:pPr>
        <w:ind w:left="0" w:right="0" w:firstLine="560"/>
        <w:spacing w:before="450" w:after="450" w:line="312" w:lineRule="auto"/>
      </w:pPr>
      <w:r>
        <w:rPr>
          <w:rFonts w:ascii="宋体" w:hAnsi="宋体" w:eastAsia="宋体" w:cs="宋体"/>
          <w:color w:val="000"/>
          <w:sz w:val="28"/>
          <w:szCs w:val="28"/>
        </w:rPr>
        <w:t xml:space="preserve">1.______大众号（400克x22袋/件）110.00元（每件人民币壹佰壹拾元正）；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2.______精壹级（400克x22袋/件）154.00元（每件人民币壹佰伍拾肆元正）。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甲、乙双方根据实际情况及奖励的不同采用如下货款结算方式之一：___</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甲方违反以上协议，应向乙方支付违约金___元；乙方违反以上协议，除结清所欠货款外，并向甲方支付违约金___元。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甲方：___乙方：___食品厂（盖章）</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____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______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十一、违约责任：供方所交的设备品种、型号、规格、配置质量不符合合同规定标准的，需方有权拒收货物。供方逾期交付货物的，供方向需方每日偿付货款总额_____的违约金。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2026-06-18T15:24:41+08:00</dcterms:created>
  <dcterms:modified xsi:type="dcterms:W3CDTF">2026-06-18T15:24:41+08:00</dcterms:modified>
</cp:coreProperties>
</file>

<file path=docProps/custom.xml><?xml version="1.0" encoding="utf-8"?>
<Properties xmlns="http://schemas.openxmlformats.org/officeDocument/2006/custom-properties" xmlns:vt="http://schemas.openxmlformats.org/officeDocument/2006/docPropsVTypes"/>
</file>