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最新酒类供货合同协议书(精选8篇)</w:t>
      </w:r>
      <w:bookmarkEnd w:id="1"/>
    </w:p>
    <w:p>
      <w:pPr>
        <w:jc w:val="center"/>
        <w:spacing w:before="0" w:after="450"/>
      </w:pPr>
      <w:r>
        <w:rPr>
          <w:rFonts w:ascii="Arial" w:hAnsi="Arial" w:eastAsia="Arial" w:cs="Arial"/>
          <w:color w:val="999999"/>
          <w:sz w:val="20"/>
          <w:szCs w:val="20"/>
        </w:rPr>
        <w:t xml:space="preserve">来源：网络  作者：落日斜阳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酒类供货合同协议书一乙方：(猪肉供货商)甲方因学生食堂需要，委托乙方负责为甲方食堂提供 猪肉 ，双方该着诚信、负责的原则，经协商达成如下协议。1、乙方所售食堂 猪肉 ，要确保质量、安全，不得掺病死猪肉，不得售营养、卫生不达标食品。2、肉内等...</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酒类供货合同协议书二</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酒类供货合同协议书三</w:t>
      </w:r>
    </w:p>
    <w:p>
      <w:pPr>
        <w:ind w:left="0" w:right="0" w:firstLine="560"/>
        <w:spacing w:before="450" w:after="450" w:line="312" w:lineRule="auto"/>
      </w:pPr>
      <w:r>
        <w:rPr>
          <w:rFonts w:ascii="宋体" w:hAnsi="宋体" w:eastAsia="宋体" w:cs="宋体"/>
          <w:color w:val="000"/>
          <w:sz w:val="28"/>
          <w:szCs w:val="28"/>
        </w:rPr>
        <w:t xml:space="preserve">甲： (以下简称甲)</w:t>
      </w:r>
    </w:p>
    <w:p>
      <w:pPr>
        <w:ind w:left="0" w:right="0" w:firstLine="560"/>
        <w:spacing w:before="450" w:after="450" w:line="312" w:lineRule="auto"/>
      </w:pPr>
      <w:r>
        <w:rPr>
          <w:rFonts w:ascii="宋体" w:hAnsi="宋体" w:eastAsia="宋体" w:cs="宋体"/>
          <w:color w:val="000"/>
          <w:sz w:val="28"/>
          <w:szCs w:val="28"/>
        </w:rPr>
        <w:t xml:space="preserve">乙： (以下简称乙)</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甲确定乙为其 (xx配件) 指定供应商，在甲的 (xx配件)中除其客户指定使用其它品牌产品外，甲所有相关机械的 (xx配件) 在协议期内均采用乙提供的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乙品牌的所有 (xx配件) 。</w:t>
      </w:r>
    </w:p>
    <w:p>
      <w:pPr>
        <w:ind w:left="0" w:right="0" w:firstLine="560"/>
        <w:spacing w:before="450" w:after="450" w:line="312" w:lineRule="auto"/>
      </w:pPr>
      <w:r>
        <w:rPr>
          <w:rFonts w:ascii="宋体" w:hAnsi="宋体" w:eastAsia="宋体" w:cs="宋体"/>
          <w:color w:val="000"/>
          <w:sz w:val="28"/>
          <w:szCs w:val="28"/>
        </w:rPr>
        <w:t xml:space="preserve">1、经双方协商，乙向甲提供的所有(xx配件)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在全国范围内调整价格的情况，无论价格上涨或下降，则乙按照其调整后正式生效的新全国统一列表价格按原折扣折让价给甲供货。但乙书面通知甲前已经签订的.购销合同仍按购销合同约定价格执行。但是如果价格下降，乙未及时通知甲，则视为乙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乙向甲提供的产品应符合国家标准要求。或经双方一致确认，本合同约定之产品应达到的质量标准为：_________________________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提供的产品质量不符合国家标准要求、不符合约定的标准或有其它质量问题，经证实后，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协议生效执行中，乙给予甲每笔采购订单____%的货款欠款额度，但每月货款欠款额累计最高欠款额度为_____ 万元，超过最高欠款额度部分欠款，甲应先付清超额部分欠款;甲所欠的所有货款必须在年底一次性结清。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甲所需产品每批金额_____元以上时由乙免费送至甲所在地仓库，或承担物流等运输费用，其每批金额_____元以下时由甲自行从乙经销商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1、甲每月超过最高欠款额度部分的欠款及未按约定期限付款的，由甲承担延期付款的违约金，违约金以每月5.1‰计算。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2、甲提供的产品型号规格不准确，导致乙发错产品的，由甲承担所有的退货费用及因此引起的损失。同时，如果甲提供的产品型号规格准确，而乙发错产品，则由乙承担所有的退货费用及因此引起的损失。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3、乙所供产品因设计、制造、质量等原因，引起生产上的所有损失或 事故，由乙承担相应的责任，并赔偿相应的经济损失。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4、如因市场原因造成乙降价后，乙未及时通知甲，则视为乙违约，并由乙补偿三倍的差价。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根据《中华人民共和国民法典》及其他法律法规，经甲乙双方领导协商，签字协议如下：</w:t>
      </w:r>
    </w:p>
    <w:p>
      <w:pPr>
        <w:ind w:left="0" w:right="0" w:firstLine="560"/>
        <w:spacing w:before="450" w:after="450" w:line="312" w:lineRule="auto"/>
      </w:pPr>
      <w:r>
        <w:rPr>
          <w:rFonts w:ascii="宋体" w:hAnsi="宋体" w:eastAsia="宋体" w:cs="宋体"/>
          <w:color w:val="000"/>
          <w:sz w:val="28"/>
          <w:szCs w:val="28"/>
        </w:rPr>
        <w:t xml:space="preserve">第一条、甲方为乙方的_________专供商，协议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第二条、甲乙双方约定供货期限自_________年_________月_________日至_________年_________月_________日止，共计_________日。</w:t>
      </w:r>
    </w:p>
    <w:p>
      <w:pPr>
        <w:ind w:left="0" w:right="0" w:firstLine="560"/>
        <w:spacing w:before="450" w:after="450" w:line="312" w:lineRule="auto"/>
      </w:pPr>
      <w:r>
        <w:rPr>
          <w:rFonts w:ascii="宋体" w:hAnsi="宋体" w:eastAsia="宋体" w:cs="宋体"/>
          <w:color w:val="000"/>
          <w:sz w:val="28"/>
          <w:szCs w:val="28"/>
        </w:rPr>
        <w:t xml:space="preserve">第三条、甲方为乙方提供的商品，应符食品卫生要求，如有质量问题，乙方可退货，由甲方承担商品损失。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第四条、甲方按乙方约定的时间，数量送货，不得拖延。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第五条、乙方每月_________号给甲方结帐，乙方不得拖欠甲方货款。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第六条、甲方提供乙方完善的售后服务，保证产品质量、送货时间。如甲方价格不合理，质量出现问题，服务违反乙方规定，乙方可以从其它渠道进货，并要求甲方赔偿乙方一切经济损失。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第七条、为保证双方的诚信合作，甲方需为乙方质押一定金额的保证金，金额为_________元。如因甲方的过失给乙方造成的经济损失，乙方直接可从甲方的保证金中扣除。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第八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第十二条、协议的任何修改或补充，只有在双方授权代表签字后生效，并成为本协议不可分割的组成部分，与本协议具有同等法律效力。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酒类供货合同协议书六</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平等、自愿的原则，根据《中华人民共和国合同法》和相关法律规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酒类供货合同协议书七</w:t>
      </w:r>
    </w:p>
    <w:p>
      <w:pPr>
        <w:ind w:left="0" w:right="0" w:firstLine="560"/>
        <w:spacing w:before="450" w:after="450" w:line="312" w:lineRule="auto"/>
      </w:pPr>
      <w:r>
        <w:rPr>
          <w:rFonts w:ascii="宋体" w:hAnsi="宋体" w:eastAsia="宋体" w:cs="宋体"/>
          <w:color w:val="000"/>
          <w:sz w:val="28"/>
          <w:szCs w:val="28"/>
        </w:rPr>
        <w:t xml:space="preserve">酒水供货编号：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根据《中华人民共和国酒水供货法》有关规定，甲、乙双方经平等协商一致，达成如下协议，在履行协议的过程中，甲、乙双方应严格遵守，若有违约应按酒水供货约定赔偿对方由此导致的经济损失。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一、酒水供货期限：</w:t>
      </w:r>
    </w:p>
    <w:p>
      <w:pPr>
        <w:ind w:left="0" w:right="0" w:firstLine="560"/>
        <w:spacing w:before="450" w:after="450" w:line="312" w:lineRule="auto"/>
      </w:pPr>
      <w:r>
        <w:rPr>
          <w:rFonts w:ascii="宋体" w:hAnsi="宋体" w:eastAsia="宋体" w:cs="宋体"/>
          <w:color w:val="000"/>
          <w:sz w:val="28"/>
          <w:szCs w:val="28"/>
        </w:rPr>
        <w:t xml:space="preserve">1、本酒水供货签署有效期自____年_____月______日至_____年_____月____日，其中前____个月为试销期。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w:t>
      </w:r>
    </w:p>
    <w:p>
      <w:pPr>
        <w:ind w:left="0" w:right="0" w:firstLine="560"/>
        <w:spacing w:before="450" w:after="450" w:line="312" w:lineRule="auto"/>
      </w:pPr>
      <w:r>
        <w:rPr>
          <w:rFonts w:ascii="宋体" w:hAnsi="宋体" w:eastAsia="宋体" w:cs="宋体"/>
          <w:color w:val="000"/>
          <w:sz w:val="28"/>
          <w:szCs w:val="28"/>
        </w:rPr>
        <w:t xml:space="preserve">2、乙方严格执行酒水供货约定产品销售价格体系，不能低于或高于酒水供货约定价格销售。否则，甲方不予兑现销售奖励。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1、乙方首批货款在本酒水供货签定之日起十日内全额汇入甲方指定帐户。否则，视乙方违约，本酒水供货自行失效。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2、甲乙双方签定酒水供货时，乙方向甲方交纳______万元的酒水供货保证金，否则视乙方自动放弃酒水供货。酒水供货保证金利息按照银行同期活期存款利率计算。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约定完成终端铺货，建设商超堆头、端架。若在合约期内乙方连续累计无法完成两个月度销售任务，或不能按酒水供货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1、在酒水供货生效期，如乙方未能达到双方酒水供货约定条款其中一条，甲方有权单方终止酒水供货，以甲方经销商确认通知函为准。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4、解约手续办理完毕，甲方退还乙方酒水供货保证金。</w:t>
      </w:r>
    </w:p>
    <w:p>
      <w:pPr>
        <w:ind w:left="0" w:right="0" w:firstLine="560"/>
        <w:spacing w:before="450" w:after="450" w:line="312" w:lineRule="auto"/>
      </w:pPr>
      <w:r>
        <w:rPr>
          <w:rFonts w:ascii="宋体" w:hAnsi="宋体" w:eastAsia="宋体" w:cs="宋体"/>
          <w:color w:val="000"/>
          <w:sz w:val="28"/>
          <w:szCs w:val="28"/>
        </w:rPr>
        <w:t xml:space="preserve">十三、本酒水供货未尽事宜由双方协议补充，出现争议双方协商解决，协商不成，由甲方所在地法院裁决。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 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2026-05-02T21:04:50+08:00</dcterms:created>
  <dcterms:modified xsi:type="dcterms:W3CDTF">2026-05-02T21:04:50+08:00</dcterms:modified>
</cp:coreProperties>
</file>

<file path=docProps/custom.xml><?xml version="1.0" encoding="utf-8"?>
<Properties xmlns="http://schemas.openxmlformats.org/officeDocument/2006/custom-properties" xmlns:vt="http://schemas.openxmlformats.org/officeDocument/2006/docPropsVTypes"/>
</file>