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供货保真合同范本(共7篇)</w:t>
      </w:r>
      <w:bookmarkEnd w:id="1"/>
    </w:p>
    <w:p>
      <w:pPr>
        <w:jc w:val="center"/>
        <w:spacing w:before="0" w:after="450"/>
      </w:pPr>
      <w:r>
        <w:rPr>
          <w:rFonts w:ascii="Arial" w:hAnsi="Arial" w:eastAsia="Arial" w:cs="Arial"/>
          <w:color w:val="999999"/>
          <w:sz w:val="20"/>
          <w:szCs w:val="20"/>
        </w:rPr>
        <w:t xml:space="preserve">来源：网络  作者：深巷幽兰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供货保真合同范本1甲方（供方）：____________________乙方（需方）：____________________兹有甲方（供方）与乙方（需方）就购买格力空调事宜，经友好协商达成如下购销协议，特此签订合同。一、商品（供应规格、数...</w:t>
      </w:r>
    </w:p>
    <w:p>
      <w:pPr>
        <w:ind w:left="0" w:right="0" w:firstLine="560"/>
        <w:spacing w:before="450" w:after="450" w:line="312" w:lineRule="auto"/>
      </w:pPr>
      <w:r>
        <w:rPr>
          <w:rFonts w:ascii="黑体" w:hAnsi="黑体" w:eastAsia="黑体" w:cs="黑体"/>
          <w:color w:val="000000"/>
          <w:sz w:val="36"/>
          <w:szCs w:val="36"/>
          <w:b w:val="1"/>
          <w:bCs w:val="1"/>
        </w:rPr>
        <w:t xml:space="preserve">供货保真合同范本1</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供货保真合同范本2</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供货保真合同范本3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供货保真合同范本4</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大众号(______袋/件)______元(每件人民币______元);</w:t>
      </w:r>
    </w:p>
    <w:p>
      <w:pPr>
        <w:ind w:left="0" w:right="0" w:firstLine="560"/>
        <w:spacing w:before="450" w:after="450" w:line="312" w:lineRule="auto"/>
      </w:pPr>
      <w:r>
        <w:rPr>
          <w:rFonts w:ascii="宋体" w:hAnsi="宋体" w:eastAsia="宋体" w:cs="宋体"/>
          <w:color w:val="000"/>
          <w:sz w:val="28"/>
          <w:szCs w:val="28"/>
        </w:rPr>
        <w:t xml:space="preserve">精壹级(______袋/件)______元(每件人民币______元)。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3.期结(□是;□不是)，甲乙双方按天为一货款结算期，乙方应予当期的最后______天无条件支付甲方当期所供产品全部价款。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本合作期限自_________年______月___日至_________年______月___日止有效，有效期届满，双方本着真诚合作的态度及供需平衡的情况，在本协议结束前,再行签定新协议书。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甲方：_______食品厂(盖章)乙方：__________(盖章)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供货保真合同范本5</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2、制作期限：以签字定稿之日起_____天交付全部货物（或分批交付，即：首批_____年_____月_____日交付），全部货款须在货物交付时全部结清（若分批次交货，则在第一批交货时全部结清）。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供货保真合同范本6</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甲方确定乙方为其指定供应商，在甲方的中除其客户指定使用其它品牌产品外，甲方所有相关机械的在协议期内均采用乙方提供，不得使用其它同类品牌。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1、经双方协商，乙方向甲方提供的所有价格均按_______%打折，打折后的价格不能高于市场价。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xx%的货款欠款额度，但每月货款欠款额累计欠款额度为万元，超过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甲方所需产品每批金额元以上时由乙方免费送至甲方所在地仓库，或承担物流等运输费用，其每批金额元以下时由甲方自行从乙方经销商处提取或承担物流等运输费用。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1、甲方每月超过欠款额度部分的欠款及未按约定期限付款的，由甲方承担延期付款的违约金，违约金以每月‰计算。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2、本协议有效期至年月日，期满后重新协商续约事宜及条款。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供货保真合同范本7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经双方友好协商，甲方向乙方采购____市____区项目的施工五金件及部分建材，为确保双方的利益和职责，确保工程按期保质保量的完成，特签定以下条款，共同遵守实行。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一、供应流程</w:t>
      </w:r>
    </w:p>
    <w:p>
      <w:pPr>
        <w:ind w:left="0" w:right="0" w:firstLine="560"/>
        <w:spacing w:before="450" w:after="450" w:line="312" w:lineRule="auto"/>
      </w:pPr>
      <w:r>
        <w:rPr>
          <w:rFonts w:ascii="宋体" w:hAnsi="宋体" w:eastAsia="宋体" w:cs="宋体"/>
          <w:color w:val="000"/>
          <w:sz w:val="28"/>
          <w:szCs w:val="28"/>
        </w:rPr>
        <w:t xml:space="preserve">乙方收到甲方材料计划单后满足以下所有条件视为有效：</w:t>
      </w:r>
    </w:p>
    <w:p>
      <w:pPr>
        <w:ind w:left="0" w:right="0" w:firstLine="560"/>
        <w:spacing w:before="450" w:after="450" w:line="312" w:lineRule="auto"/>
      </w:pPr>
      <w:r>
        <w:rPr>
          <w:rFonts w:ascii="宋体" w:hAnsi="宋体" w:eastAsia="宋体" w:cs="宋体"/>
          <w:color w:val="000"/>
          <w:sz w:val="28"/>
          <w:szCs w:val="28"/>
        </w:rPr>
        <w:t xml:space="preserve">1、需在两日内报价并回复甲方（若无回复则视为取消该批采购单）；</w:t>
      </w:r>
    </w:p>
    <w:p>
      <w:pPr>
        <w:ind w:left="0" w:right="0" w:firstLine="560"/>
        <w:spacing w:before="450" w:after="450" w:line="312" w:lineRule="auto"/>
      </w:pPr>
      <w:r>
        <w:rPr>
          <w:rFonts w:ascii="宋体" w:hAnsi="宋体" w:eastAsia="宋体" w:cs="宋体"/>
          <w:color w:val="000"/>
          <w:sz w:val="28"/>
          <w:szCs w:val="28"/>
        </w:rPr>
        <w:t xml:space="preserve">2、甲方认可价格及厂家并通知送货。</w:t>
      </w:r>
    </w:p>
    <w:p>
      <w:pPr>
        <w:ind w:left="0" w:right="0" w:firstLine="560"/>
        <w:spacing w:before="450" w:after="450" w:line="312" w:lineRule="auto"/>
      </w:pPr>
      <w:r>
        <w:rPr>
          <w:rFonts w:ascii="宋体" w:hAnsi="宋体" w:eastAsia="宋体" w:cs="宋体"/>
          <w:color w:val="000"/>
          <w:sz w:val="28"/>
          <w:szCs w:val="28"/>
        </w:rPr>
        <w:t xml:space="preserve">此批次材料计划单视为有效采购单，若不能同时满足上述两点，则此批材料计划单不视为采购单。</w:t>
      </w:r>
    </w:p>
    <w:p>
      <w:pPr>
        <w:ind w:left="0" w:right="0" w:firstLine="560"/>
        <w:spacing w:before="450" w:after="450" w:line="312" w:lineRule="auto"/>
      </w:pPr>
      <w:r>
        <w:rPr>
          <w:rFonts w:ascii="宋体" w:hAnsi="宋体" w:eastAsia="宋体" w:cs="宋体"/>
          <w:color w:val="000"/>
          <w:sz w:val="28"/>
          <w:szCs w:val="28"/>
        </w:rPr>
        <w:t xml:space="preserve">二、收货标准</w:t>
      </w:r>
    </w:p>
    <w:p>
      <w:pPr>
        <w:ind w:left="0" w:right="0" w:firstLine="560"/>
        <w:spacing w:before="450" w:after="450" w:line="312" w:lineRule="auto"/>
      </w:pPr>
      <w:r>
        <w:rPr>
          <w:rFonts w:ascii="宋体" w:hAnsi="宋体" w:eastAsia="宋体" w:cs="宋体"/>
          <w:color w:val="000"/>
          <w:sz w:val="28"/>
          <w:szCs w:val="28"/>
        </w:rPr>
        <w:t xml:space="preserve">自协议签订之日起，乙方按照有效采购单要求将货送到甲方指定的区域，由甲方收料员_______负责收货验货。甲方在乙方货到之日，须凭有效采购单当场签收，材料卸货由乙方负责，甲方可给与一定配合。乙方所供材料需与有效采购单上所列的材料属性（外观特征、数量、材质、品牌等）一致。由乙方造成材料属性不一致，甲方有权要求退货，乙方无理由拒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乙方应于当月____日凭有效采购单及入库单与收料员进行对账，确认无误后签字，双方各执一份，材料员进行财务欠款登记，月底付至欠款的_______%，上欠不累加。年终根据甲方财务状况，付至本年度欠款的_______%，工程结束后且不再供货甲方付清尾款。</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如若甲方对乙方货物有特殊要求（例如：需通过相关检测等应提前告知乙方），乙方所提供货物通过检测的，检测费用甲方承担，若没通过检测费用由乙方自行承担。若有要求，乙方需对进场材料提供相关资料（合格证，检测报告，厂家资质等），如因乙方提供的材料质量引起工的程质量问题，乙方需付一定责任。乙方负担材料运费，乙方报价为不含税价格，甲方要求开票，额外给付税款。</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六、本协议一式两份，甲乙双方各执一份，协议自双方签字后生效。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2026-04-01T05:00:53+08:00</dcterms:created>
  <dcterms:modified xsi:type="dcterms:W3CDTF">2026-04-01T05:00:53+08:00</dcterms:modified>
</cp:coreProperties>
</file>

<file path=docProps/custom.xml><?xml version="1.0" encoding="utf-8"?>
<Properties xmlns="http://schemas.openxmlformats.org/officeDocument/2006/custom-properties" xmlns:vt="http://schemas.openxmlformats.org/officeDocument/2006/docPropsVTypes"/>
</file>