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专属供货合同范本(21篇)</w:t>
      </w:r>
      <w:bookmarkEnd w:id="1"/>
    </w:p>
    <w:p>
      <w:pPr>
        <w:jc w:val="center"/>
        <w:spacing w:before="0" w:after="450"/>
      </w:pPr>
      <w:r>
        <w:rPr>
          <w:rFonts w:ascii="Arial" w:hAnsi="Arial" w:eastAsia="Arial" w:cs="Arial"/>
          <w:color w:val="999999"/>
          <w:sz w:val="20"/>
          <w:szCs w:val="20"/>
        </w:rPr>
        <w:t xml:space="preserve">来源：网络  作者：深巷幽兰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专属供货合同范本1购货单位：____________________(以下简称甲方)供货单位：____________________(以下简称乙方)为确保甲乙双方利益得到保护和责任得到履行，依据《_合同法》及相关法律法规，甲乙双方经友好协...</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第一条、订约目的</w:t>
      </w:r>
    </w:p>
    <w:p>
      <w:pPr>
        <w:ind w:left="0" w:right="0" w:firstLine="560"/>
        <w:spacing w:before="450" w:after="450" w:line="312" w:lineRule="auto"/>
      </w:pPr>
      <w:r>
        <w:rPr>
          <w:rFonts w:ascii="宋体" w:hAnsi="宋体" w:eastAsia="宋体" w:cs="宋体"/>
          <w:color w:val="000"/>
          <w:sz w:val="28"/>
          <w:szCs w:val="28"/>
        </w:rPr>
        <w:t xml:space="preserve">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第二条、数量和质量</w:t>
      </w:r>
    </w:p>
    <w:p>
      <w:pPr>
        <w:ind w:left="0" w:right="0" w:firstLine="560"/>
        <w:spacing w:before="450" w:after="450" w:line="312" w:lineRule="auto"/>
      </w:pPr>
      <w:r>
        <w:rPr>
          <w:rFonts w:ascii="宋体" w:hAnsi="宋体" w:eastAsia="宋体" w:cs="宋体"/>
          <w:color w:val="000"/>
          <w:sz w:val="28"/>
          <w:szCs w:val="28"/>
        </w:rPr>
        <w:t xml:space="preserve">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第三条、标准及验收</w:t>
      </w:r>
    </w:p>
    <w:p>
      <w:pPr>
        <w:ind w:left="0" w:right="0" w:firstLine="560"/>
        <w:spacing w:before="450" w:after="450" w:line="312" w:lineRule="auto"/>
      </w:pPr>
      <w:r>
        <w:rPr>
          <w:rFonts w:ascii="宋体" w:hAnsi="宋体" w:eastAsia="宋体" w:cs="宋体"/>
          <w:color w:val="000"/>
          <w:sz w:val="28"/>
          <w:szCs w:val="28"/>
        </w:rPr>
        <w:t xml:space="preserve">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根据甲方下单的内容，乙方供货时间为下单后次日上午8：30~9：00；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（二）乙方应在本合同签订之日起__日内向甲方缴纳质量保证金__元，作为对其供应合格质量物品的担保。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（三）乙方应在本合同签订之日起______日内向甲方缴纳履约保证金金___元，作为其按时足额供应物品的担保。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乙方提供变质、过期、注水、未经检验检疫等的货品，或以假充真、以次充好的，甲方第一次查出扣除质保金总额的20%；第二次查出以上问题扣除质保金总额的50%；第三次查出以上问题则扣除全额质保金和履约金，并解除合同。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约定的规格提供货品的，甲方有权拒绝接收；第二次仍不能按甲方要求的规格供货的，甲方扣除履约金总额的1%～5%，并要求乙方换货；第三次不能按甲方要求的规格供货的，甲方扣除履约金总额的 5%～10%，并要求乙方换货，如乙方无法换货，则所送货品不作计价；第四次仍不能按甲方要求的规格供货的，则甲方扣除乙方全部履约金，并解除合同。未征得甲方同意，乙方擅自更改所供产品的品牌、类别，甲方有权拒付更换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第四次不能按时供货，甲方将扣履约金总额的10%～30%，并解除合同。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第十四条、生效日期</w:t>
      </w:r>
    </w:p>
    <w:p>
      <w:pPr>
        <w:ind w:left="0" w:right="0" w:firstLine="560"/>
        <w:spacing w:before="450" w:after="450" w:line="312" w:lineRule="auto"/>
      </w:pPr>
      <w:r>
        <w:rPr>
          <w:rFonts w:ascii="宋体" w:hAnsi="宋体" w:eastAsia="宋体" w:cs="宋体"/>
          <w:color w:val="000"/>
          <w:sz w:val="28"/>
          <w:szCs w:val="28"/>
        </w:rPr>
        <w:t xml:space="preserve">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本合同为___________年（月），自本合同生效之日起开始计算。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______年_______月_日____年__月_____日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专属供货合同范本5</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专属供货合同范本6</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专属供货合同范本7</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专属供货合同范本11</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专属供货合同范本13</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【订约目的】甲乙双方本着互惠互利、共谋发展的原则，经友好协商，就蔬菜、肉类等生鲜货品采购事项订立本合同。</w:t>
      </w:r>
    </w:p>
    <w:p>
      <w:pPr>
        <w:ind w:left="0" w:right="0" w:firstLine="560"/>
        <w:spacing w:before="450" w:after="450" w:line="312" w:lineRule="auto"/>
      </w:pPr>
      <w:r>
        <w:rPr>
          <w:rFonts w:ascii="宋体" w:hAnsi="宋体" w:eastAsia="宋体" w:cs="宋体"/>
          <w:color w:val="000"/>
          <w:sz w:val="28"/>
          <w:szCs w:val="28"/>
        </w:rPr>
        <w:t xml:space="preserve">第二条 【数量和质量】乙方应按甲方要求的规格供货，提供数量完整、质量合格的货品。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【标准及验收】规格标准由双方共同确定，乙方提供货品样本，经甲方同意后，拍照存档。乙方在其供应期内不得更换等级，品牌，如需更换，需提前通知甲方，并提供新的样品，经甲方同意后可更改。</w:t>
      </w:r>
    </w:p>
    <w:p>
      <w:pPr>
        <w:ind w:left="0" w:right="0" w:firstLine="560"/>
        <w:spacing w:before="450" w:after="450" w:line="312" w:lineRule="auto"/>
      </w:pPr>
      <w:r>
        <w:rPr>
          <w:rFonts w:ascii="宋体" w:hAnsi="宋体" w:eastAsia="宋体" w:cs="宋体"/>
          <w:color w:val="000"/>
          <w:sz w:val="28"/>
          <w:szCs w:val="28"/>
        </w:rPr>
        <w:t xml:space="preserve">甲方质检组负责查货验收。重大质量问题由国家相关检疫、质检部门认定。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【价格】每月26日至30日，由甲乙双方协商订价，并签署《重庆渝风堂餐饮有限责任公司生鲜品每月订价表》。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00，补单时间为每天14：00左右。“下单”是指甲方以口头或书面形式通知乙方次日供货的种类和数量；“补单”是指甲方以口头或书面形式通知乙方当日需增加供货的种类和数量。</w:t>
      </w:r>
    </w:p>
    <w:p>
      <w:pPr>
        <w:ind w:left="0" w:right="0" w:firstLine="560"/>
        <w:spacing w:before="450" w:after="450" w:line="312" w:lineRule="auto"/>
      </w:pPr>
      <w:r>
        <w:rPr>
          <w:rFonts w:ascii="宋体" w:hAnsi="宋体" w:eastAsia="宋体" w:cs="宋体"/>
          <w:color w:val="000"/>
          <w:sz w:val="28"/>
          <w:szCs w:val="28"/>
        </w:rPr>
        <w:t xml:space="preserve">根据甲方下单的内容，乙方供货时间为下单后次日上午8：30~9：00；根据甲方补单的内容，乙方应在当日16：30以前供货。临时补货应在两小时内供货。</w:t>
      </w:r>
    </w:p>
    <w:p>
      <w:pPr>
        <w:ind w:left="0" w:right="0" w:firstLine="560"/>
        <w:spacing w:before="450" w:after="450" w:line="312" w:lineRule="auto"/>
      </w:pPr>
      <w:r>
        <w:rPr>
          <w:rFonts w:ascii="宋体" w:hAnsi="宋体" w:eastAsia="宋体" w:cs="宋体"/>
          <w:color w:val="000"/>
          <w:sz w:val="28"/>
          <w:szCs w:val="28"/>
        </w:rPr>
        <w:t xml:space="preserve">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（三）甲方验收物品合格后，应在乙方的供货单上签字。供货单一式两份，甲乙双方各留一份。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【价款的支付时间、地点、方式】</w:t>
      </w:r>
    </w:p>
    <w:p>
      <w:pPr>
        <w:ind w:left="0" w:right="0" w:firstLine="560"/>
        <w:spacing w:before="450" w:after="450" w:line="312" w:lineRule="auto"/>
      </w:pPr>
      <w:r>
        <w:rPr>
          <w:rFonts w:ascii="宋体" w:hAnsi="宋体" w:eastAsia="宋体" w:cs="宋体"/>
          <w:color w:val="000"/>
          <w:sz w:val="28"/>
          <w:szCs w:val="28"/>
        </w:rPr>
        <w:t xml:space="preserve">（一）每月1日至4日，双方负责对账，将上月甲方应付乙方的供货款核对无误。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（二）甲方每月16日以现金或支票形式结清上月应付乙方的供货款。乙方在收款时应签收，并提交税务发票或规范的财务收据。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（一）乙方应提供加盖公章的\'营业执照、卫生许可征、检疫证、授权书等的复印件。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日内向甲方缴纳履约保证金金元， 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第八条【存货换货方式】</w:t>
      </w:r>
    </w:p>
    <w:p>
      <w:pPr>
        <w:ind w:left="0" w:right="0" w:firstLine="560"/>
        <w:spacing w:before="450" w:after="450" w:line="312" w:lineRule="auto"/>
      </w:pPr>
      <w:r>
        <w:rPr>
          <w:rFonts w:ascii="宋体" w:hAnsi="宋体" w:eastAsia="宋体" w:cs="宋体"/>
          <w:color w:val="000"/>
          <w:sz w:val="28"/>
          <w:szCs w:val="28"/>
        </w:rPr>
        <w:t xml:space="preserve">第九条 乙方欲终止合同需提前一个月通知甲方，征得甲方同意后结清账目，签定合同解除书，并扣除履约金总额的20%。</w:t>
      </w:r>
    </w:p>
    <w:p>
      <w:pPr>
        <w:ind w:left="0" w:right="0" w:firstLine="560"/>
        <w:spacing w:before="450" w:after="450" w:line="312" w:lineRule="auto"/>
      </w:pPr>
      <w:r>
        <w:rPr>
          <w:rFonts w:ascii="宋体" w:hAnsi="宋体" w:eastAsia="宋体" w:cs="宋体"/>
          <w:color w:val="000"/>
          <w:sz w:val="28"/>
          <w:szCs w:val="28"/>
        </w:rPr>
        <w:t xml:space="preserve">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 乙方认为甲方收货人员无故刁难，可直接向甲方公司投诉，甲方将全面调查。公司投诉电话13908349069。</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（一）乙方违反第二条规定，与甲方工作人员串通，克扣斤两或自己弄虚作假，一经甲方质检组查出的，甲方扣除履约金总额的50﹪；第二次被查出的，则扣除履约金全额，并解除合同。</w:t>
      </w:r>
    </w:p>
    <w:p>
      <w:pPr>
        <w:ind w:left="0" w:right="0" w:firstLine="560"/>
        <w:spacing w:before="450" w:after="450" w:line="312" w:lineRule="auto"/>
      </w:pPr>
      <w:r>
        <w:rPr>
          <w:rFonts w:ascii="宋体" w:hAnsi="宋体" w:eastAsia="宋体" w:cs="宋体"/>
          <w:color w:val="000"/>
          <w:sz w:val="28"/>
          <w:szCs w:val="28"/>
        </w:rPr>
        <w:t xml:space="preserve">乙方提供变质、过期、注水、未经检验检疫等的货品，或以假充真、以次充好的，甲方第一次查出扣除质保金总额的20%；第二次查出以上问题扣除质保金总额的50%；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（二）乙方违反第三条规定，未按约定的规格提供货品的，甲方有权拒绝接 收；第二次仍不能按甲方要求的规格供货的，甲方扣除履约金总额的1%～5%，并 要求乙方换货；第三次不能按甲方要求的规格供货的，甲方扣除履约金总额的 5%～10%，并要求乙方换货，如乙方无法换货，则所送货品不作计价；第四次仍不 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产品的货款，并扣除履约金总额的1%---10%。</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（三）在月订价格执行中，因市场物品涨价，乙方借故不供货，甲方如在市场上购得同样货品，扣除履约金的5%～10%，第二次出现同类问题，甲方将视乙方无履约能力并扣除全额履约金，解除合同。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（四）乙方违反第五条（一）的规定，第二次仍未按时供货，甲方将扣乙方履约金总额的1%～5%；第三次不能按时供货，甲方将扣除履约金总额的5%～10%； 第四次不能按时供货，甲方将扣履约金总额的10%～30%，并解除合同。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 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（六）甲方违反本合同约定逾期付款的，应按照同期银行贷款利率向乙方支付违约金。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（七）甲方按照本合同的约定扣收保证金后，如不解除合同，乙方则应在接到甲方通知后3日内按照甲方扣收的金额补足保证金。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争议解决】甲乙双方因合同的解释或履行发生争议时，首先应争取通过友好协商解决，该协商应在十天内解决。如协商不能解决时，甲乙任何一方可将争议提交重庆仲裁委员会仲裁。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第十四条 【生效日期】本约定一式三份，双方签字或盖章后生效。乙方一份，甲方两份具有同等法律效力。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【附件】《生鲜品每月订价表》作为本合同附件，是合同内容必不可少的组成部分。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第十六条【合同期限】 本合同为 年（月），自本合同生效之日起开始计算。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专属供货合同范本20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2026-08-09T18:04:18+08:00</dcterms:created>
  <dcterms:modified xsi:type="dcterms:W3CDTF">2026-08-09T18:04:18+08:00</dcterms:modified>
</cp:coreProperties>
</file>

<file path=docProps/custom.xml><?xml version="1.0" encoding="utf-8"?>
<Properties xmlns="http://schemas.openxmlformats.org/officeDocument/2006/custom-properties" xmlns:vt="http://schemas.openxmlformats.org/officeDocument/2006/docPropsVTypes"/>
</file>