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融资供货合同范本(精选48篇)</w:t>
      </w:r>
      <w:bookmarkEnd w:id="1"/>
    </w:p>
    <w:p>
      <w:pPr>
        <w:jc w:val="center"/>
        <w:spacing w:before="0" w:after="450"/>
      </w:pPr>
      <w:r>
        <w:rPr>
          <w:rFonts w:ascii="Arial" w:hAnsi="Arial" w:eastAsia="Arial" w:cs="Arial"/>
          <w:color w:val="999999"/>
          <w:sz w:val="20"/>
          <w:szCs w:val="20"/>
        </w:rPr>
        <w:t xml:space="preserve">来源：网络  作者：雨雪飘飘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融资供货合同范本1卖方：_______________（简称甲方）身份证号码：_____________________买方：_______________（简称乙方）身份证号码：_____________________根据^v^有关法律...</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甲方愿将其位于*南公路管理局大院内的_____栋_____楼，房号_____的房屋，房屋建筑面积______ *方米出售给乙方。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具体购车事宜由乙方与供车方签订合同。</w:t>
      </w:r>
    </w:p>
    <w:p>
      <w:pPr>
        <w:ind w:left="0" w:right="0" w:firstLine="560"/>
        <w:spacing w:before="450" w:after="450" w:line="312" w:lineRule="auto"/>
      </w:pPr>
      <w:r>
        <w:rPr>
          <w:rFonts w:ascii="宋体" w:hAnsi="宋体" w:eastAsia="宋体" w:cs="宋体"/>
          <w:color w:val="000"/>
          <w:sz w:val="28"/>
          <w:szCs w:val="28"/>
        </w:rPr>
        <w:t xml:space="preserve">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w:t>
      </w:r>
    </w:p>
    <w:p>
      <w:pPr>
        <w:ind w:left="0" w:right="0" w:firstLine="560"/>
        <w:spacing w:before="450" w:after="450" w:line="312" w:lineRule="auto"/>
      </w:pPr>
      <w:r>
        <w:rPr>
          <w:rFonts w:ascii="宋体" w:hAnsi="宋体" w:eastAsia="宋体" w:cs="宋体"/>
          <w:color w:val="000"/>
          <w:sz w:val="28"/>
          <w:szCs w:val="28"/>
        </w:rPr>
        <w:t xml:space="preserve">第一期付元，应至________年____月____日前缴清；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第二期付元，应至________年____月____日前缴清；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第三期付元，应至________年____月____日前缴清，以此类推。乙方未按期支付租金的，经甲方催告后在____月内仍不按期支付租金的，甲方可要求乙方支付全部租金，也可以解除合同，收回租赁车辆。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w:t>
      </w:r>
    </w:p>
    <w:p>
      <w:pPr>
        <w:ind w:left="0" w:right="0" w:firstLine="560"/>
        <w:spacing w:before="450" w:after="450" w:line="312" w:lineRule="auto"/>
      </w:pPr>
      <w:r>
        <w:rPr>
          <w:rFonts w:ascii="宋体" w:hAnsi="宋体" w:eastAsia="宋体" w:cs="宋体"/>
          <w:color w:val="000"/>
          <w:sz w:val="28"/>
          <w:szCs w:val="28"/>
        </w:rPr>
        <w:t xml:space="preserve">第三人的人身伤害或财产损害的，甲方不承担任何责任。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________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w:t>
      </w:r>
    </w:p>
    <w:p>
      <w:pPr>
        <w:ind w:left="0" w:right="0" w:firstLine="560"/>
        <w:spacing w:before="450" w:after="450" w:line="312" w:lineRule="auto"/>
      </w:pPr>
      <w:r>
        <w:rPr>
          <w:rFonts w:ascii="宋体" w:hAnsi="宋体" w:eastAsia="宋体" w:cs="宋体"/>
          <w:color w:val="000"/>
          <w:sz w:val="28"/>
          <w:szCs w:val="28"/>
        </w:rPr>
        <w:t xml:space="preserve">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w:t>
      </w:r>
    </w:p>
    <w:p>
      <w:pPr>
        <w:ind w:left="0" w:right="0" w:firstLine="560"/>
        <w:spacing w:before="450" w:after="450" w:line="312" w:lineRule="auto"/>
      </w:pPr>
      <w:r>
        <w:rPr>
          <w:rFonts w:ascii="宋体" w:hAnsi="宋体" w:eastAsia="宋体" w:cs="宋体"/>
          <w:color w:val="000"/>
          <w:sz w:val="28"/>
          <w:szCs w:val="28"/>
        </w:rPr>
        <w:t xml:space="preserve">第四条规定还本付息，车辆必须在每月____日前，按时足额交纳下月的各项费用（规费、税费、服务费、车船使用费、二级维护费等），否则除补上述各项费用外另支付甲方20%的损失。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融资供货合同范本3</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&gt;二、融资及其相关条件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3--20xx年期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&gt;三、操作程序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&gt;四、法律依据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&gt;五、共同遵守条款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&gt;七、解决纠纷终止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居间方为委托方向（以下简称第三人）融资万元人民币事宜提供居间服务，包括为委托方提供机会与第三人进行接洽、谈判。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一、居间方应积极认真地把委托方介绍给第三人，并及时沟通情况。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二、居间方协助委托方做好融资方面的沟通工作。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委托方承诺有下列情形之一的，委托方即应按本合同约定方式向居间方支付居间服务费：</w:t>
      </w:r>
    </w:p>
    <w:p>
      <w:pPr>
        <w:ind w:left="0" w:right="0" w:firstLine="560"/>
        <w:spacing w:before="450" w:after="450" w:line="312" w:lineRule="auto"/>
      </w:pPr>
      <w:r>
        <w:rPr>
          <w:rFonts w:ascii="宋体" w:hAnsi="宋体" w:eastAsia="宋体" w:cs="宋体"/>
          <w:color w:val="000"/>
          <w:sz w:val="28"/>
          <w:szCs w:val="28"/>
        </w:rPr>
        <w:t xml:space="preserve">一、第三人一旦与委托方签订任何借款合同（包括但不限于《借条》《民间借贷合同》等借款合同或协议）的；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二、虽没有签订借款合同，但委托方实际从第三人取得借款的；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三、居间人履行了居间义务，委托人与第三人达成了其他协议的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一、居间服务费的标准：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二、居间服务费的支付办法：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委托方一旦符合本协议第三条的约定，委托方应立即足额向居间方支付居间服务费。</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一、如果委托方与第三人在本合同委托期内，未能达成协议，没有征得居间方的</w:t>
      </w:r>
    </w:p>
    <w:p>
      <w:pPr>
        <w:ind w:left="0" w:right="0" w:firstLine="560"/>
        <w:spacing w:before="450" w:after="450" w:line="312" w:lineRule="auto"/>
      </w:pPr>
      <w:r>
        <w:rPr>
          <w:rFonts w:ascii="宋体" w:hAnsi="宋体" w:eastAsia="宋体" w:cs="宋体"/>
          <w:color w:val="000"/>
          <w:sz w:val="28"/>
          <w:szCs w:val="28"/>
        </w:rPr>
        <w:t xml:space="preserve">书面同意，委托方不应再与第三人进行协商并签订协议，否则居间方有权请求委托方按本合同第四条支付居间费。</w:t>
      </w:r>
    </w:p>
    <w:p>
      <w:pPr>
        <w:ind w:left="0" w:right="0" w:firstLine="560"/>
        <w:spacing w:before="450" w:after="450" w:line="312" w:lineRule="auto"/>
      </w:pPr>
      <w:r>
        <w:rPr>
          <w:rFonts w:ascii="宋体" w:hAnsi="宋体" w:eastAsia="宋体" w:cs="宋体"/>
          <w:color w:val="000"/>
          <w:sz w:val="28"/>
          <w:szCs w:val="28"/>
        </w:rPr>
        <w:t xml:space="preserve">二、如果委托方以其朋友个人或相关企业或在重庆当地成立的子公司及一切转投资公司的名义与第三人签订协议，居间方有权要求委托方按本合同第四条支付服务费。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三、本合同的有效期（委托期）为自本合同签字生效之日起一年内有效。居间方在此期间必须积极推动第三人与委托方进行实质性洽谈，并协助委托方和第三人达成实质性成交合同。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四、委托期内委托方未能与第三人达成协议时，委托方将不支付居间方任何费用。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双方同意提交重庆仲裁委员会仲裁，仲裁结果一旦下达，即对双方产生法律效力，双方必须无条件执行。同时，仲裁失败方还应承担成功方因此产生的律师费和差旅费，律师费和差旅费按重庆市司法局有关规定的上限计取。</w:t>
      </w:r>
    </w:p>
    <w:p>
      <w:pPr>
        <w:ind w:left="0" w:right="0" w:firstLine="560"/>
        <w:spacing w:before="450" w:after="450" w:line="312" w:lineRule="auto"/>
      </w:pPr>
      <w:r>
        <w:rPr>
          <w:rFonts w:ascii="宋体" w:hAnsi="宋体" w:eastAsia="宋体" w:cs="宋体"/>
          <w:color w:val="000"/>
          <w:sz w:val="28"/>
          <w:szCs w:val="28"/>
        </w:rPr>
        <w:t xml:space="preserve">第九条未尽事宜，双方应友好协商并根据^v^之法律解决。</w:t>
      </w:r>
    </w:p>
    <w:p>
      <w:pPr>
        <w:ind w:left="0" w:right="0" w:firstLine="560"/>
        <w:spacing w:before="450" w:after="450" w:line="312" w:lineRule="auto"/>
      </w:pPr>
      <w:r>
        <w:rPr>
          <w:rFonts w:ascii="宋体" w:hAnsi="宋体" w:eastAsia="宋体" w:cs="宋体"/>
          <w:color w:val="000"/>
          <w:sz w:val="28"/>
          <w:szCs w:val="28"/>
        </w:rPr>
        <w:t xml:space="preserve">第十条本协议一式六份，双方各执三份，签字盖章后生效。</w:t>
      </w:r>
    </w:p>
    <w:p>
      <w:pPr>
        <w:ind w:left="0" w:right="0" w:firstLine="560"/>
        <w:spacing w:before="450" w:after="450" w:line="312" w:lineRule="auto"/>
      </w:pPr>
      <w:r>
        <w:rPr>
          <w:rFonts w:ascii="宋体" w:hAnsi="宋体" w:eastAsia="宋体" w:cs="宋体"/>
          <w:color w:val="000"/>
          <w:sz w:val="28"/>
          <w:szCs w:val="28"/>
        </w:rPr>
        <w:t xml:space="preserve">委托方（盖章）：居间方：</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融资供货合同范本5</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为促进商业市场发展，进一步提升商业销售率，甲乙双方根据《^v^广告法》及《合同法》规定，在*等互利、诚实守信的基础上，经双方友好协商达成以下合同，并共同遵守：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融资供货合同范本7</w:t>
      </w:r>
    </w:p>
    <w:p>
      <w:pPr>
        <w:ind w:left="0" w:right="0" w:firstLine="560"/>
        <w:spacing w:before="450" w:after="450" w:line="312" w:lineRule="auto"/>
      </w:pPr>
      <w:r>
        <w:rPr>
          <w:rFonts w:ascii="宋体" w:hAnsi="宋体" w:eastAsia="宋体" w:cs="宋体"/>
          <w:color w:val="000"/>
          <w:sz w:val="28"/>
          <w:szCs w:val="28"/>
        </w:rPr>
        <w:t xml:space="preserve">定作方：____（以下简称：甲方）</w:t>
      </w:r>
    </w:p>
    <w:p>
      <w:pPr>
        <w:ind w:left="0" w:right="0" w:firstLine="560"/>
        <w:spacing w:before="450" w:after="450" w:line="312" w:lineRule="auto"/>
      </w:pPr>
      <w:r>
        <w:rPr>
          <w:rFonts w:ascii="宋体" w:hAnsi="宋体" w:eastAsia="宋体" w:cs="宋体"/>
          <w:color w:val="000"/>
          <w:sz w:val="28"/>
          <w:szCs w:val="28"/>
        </w:rPr>
        <w:t xml:space="preserve">承揽方：____（以下简称：乙方）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根据《^v^民法通则》、《^v^合同法》及其他相关法律法规之规定，本着*等、自愿、诚实、信用的原则，甲乙双方经友好协商，就甲方委托乙方进行________事宜达成如下合同，以资共同遵守。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1、付款方式：____。</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乙方开户银行、账户名称、账号如有变更，应在物料合同约定的付款期限前____天内以书面方式通知甲方。乙方如未按时通知或通知有误而影响结算者，由此产生的一切风险及法律责任由乙方承担。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（1）物料合同采用____，甲方在收到乙方出具的经双方确认的月结制对账单及相应金额的发票后，在10个工作日内向乙方结清上个月的全部款项。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1、若甲方未按物料合同约定的时间足额支付价款，自合同约定的最迟付款日届满起超过____个工作日，自第11日起，每日按应付未付款金额的____％向乙方支付违约金。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2、乙方未按照合同约定及时完成委托事项，每逾期一天，应向甲方支付委托项目相应金额的____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3、在合作期限内，未经对方书面同意，任何一方不得擅自解除合同，否则，违约方应向守约方支付____元的违约金。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3、物料合同自双方授权代表签字并加盖有效公章（或合同专用章）后生效。物料合同壹式____份，甲乙双方各执____份，具有同等法律效力。如双方签字日期不一致时，以最后签字方的签字日期为合同的生效日期。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融资供货合同范本8</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(一)座落于南京市区，建筑面积*方米;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条文：本契约一式份。其中甲方留执份，乙方留执份，为申请房屋所有权转移登记提交房屋权属登记机关一份。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甲乙双方就______年______月______日签定的买卖合同及甲方与________________签定的系统工程安装工程合同，经协商一致，达成融资协议如下：</w:t>
      </w:r>
    </w:p>
    <w:p>
      <w:pPr>
        <w:ind w:left="0" w:right="0" w:firstLine="560"/>
        <w:spacing w:before="450" w:after="450" w:line="312" w:lineRule="auto"/>
      </w:pPr>
      <w:r>
        <w:rPr>
          <w:rFonts w:ascii="宋体" w:hAnsi="宋体" w:eastAsia="宋体" w:cs="宋体"/>
          <w:color w:val="000"/>
          <w:sz w:val="28"/>
          <w:szCs w:val="28"/>
        </w:rPr>
        <w:t xml:space="preserve">1.付款方式采用____________________方式，即由各县(市、区)教育局下属______学校作为承贷主体向银行借款，用于甲方的办公自动化或____________________建设，借款总额______元(人民币大写：______整 )。借款期限不超过__________年。由乙方负责为承贷主体在银行的借款提供担保。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2.甲方应向承贷主体分期还清办公自动化或____________________建设用款。每期还款比例、时间依据承贷主体与农行保定市支行签定的借款合同为准。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5.本协议经甲、乙双方法定代表人或法定代表人之委托代理人签字，____________________确认，并加盖各自单位的行政公章或经济合同专用章后生效。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本协议一式__________份，甲乙双方各执__________份。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甲、乙双方就房屋买卖事项，经协商一致，达成以下合同补充条款：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区街 小区 号楼 单元 室（建筑面积 *方米 ）出卖给乙方，乙方对此房产现状无疑义。</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；即人币小写元整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元整，即小写 元整 。</w:t>
      </w:r>
    </w:p>
    <w:p>
      <w:pPr>
        <w:ind w:left="0" w:right="0" w:firstLine="560"/>
        <w:spacing w:before="450" w:after="450" w:line="312" w:lineRule="auto"/>
      </w:pPr>
      <w:r>
        <w:rPr>
          <w:rFonts w:ascii="宋体" w:hAnsi="宋体" w:eastAsia="宋体" w:cs="宋体"/>
          <w:color w:val="000"/>
          <w:sz w:val="28"/>
          <w:szCs w:val="28"/>
        </w:rPr>
        <w:t xml:space="preserve">四、乙方自支付定金之日起日内，向甲方支付全部房款（定金从中扣除）。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五、甲方保证该房产无任何产权及经济纠纷，否则由甲方承担全部责任。</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六、办理房产证手续所产生的有关税费由双方各自承担。</w:t>
      </w:r>
    </w:p>
    <w:p>
      <w:pPr>
        <w:ind w:left="0" w:right="0" w:firstLine="560"/>
        <w:spacing w:before="450" w:after="450" w:line="312" w:lineRule="auto"/>
      </w:pPr>
      <w:r>
        <w:rPr>
          <w:rFonts w:ascii="宋体" w:hAnsi="宋体" w:eastAsia="宋体" w:cs="宋体"/>
          <w:color w:val="000"/>
          <w:sz w:val="28"/>
          <w:szCs w:val="28"/>
        </w:rPr>
        <w:t xml:space="preserve">七、乙方向甲方付清全部房款后，甲方配合乙方办理有关房产过户手续。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八、甲方应在房产交易完成之日起 日内将该房产交付乙方。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九、本合同签订后，如乙方违反本合同条款，乙方交纳的.定金甲方不予退还；如甲方违反本合同条款，甲方应退还乙方定金，并赔偿给乙方与定金同样数额的违约金。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十、本协议一式两份，具有同等法律效力，自双方签字之日生效。如发生争议，双方可协商解决，协商不成的，可直接向当地人民法院起诉。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疑义：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融资供货合同范本12</w:t>
      </w:r>
    </w:p>
    <w:p>
      <w:pPr>
        <w:ind w:left="0" w:right="0" w:firstLine="560"/>
        <w:spacing w:before="450" w:after="450" w:line="312" w:lineRule="auto"/>
      </w:pPr>
      <w:r>
        <w:rPr>
          <w:rFonts w:ascii="宋体" w:hAnsi="宋体" w:eastAsia="宋体" w:cs="宋体"/>
          <w:color w:val="000"/>
          <w:sz w:val="28"/>
          <w:szCs w:val="28"/>
        </w:rPr>
        <w:t xml:space="preserve">融资合同范本</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双方发生违约纠纷时，任何一方均有权提出仲裁，仲裁地为北京，仲裁机关为*国际经济贸易仲裁委员会/*国际商会仲?????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融资供货合同范本13</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根据租赁项目的批准文件 和乙方的《租赁项目申请书》，并依据下述各款规定，甲方接受乙方的租赁委托，代理乙方承租下列物品：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&gt;一、租赁物件品名、规格、数量：</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&gt;八、生效：本合同正本一式二份，经甲乙双方签章，并由乙方担保单位盖章担保后生效。副本分送有关部门备查。第 号《租赁合同》和本合同所附第 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一、品名、规格型号、数量、单价、价款、交货日期 签定日期：__________年______月______日</w:t>
      </w:r>
    </w:p>
    <w:p>
      <w:pPr>
        <w:ind w:left="0" w:right="0" w:firstLine="560"/>
        <w:spacing w:before="450" w:after="450" w:line="312" w:lineRule="auto"/>
      </w:pPr>
      <w:r>
        <w:rPr>
          <w:rFonts w:ascii="宋体" w:hAnsi="宋体" w:eastAsia="宋体" w:cs="宋体"/>
          <w:color w:val="000"/>
          <w:sz w:val="28"/>
          <w:szCs w:val="28"/>
        </w:rPr>
        <w:t xml:space="preserve">品名规格、型号每副张数背面(页次)计量单位数量价款交货日期</w:t>
      </w:r>
    </w:p>
    <w:p>
      <w:pPr>
        <w:ind w:left="0" w:right="0" w:firstLine="560"/>
        <w:spacing w:before="450" w:after="450" w:line="312" w:lineRule="auto"/>
      </w:pPr>
      <w:r>
        <w:rPr>
          <w:rFonts w:ascii="宋体" w:hAnsi="宋体" w:eastAsia="宋体" w:cs="宋体"/>
          <w:color w:val="000"/>
          <w:sz w:val="28"/>
          <w:szCs w:val="28"/>
        </w:rPr>
        <w:t xml:space="preserve">单价总金额(元)</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扑克正文(牌芯)使用________________________________________g扑克专用纸，</w:t>
      </w:r>
    </w:p>
    <w:p>
      <w:pPr>
        <w:ind w:left="0" w:right="0" w:firstLine="560"/>
        <w:spacing w:before="450" w:after="450" w:line="312" w:lineRule="auto"/>
      </w:pPr>
      <w:r>
        <w:rPr>
          <w:rFonts w:ascii="宋体" w:hAnsi="宋体" w:eastAsia="宋体" w:cs="宋体"/>
          <w:color w:val="000"/>
          <w:sz w:val="28"/>
          <w:szCs w:val="28"/>
        </w:rPr>
        <w:t xml:space="preserve">扑克盒使用________________________________________g白板纸(或白底白板纸)。</w:t>
      </w:r>
    </w:p>
    <w:p>
      <w:pPr>
        <w:ind w:left="0" w:right="0" w:firstLine="560"/>
        <w:spacing w:before="450" w:after="450" w:line="312" w:lineRule="auto"/>
      </w:pPr>
      <w:r>
        <w:rPr>
          <w:rFonts w:ascii="宋体" w:hAnsi="宋体" w:eastAsia="宋体" w:cs="宋体"/>
          <w:color w:val="000"/>
          <w:sz w:val="28"/>
          <w:szCs w:val="28"/>
        </w:rPr>
        <w:t xml:space="preserve">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2、承揽方提供a2级以上的合格品给定做方，a3级以下由承揽方处理。</w:t>
      </w:r>
    </w:p>
    <w:p>
      <w:pPr>
        <w:ind w:left="0" w:right="0" w:firstLine="560"/>
        <w:spacing w:before="450" w:after="450" w:line="312" w:lineRule="auto"/>
      </w:pPr>
      <w:r>
        <w:rPr>
          <w:rFonts w:ascii="宋体" w:hAnsi="宋体" w:eastAsia="宋体" w:cs="宋体"/>
          <w:color w:val="000"/>
          <w:sz w:val="28"/>
          <w:szCs w:val="28"/>
        </w:rPr>
        <w:t xml:space="preserve">五、承揽方对质量负责的条件及期限：承揽方对产品的印刷及制作质量负责，如出现产品质量问题，定做方应在法律规定的时间内(15日)提出书面异议。否则，承揽方不负任何责任。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六、技术资料、图纸提供办法及保密要求：定做方提供制作扑克所需的全部资料(照片、光盘、标准及体等)，保密要求如下_________________________________________________。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七、验收标准、方法和期限：按扑克牌行业标准在合同规定交货之日抽样检查和验收。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八、包装要求及费用负担：纸箱包装(100副或600副一箱)，费用由承揽方负担。</w:t>
      </w:r>
    </w:p>
    <w:p>
      <w:pPr>
        <w:ind w:left="0" w:right="0" w:firstLine="560"/>
        <w:spacing w:before="450" w:after="450" w:line="312" w:lineRule="auto"/>
      </w:pPr>
      <w:r>
        <w:rPr>
          <w:rFonts w:ascii="宋体" w:hAnsi="宋体" w:eastAsia="宋体" w:cs="宋体"/>
          <w:color w:val="000"/>
          <w:sz w:val="28"/>
          <w:szCs w:val="28"/>
        </w:rPr>
        <w:t xml:space="preserve">九、预付款数额及时间：签定合同后定做方支付总货款的30%作为预付金(不含版费)。</w:t>
      </w:r>
    </w:p>
    <w:p>
      <w:pPr>
        <w:ind w:left="0" w:right="0" w:firstLine="560"/>
        <w:spacing w:before="450" w:after="450" w:line="312" w:lineRule="auto"/>
      </w:pPr>
      <w:r>
        <w:rPr>
          <w:rFonts w:ascii="宋体" w:hAnsi="宋体" w:eastAsia="宋体" w:cs="宋体"/>
          <w:color w:val="000"/>
          <w:sz w:val="28"/>
          <w:szCs w:val="28"/>
        </w:rPr>
        <w:t xml:space="preserve">十、结算方式及期限：合同规定的交货之日带款提货。</w:t>
      </w:r>
    </w:p>
    <w:p>
      <w:pPr>
        <w:ind w:left="0" w:right="0" w:firstLine="560"/>
        <w:spacing w:before="450" w:after="450" w:line="312" w:lineRule="auto"/>
      </w:pPr>
      <w:r>
        <w:rPr>
          <w:rFonts w:ascii="宋体" w:hAnsi="宋体" w:eastAsia="宋体" w:cs="宋体"/>
          <w:color w:val="000"/>
          <w:sz w:val="28"/>
          <w:szCs w:val="28"/>
        </w:rPr>
        <w:t xml:space="preserve">十一、交货方式及收货人地点、电话：_________________________________________________。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十二、运输方式：汽车或或火车运输，承揽方负责将货物运送到指定地点，费用由定做方负担。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十三、违约责任：由违约方负责。</w:t>
      </w:r>
    </w:p>
    <w:p>
      <w:pPr>
        <w:ind w:left="0" w:right="0" w:firstLine="560"/>
        <w:spacing w:before="450" w:after="450" w:line="312" w:lineRule="auto"/>
      </w:pPr>
      <w:r>
        <w:rPr>
          <w:rFonts w:ascii="宋体" w:hAnsi="宋体" w:eastAsia="宋体" w:cs="宋体"/>
          <w:color w:val="000"/>
          <w:sz w:val="28"/>
          <w:szCs w:val="28"/>
        </w:rPr>
        <w:t xml:space="preserve">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十六、双方协商的其他条款：______________________________________________________________________。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四、媒体广告设置要求：乙方在租赁广告位自行投资设置户外大型电子媒体显示屏一幅，*面面积为 *方米，其中长米、宽米。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甲方因公司正常开展工作需要，租用乙方（车牌）汽车一辆，经双方协商一致，达成协议如下：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一、租车期限：从年月日起，到年月日止，按月结算租车费用。</w:t>
      </w:r>
    </w:p>
    <w:p>
      <w:pPr>
        <w:ind w:left="0" w:right="0" w:firstLine="560"/>
        <w:spacing w:before="450" w:after="450" w:line="312" w:lineRule="auto"/>
      </w:pPr>
      <w:r>
        <w:rPr>
          <w:rFonts w:ascii="宋体" w:hAnsi="宋体" w:eastAsia="宋体" w:cs="宋体"/>
          <w:color w:val="000"/>
          <w:sz w:val="28"/>
          <w:szCs w:val="28"/>
        </w:rPr>
        <w:t xml:space="preserve">二、租车费用：每月元整。此费用适用于乙方车辆磨损。</w:t>
      </w:r>
    </w:p>
    <w:p>
      <w:pPr>
        <w:ind w:left="0" w:right="0" w:firstLine="560"/>
        <w:spacing w:before="450" w:after="450" w:line="312" w:lineRule="auto"/>
      </w:pPr>
      <w:r>
        <w:rPr>
          <w:rFonts w:ascii="宋体" w:hAnsi="宋体" w:eastAsia="宋体" w:cs="宋体"/>
          <w:color w:val="000"/>
          <w:sz w:val="28"/>
          <w:szCs w:val="28"/>
        </w:rPr>
        <w:t xml:space="preserve">三、租车期间乙方车辆油费、过路过桥费、保险、年检及维修费等费用由乙方按月向甲方报销。</w:t>
      </w:r>
    </w:p>
    <w:p>
      <w:pPr>
        <w:ind w:left="0" w:right="0" w:firstLine="560"/>
        <w:spacing w:before="450" w:after="450" w:line="312" w:lineRule="auto"/>
      </w:pPr>
      <w:r>
        <w:rPr>
          <w:rFonts w:ascii="宋体" w:hAnsi="宋体" w:eastAsia="宋体" w:cs="宋体"/>
          <w:color w:val="000"/>
          <w:sz w:val="28"/>
          <w:szCs w:val="28"/>
        </w:rPr>
        <w:t xml:space="preserve">四、乙方在租期内应严格遵守《^v^道路交通管理条例》及有关交通法律法规。如出现任何违规、事故及肇事行为，乙方应承担由此产生的全部责任及损失。同时，租车期间乙方驾驶员人身安全、患病治疗由乙方自负，并承担所有费用。</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六、租车期间，乙方应服从甲方及其监理组的管理，遵守甲方规章制度，服从工作调配，如不服从甲方管理或出现违纪现象，甲方有权提前解除协议。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七、双方如有特殊原因需提前解除协议，需提前两周告知对方。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甲、乙双方经友好协商，以自愿、平等互利为原则，就乙方经销甲方之_______系列产品，根据《xxx协议法》，双方达成如下协议：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三、协议的变更及终止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1、经友好协商，甲、乙双方可以变更协议。</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1、本协议有效期为：________年______月_____日至______年_____月_____日。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4、乙方收货人员确认书是本协议的附件。</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融资供货合同范本18</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交易号：__</w:t>
      </w:r>
    </w:p>
    <w:p>
      <w:pPr>
        <w:ind w:left="0" w:right="0" w:firstLine="560"/>
        <w:spacing w:before="450" w:after="450" w:line="312" w:lineRule="auto"/>
      </w:pPr>
      <w:r>
        <w:rPr>
          <w:rFonts w:ascii="宋体" w:hAnsi="宋体" w:eastAsia="宋体" w:cs="宋体"/>
          <w:color w:val="000"/>
          <w:sz w:val="28"/>
          <w:szCs w:val="28"/>
        </w:rPr>
        <w:t xml:space="preserve">执行代码:__</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甲方(投资方):</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二、乙方同意委托甲方作为乙方的全权代表(详见附件三)安排款项。融资得到的资金保证用于开发中华黄氏高能电动车制造项目使用(详见项目清单)的建设，不准用于__及犯罪行为有关的交易。</w:t>
      </w:r>
    </w:p>
    <w:p>
      <w:pPr>
        <w:ind w:left="0" w:right="0" w:firstLine="560"/>
        <w:spacing w:before="450" w:after="450" w:line="312" w:lineRule="auto"/>
      </w:pPr>
      <w:r>
        <w:rPr>
          <w:rFonts w:ascii="宋体" w:hAnsi="宋体" w:eastAsia="宋体" w:cs="宋体"/>
          <w:color w:val="000"/>
          <w:sz w:val="28"/>
          <w:szCs w:val="28"/>
        </w:rPr>
        <w:t xml:space="preserve">三、担保品条件：</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6、过款率：银行保函(b/g)面额的百分之百(100%)。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9、开证银行：中国交通银行成都分行(需中国五大银行省一级分行以上)。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a、第七个银行工作日支付b/g面额的15%;b、第二十一个银行工作日支付b/g面额的30%;c、第六十个银行工作日支付b/g面额的55%。甲方分批应付的金额以swift至乙方指定的银行帐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6、每批保函总面额的资金到位后的七个工作日内，开证银行将分批保函正本用银行专迅通道送达中国银行(香港分行)甲方指定帐户，直到延续到合同所签订的融资总额度为止。</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 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根据__________________文件批准，乙方拟租赁____________________（下租赁物件）。甲方经审查同意支付设备价款及有关费用共计人民币____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3－1甲方出租、乙方承租租赁物件的租期共计________个日历月，进口设备的租赁期从设备到港日起算，国内设备租赁期从发货日起算，即自 _________年_____月_____日起，至_________年_____月_____日止（包括起止日）。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3－3本条第一款所列租期的全部租金总额包括设备价款、保险、银行费用、利息为______元（大写），由乙方按租金偿付表（合同附件）向甲方分______次交付。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______，计人民币___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3－5为按本条规定支付租金，乙方应在规定的每期租金交付日期（不包括交付日当日）前______日将租金划入甲方的帐户。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第六章经济担保</w:t>
      </w:r>
    </w:p>
    <w:p>
      <w:pPr>
        <w:ind w:left="0" w:right="0" w:firstLine="560"/>
        <w:spacing w:before="450" w:after="450" w:line="312" w:lineRule="auto"/>
      </w:pPr>
      <w:r>
        <w:rPr>
          <w:rFonts w:ascii="宋体" w:hAnsi="宋体" w:eastAsia="宋体" w:cs="宋体"/>
          <w:color w:val="000"/>
          <w:sz w:val="28"/>
          <w:szCs w:val="28"/>
        </w:rPr>
        <w:t xml:space="preserve">6－1甲方同意________为本合同乙方的经济担保人。乙方应向甲方提供经济担保人的法人证明书营业执照复印件及上年度末资金*衡表，并由该经济担保人出具不可撤销的经济担保书作为本合同附件。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7－1本合同一经签订，乙方应在合同双方签字之日后十天内向甲方支付规定的租赁保证金人民币________元作为履行本合同的保证。如因乙方未及时交付保证金致使不能执行合同，所造成的一切损失由乙方负责。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第九章本合同的附件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融资供货合同范本21</w:t>
      </w:r>
    </w:p>
    <w:p>
      <w:pPr>
        <w:ind w:left="0" w:right="0" w:firstLine="560"/>
        <w:spacing w:before="450" w:after="450" w:line="312" w:lineRule="auto"/>
      </w:pPr>
      <w:r>
        <w:rPr>
          <w:rFonts w:ascii="宋体" w:hAnsi="宋体" w:eastAsia="宋体" w:cs="宋体"/>
          <w:color w:val="000"/>
          <w:sz w:val="28"/>
          <w:szCs w:val="28"/>
        </w:rPr>
        <w:t xml:space="preserve">甲方（买方）：_________ 乙方（卖方）：</w:t>
      </w:r>
    </w:p>
    <w:p>
      <w:pPr>
        <w:ind w:left="0" w:right="0" w:firstLine="560"/>
        <w:spacing w:before="450" w:after="450" w:line="312" w:lineRule="auto"/>
      </w:pPr>
      <w:r>
        <w:rPr>
          <w:rFonts w:ascii="宋体" w:hAnsi="宋体" w:eastAsia="宋体" w:cs="宋体"/>
          <w:color w:val="000"/>
          <w:sz w:val="28"/>
          <w:szCs w:val="28"/>
        </w:rPr>
        <w:t xml:space="preserve">法定住址：_________ 法定住址：</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鉴于甲方（买方）为_________需要同意购买，乙方（卖方）同意出售下列货物，双方本着自愿、*等、互惠互利、诚实信用的原则，经充分友好协商，订立如下合同条款，以资共同恪守履行。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1．标的物：鉴于长期供货合同的特殊性，本合同产品的品名、规格、数量以甲方的书面形式要货通知为准，最终按照双方实际发生的结算。</w:t>
      </w:r>
    </w:p>
    <w:p>
      <w:pPr>
        <w:ind w:left="0" w:right="0" w:firstLine="560"/>
        <w:spacing w:before="450" w:after="450" w:line="312" w:lineRule="auto"/>
      </w:pPr>
      <w:r>
        <w:rPr>
          <w:rFonts w:ascii="宋体" w:hAnsi="宋体" w:eastAsia="宋体" w:cs="宋体"/>
          <w:color w:val="000"/>
          <w:sz w:val="28"/>
          <w:szCs w:val="28"/>
        </w:rPr>
        <w:t xml:space="preserve">2．标的物的质量要求：根据乙方提供的技术指导进行作业，标的物能够使甲方的制成品符合当事人双方共同封存后分别保管的样品的外观，即可确认货物合格。</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货物包装：按下列第（__）项执行：</w:t>
      </w:r>
    </w:p>
    <w:p>
      <w:pPr>
        <w:ind w:left="0" w:right="0" w:firstLine="560"/>
        <w:spacing w:before="450" w:after="450" w:line="312" w:lineRule="auto"/>
      </w:pPr>
      <w:r>
        <w:rPr>
          <w:rFonts w:ascii="宋体" w:hAnsi="宋体" w:eastAsia="宋体" w:cs="宋体"/>
          <w:color w:val="000"/>
          <w:sz w:val="28"/>
          <w:szCs w:val="28"/>
        </w:rPr>
        <w:t xml:space="preserve">（1）散装；（2）编织袋（每包公斤公斤）。</w:t>
      </w:r>
    </w:p>
    <w:p>
      <w:pPr>
        <w:ind w:left="0" w:right="0" w:firstLine="560"/>
        <w:spacing w:before="450" w:after="450" w:line="312" w:lineRule="auto"/>
      </w:pPr>
      <w:r>
        <w:rPr>
          <w:rFonts w:ascii="宋体" w:hAnsi="宋体" w:eastAsia="宋体" w:cs="宋体"/>
          <w:color w:val="000"/>
          <w:sz w:val="28"/>
          <w:szCs w:val="28"/>
        </w:rPr>
        <w:t xml:space="preserve">第三条 货物的价格</w:t>
      </w:r>
    </w:p>
    <w:p>
      <w:pPr>
        <w:ind w:left="0" w:right="0" w:firstLine="560"/>
        <w:spacing w:before="450" w:after="450" w:line="312" w:lineRule="auto"/>
      </w:pPr>
      <w:r>
        <w:rPr>
          <w:rFonts w:ascii="宋体" w:hAnsi="宋体" w:eastAsia="宋体" w:cs="宋体"/>
          <w:color w:val="000"/>
          <w:sz w:val="28"/>
          <w:szCs w:val="28"/>
        </w:rPr>
        <w:t xml:space="preserve">1．货物的价格：产品单价暂定为（填上各类产品品名和现在的价格）每吨（含税） 元或每吨（不含税） 元。</w:t>
      </w:r>
    </w:p>
    <w:p>
      <w:pPr>
        <w:ind w:left="0" w:right="0" w:firstLine="560"/>
        <w:spacing w:before="450" w:after="450" w:line="312" w:lineRule="auto"/>
      </w:pPr>
      <w:r>
        <w:rPr>
          <w:rFonts w:ascii="宋体" w:hAnsi="宋体" w:eastAsia="宋体" w:cs="宋体"/>
          <w:color w:val="000"/>
          <w:sz w:val="28"/>
          <w:szCs w:val="28"/>
        </w:rPr>
        <w:t xml:space="preserve">2、具有下列情形的，按下列方法执行：</w:t>
      </w:r>
    </w:p>
    <w:p>
      <w:pPr>
        <w:ind w:left="0" w:right="0" w:firstLine="560"/>
        <w:spacing w:before="450" w:after="450" w:line="312" w:lineRule="auto"/>
      </w:pPr>
      <w:r>
        <w:rPr>
          <w:rFonts w:ascii="宋体" w:hAnsi="宋体" w:eastAsia="宋体" w:cs="宋体"/>
          <w:color w:val="000"/>
          <w:sz w:val="28"/>
          <w:szCs w:val="28"/>
        </w:rPr>
        <w:t xml:space="preserve">（1）对于副品、次品、以及低于本合同约定标准的，本着合情合理、以质论价解决。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（2）逾期交货的，遇价格上涨时，按原价执行；遇价格下降时，按新价执行。逾期提货或逾期付款的，遇价格上涨时，按新价格执行；遇价格下降时，按原价执行。（第一、二项根据谈判情形确认或删除）</w:t>
      </w:r>
    </w:p>
    <w:p>
      <w:pPr>
        <w:ind w:left="0" w:right="0" w:firstLine="560"/>
        <w:spacing w:before="450" w:after="450" w:line="312" w:lineRule="auto"/>
      </w:pPr>
      <w:r>
        <w:rPr>
          <w:rFonts w:ascii="宋体" w:hAnsi="宋体" w:eastAsia="宋体" w:cs="宋体"/>
          <w:color w:val="000"/>
          <w:sz w:val="28"/>
          <w:szCs w:val="28"/>
        </w:rPr>
        <w:t xml:space="preserve">（3）考虑到市场的变化和双方的利益，以及本合同确定的长期关系，双方一致同意，当本合同约定的产品的市场价格连续三个月上涨或下跌超过本合同约定单价的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%时，双方应达成补充协议重新确定单价并协商解决此前三个月已经结算货款的追加或退还问题。（根据谈判情形确认）</w:t>
      </w:r>
    </w:p>
    <w:p>
      <w:pPr>
        <w:ind w:left="0" w:right="0" w:firstLine="560"/>
        <w:spacing w:before="450" w:after="450" w:line="312" w:lineRule="auto"/>
      </w:pPr>
      <w:r>
        <w:rPr>
          <w:rFonts w:ascii="宋体" w:hAnsi="宋体" w:eastAsia="宋体" w:cs="宋体"/>
          <w:color w:val="000"/>
          <w:sz w:val="28"/>
          <w:szCs w:val="28"/>
        </w:rPr>
        <w:t xml:space="preserve">（4）如双方无法就新的单价达成一致意见，则仍按照本条第一款约定的单价与市场实际单价之间差价的50%上涨或下调，但对于此前三个月的结算不再调整。（根据谈判情形确认）</w:t>
      </w:r>
    </w:p>
    <w:p>
      <w:pPr>
        <w:ind w:left="0" w:right="0" w:firstLine="560"/>
        <w:spacing w:before="450" w:after="450" w:line="312" w:lineRule="auto"/>
      </w:pPr>
      <w:r>
        <w:rPr>
          <w:rFonts w:ascii="宋体" w:hAnsi="宋体" w:eastAsia="宋体" w:cs="宋体"/>
          <w:color w:val="000"/>
          <w:sz w:val="28"/>
          <w:szCs w:val="28"/>
        </w:rPr>
        <w:t xml:space="preserve">3、运费、装卸费的负担：</w:t>
      </w:r>
    </w:p>
    <w:p>
      <w:pPr>
        <w:ind w:left="0" w:right="0" w:firstLine="560"/>
        <w:spacing w:before="450" w:after="450" w:line="312" w:lineRule="auto"/>
      </w:pPr>
      <w:r>
        <w:rPr>
          <w:rFonts w:ascii="宋体" w:hAnsi="宋体" w:eastAsia="宋体" w:cs="宋体"/>
          <w:color w:val="000"/>
          <w:sz w:val="28"/>
          <w:szCs w:val="28"/>
        </w:rPr>
        <w:t xml:space="preserve">（1）实行送货的：装载费用和运费由乙方负担，卸载费用由</w:t>
      </w:r>
    </w:p>
    <w:p>
      <w:pPr>
        <w:ind w:left="0" w:right="0" w:firstLine="560"/>
        <w:spacing w:before="450" w:after="450" w:line="312" w:lineRule="auto"/>
      </w:pPr>
      <w:r>
        <w:rPr>
          <w:rFonts w:ascii="宋体" w:hAnsi="宋体" w:eastAsia="宋体" w:cs="宋体"/>
          <w:color w:val="000"/>
          <w:sz w:val="28"/>
          <w:szCs w:val="28"/>
        </w:rPr>
        <w:t xml:space="preserve">（2）实行代运和提货的：装载费用由乙方负担，卸载费用和运费由甲方负担。</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甲方根据自身生产经营需要，提前十天向乙方发出书面要货通知（传真、邮寄、专人送达均可），要货通知应该记载明确甲方需要的产品型号、数量及要货时间，乙方在接到甲方的通知后应按通知的要求交货。</w:t>
      </w:r>
    </w:p>
    <w:p>
      <w:pPr>
        <w:ind w:left="0" w:right="0" w:firstLine="560"/>
        <w:spacing w:before="450" w:after="450" w:line="312" w:lineRule="auto"/>
      </w:pPr>
      <w:r>
        <w:rPr>
          <w:rFonts w:ascii="宋体" w:hAnsi="宋体" w:eastAsia="宋体" w:cs="宋体"/>
          <w:color w:val="000"/>
          <w:sz w:val="28"/>
          <w:szCs w:val="28"/>
        </w:rPr>
        <w:t xml:space="preserve">第五条 货物交付的确认</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1、实行送货的，乙方应按合同规定的时间送往（接收地点），即视为已交付；</w:t>
      </w:r>
    </w:p>
    <w:p>
      <w:pPr>
        <w:ind w:left="0" w:right="0" w:firstLine="560"/>
        <w:spacing w:before="450" w:after="450" w:line="312" w:lineRule="auto"/>
      </w:pPr>
      <w:r>
        <w:rPr>
          <w:rFonts w:ascii="宋体" w:hAnsi="宋体" w:eastAsia="宋体" w:cs="宋体"/>
          <w:color w:val="000"/>
          <w:sz w:val="28"/>
          <w:szCs w:val="28"/>
        </w:rPr>
        <w:t xml:space="preserve">一、权利瑕疵担保责任概述</w:t>
      </w:r>
    </w:p>
    <w:p>
      <w:pPr>
        <w:ind w:left="0" w:right="0" w:firstLine="560"/>
        <w:spacing w:before="450" w:after="450" w:line="312" w:lineRule="auto"/>
      </w:pPr>
      <w:r>
        <w:rPr>
          <w:rFonts w:ascii="宋体" w:hAnsi="宋体" w:eastAsia="宋体" w:cs="宋体"/>
          <w:color w:val="000"/>
          <w:sz w:val="28"/>
          <w:szCs w:val="28"/>
        </w:rPr>
        <w:t xml:space="preserve">在买卖合同中，出卖人负有两项瑕疵担保责任：物的瑕疵担保责任和权利瑕疵担保责任。权利瑕疵担保责任是指出卖人就交付的标的物负有的保证第三人不得向买受人主张任何权利的责任。</w:t>
      </w:r>
    </w:p>
    <w:p>
      <w:pPr>
        <w:ind w:left="0" w:right="0" w:firstLine="560"/>
        <w:spacing w:before="450" w:after="450" w:line="312" w:lineRule="auto"/>
      </w:pPr>
      <w:r>
        <w:rPr>
          <w:rFonts w:ascii="宋体" w:hAnsi="宋体" w:eastAsia="宋体" w:cs="宋体"/>
          <w:color w:val="000"/>
          <w:sz w:val="28"/>
          <w:szCs w:val="28"/>
        </w:rPr>
        <w:t xml:space="preserve">权利瑕疵担保责任的特点：1、权利瑕疵担保责任是法定责任。权利瑕疵担保责任出于法律的规定，并非当事人意思表示之结果。不过民法关于权利瑕疵担保责任的规定并非强制性规定，当事人得以特约免除、限制或加重。2、权利瑕疵担保责任是仅就买卖标的之权利应负的责任，属于一种无过错责任，只要买卖标的之权利有瑕疵，即须负责，出卖人有无过错，在所不问。3、权利瑕疵担保责任是出卖人的责任，因为买卖合同为有偿契约，买受人之取得权利，系支付对价而来，故不论出卖人有无过失，总应使买受人所取得之权利无瑕疵始可，否则有失公*。&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2026-10-07T20:22:19+08:00</dcterms:created>
  <dcterms:modified xsi:type="dcterms:W3CDTF">2026-10-07T20:22:19+08:00</dcterms:modified>
</cp:coreProperties>
</file>

<file path=docProps/custom.xml><?xml version="1.0" encoding="utf-8"?>
<Properties xmlns="http://schemas.openxmlformats.org/officeDocument/2006/custom-properties" xmlns:vt="http://schemas.openxmlformats.org/officeDocument/2006/docPropsVTypes"/>
</file>