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牛奶供货合同范本(实用12篇)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牛奶供货合同范本1供货方(以下简称甲方)：购买方(以下简称乙方)：甲方与乙方进行商品交易的任何相关程序为达到双方平等、互利、合法、公平的交易原则，经双方友好协商，签署如下协议：一、合作关系1、甲、乙双方自协议签订之日起形成(供需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宋体" w:hAnsi="宋体" w:eastAsia="宋体" w:cs="宋体"/>
          <w:color w:val="000"/>
          <w:sz w:val="28"/>
          <w:szCs w:val="28"/>
        </w:rPr>
        <w:t xml:space="preserve">经办人：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 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牛奶供货合同范本4</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乙方：(购销方)__________________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&gt;一、生牛奶购销时间与数量：</w:t>
      </w:r>
    </w:p>
    <w:p>
      <w:pPr>
        <w:ind w:left="0" w:right="0" w:firstLine="560"/>
        <w:spacing w:before="450" w:after="450" w:line="312" w:lineRule="auto"/>
      </w:pPr>
      <w:r>
        <w:rPr>
          <w:rFonts w:ascii="宋体" w:hAnsi="宋体" w:eastAsia="宋体" w:cs="宋体"/>
          <w:color w:val="000"/>
          <w:sz w:val="28"/>
          <w:szCs w:val="28"/>
        </w:rPr>
        <w:t xml:space="preserve">每天早晨_____点取奶，数量_____公分左右。</w:t>
      </w:r>
    </w:p>
    <w:p>
      <w:pPr>
        <w:ind w:left="0" w:right="0" w:firstLine="560"/>
        <w:spacing w:before="450" w:after="450" w:line="312" w:lineRule="auto"/>
      </w:pPr>
      <w:r>
        <w:rPr>
          <w:rFonts w:ascii="宋体" w:hAnsi="宋体" w:eastAsia="宋体" w:cs="宋体"/>
          <w:color w:val="000"/>
          <w:sz w:val="28"/>
          <w:szCs w:val="28"/>
        </w:rPr>
        <w:t xml:space="preserve">&gt;二、计价标准及付款方式：</w:t>
      </w:r>
    </w:p>
    <w:p>
      <w:pPr>
        <w:ind w:left="0" w:right="0" w:firstLine="560"/>
        <w:spacing w:before="450" w:after="450" w:line="312" w:lineRule="auto"/>
      </w:pPr>
      <w:r>
        <w:rPr>
          <w:rFonts w:ascii="宋体" w:hAnsi="宋体" w:eastAsia="宋体" w:cs="宋体"/>
          <w:color w:val="000"/>
          <w:sz w:val="28"/>
          <w:szCs w:val="28"/>
        </w:rPr>
        <w:t xml:space="preserve">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&gt;四、如有违约，违约方赔偿对方所造成的一切经济损失。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&gt;五、本协议一式两份，双方各执一份，具有同等法律效益，双方签字生效。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附带全额增值税发票)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五、产品包装物由甲方方提供(此包装物包含、5kg、10kg的商品其余商品不包含在内)。乙方提供包装物印制所需企业相关资料。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 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二、乙方向甲方提供“__________”品牌学生饮用奶产品。在本协议期内，甲方只使用乙方提供的系列牛奶产品，并且不得与第三方签订同类、类似产品协议（合同）或销售同类、类似产品。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牛奶供货合同范本7</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2、甲方负责收购乙方生产的合格生鲜牛奶，收购量_______吨/天。根据季节和生产情况变化，每天允许_______%的浮动。如因扩大生产规模等而增产的合格生鲜牛奶，乙方应提前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&gt;第二条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(1)以现行国家标准为基础，脂肪含量每增加个百分点，在基础价格上增_______元/公斤，最高不超过元/公斤。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(2)以现行国家标准为基础，蛋白质含量每增加个百分点，在基础价格上增_______元/公斤，最高不超过元/公斤。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6914-86、《鲜乳卫生标准》gb19301-XX、《无公害食品 生鲜牛乳》 ny5045-XX。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生鲜牛奶的交付按下列第_______项执行：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1、乙方到甲方指定地点送交生鲜牛奶，时间为每天_______时至_______时，乙方应按时送交。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2、甲方到乙方指定地点收购生鲜牛奶，时间为每天_______时至_______时，甲方应按时收购。</w:t>
      </w:r>
    </w:p>
    <w:p>
      <w:pPr>
        <w:ind w:left="0" w:right="0" w:firstLine="560"/>
        <w:spacing w:before="450" w:after="450" w:line="312" w:lineRule="auto"/>
      </w:pPr>
      <w:r>
        <w:rPr>
          <w:rFonts w:ascii="宋体" w:hAnsi="宋体" w:eastAsia="宋体" w:cs="宋体"/>
          <w:color w:val="000"/>
          <w:sz w:val="28"/>
          <w:szCs w:val="28"/>
        </w:rPr>
        <w:t xml:space="preserve">&gt;第五条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1、双方约定由甲方进行检测时，甲方应从抽样时起48小时内出具检测报告，费用由甲方承担。乙方对检测结果有异议的，由_______负责检测，由此产生的费用及造成的损失，由过错方承担。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货款支付按下列第_______项执行：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2、其他付款方式_______。</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2、当发生不可抗力情况时，当事方应在事件发生后_______天内以书面形式通知对方，经协商一致方可调整购销计划。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1、乙方不按时交奶或交送的生鲜牛奶不符合第三条规定，由此而给甲方造成损失，由乙方按生鲜牛奶价值的_______%负责赔偿。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2、甲方不按时收奶或随意提高标准和压低价格，由此给乙方造成的损失，由甲方按生鲜牛奶价值的_______%负责赔偿。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3、因违反本合同规定而拖欠奶款，甲方应当从合同约定支付之日起，每日按拖欠奶款的_______%支付乙方赔偿金。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_____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牛奶供货合同范本11</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&gt;三、交货方式、时间及地点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&gt;四、付款方式和条件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&gt;六、货物接收及检验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2026-04-29T01:18:54+08:00</dcterms:created>
  <dcterms:modified xsi:type="dcterms:W3CDTF">2026-04-29T01:18:54+08:00</dcterms:modified>
</cp:coreProperties>
</file>

<file path=docProps/custom.xml><?xml version="1.0" encoding="utf-8"?>
<Properties xmlns="http://schemas.openxmlformats.org/officeDocument/2006/custom-properties" xmlns:vt="http://schemas.openxmlformats.org/officeDocument/2006/docPropsVTypes"/>
</file>